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2014 bol</w:t>
      </w:r>
      <w:r w:rsidR="00EA1778">
        <w:rPr>
          <w:sz w:val="28"/>
          <w:szCs w:val="28"/>
        </w:rPr>
        <w:t xml:space="preserve"> 2,58 zamestnancov</w:t>
      </w:r>
      <w:r w:rsidR="009A1084"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2014 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A95" w:rsidRDefault="00FD2A95" w:rsidP="00BB67D8">
      <w:pPr>
        <w:spacing w:after="0" w:line="240" w:lineRule="auto"/>
      </w:pPr>
      <w:r>
        <w:separator/>
      </w:r>
    </w:p>
  </w:endnote>
  <w:endnote w:type="continuationSeparator" w:id="0">
    <w:p w:rsidR="00FD2A95" w:rsidRDefault="00FD2A95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A95" w:rsidRDefault="00FD2A95" w:rsidP="00BB67D8">
      <w:pPr>
        <w:spacing w:after="0" w:line="240" w:lineRule="auto"/>
      </w:pPr>
      <w:r>
        <w:separator/>
      </w:r>
    </w:p>
  </w:footnote>
  <w:footnote w:type="continuationSeparator" w:id="0">
    <w:p w:rsidR="00FD2A95" w:rsidRDefault="00FD2A95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53ED7"/>
    <w:rsid w:val="00156BC6"/>
    <w:rsid w:val="00185902"/>
    <w:rsid w:val="00232F78"/>
    <w:rsid w:val="00486F47"/>
    <w:rsid w:val="00494DC9"/>
    <w:rsid w:val="005820AE"/>
    <w:rsid w:val="00597A84"/>
    <w:rsid w:val="006B17AC"/>
    <w:rsid w:val="00795CC3"/>
    <w:rsid w:val="009A1084"/>
    <w:rsid w:val="00BB67D8"/>
    <w:rsid w:val="00BD1CD2"/>
    <w:rsid w:val="00EA1778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2015-03-30T15:25:00Z</cp:lastPrinted>
  <dcterms:created xsi:type="dcterms:W3CDTF">2015-03-30T15:26:00Z</dcterms:created>
  <dcterms:modified xsi:type="dcterms:W3CDTF">2015-03-30T15:26:00Z</dcterms:modified>
</cp:coreProperties>
</file>