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60A" w:rsidRDefault="009E260A" w:rsidP="009E260A">
      <w:pPr>
        <w:rPr>
          <w:b/>
          <w:sz w:val="28"/>
          <w:szCs w:val="28"/>
        </w:rPr>
      </w:pPr>
      <w:bookmarkStart w:id="0" w:name="_GoBack"/>
      <w:bookmarkEnd w:id="0"/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FE037F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DAXE</w:t>
      </w:r>
      <w:r w:rsidR="001F5C5C">
        <w:rPr>
          <w:b/>
        </w:rPr>
        <w:t>,</w:t>
      </w:r>
      <w:r>
        <w:rPr>
          <w:b/>
        </w:rPr>
        <w:t xml:space="preserve"> spol. s r.o. </w:t>
      </w:r>
      <w:r w:rsidR="009E260A" w:rsidRPr="00EB6AFA">
        <w:rPr>
          <w:b/>
        </w:rPr>
        <w:t xml:space="preserve"> </w:t>
      </w:r>
      <w:proofErr w:type="spellStart"/>
      <w:r>
        <w:rPr>
          <w:b/>
        </w:rPr>
        <w:t>Čajakova</w:t>
      </w:r>
      <w:proofErr w:type="spellEnd"/>
      <w:r>
        <w:rPr>
          <w:b/>
        </w:rPr>
        <w:t xml:space="preserve"> 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5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1 zamestnanca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FE037F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26645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6758E5" w:rsidRDefault="00FE037F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379014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18740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6758E5" w:rsidRDefault="006758E5" w:rsidP="001B43FA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397755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FE037F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26645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FE037F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379014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18740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397755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183053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15622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198675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23242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808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24050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206295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16429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6758E5" w:rsidRDefault="001F5C5C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6758E5" w:rsidRDefault="006758E5" w:rsidP="006758E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201675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26645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195961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3118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225726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FE03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26645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4B5D71" w:rsidRPr="006758E5" w:rsidRDefault="006758E5" w:rsidP="00FE03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172719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2310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6758E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6758E5" w:rsidRDefault="006758E5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758E5">
              <w:rPr>
                <w:rFonts w:cs="Arial Narrow"/>
                <w:sz w:val="18"/>
                <w:szCs w:val="18"/>
              </w:rPr>
              <w:t>201674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FE03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FE03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FE03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FE037F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0B5DB2" w:rsidP="00FE03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6758E5" w:rsidP="000B5DB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</w:t>
            </w:r>
            <w:r w:rsidR="000B5DB2">
              <w:rPr>
                <w:rFonts w:cs="Arial"/>
                <w:bCs/>
              </w:rPr>
              <w:t>90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FE037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0B5DB2" w:rsidP="00FE03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25785</w:t>
            </w:r>
          </w:p>
        </w:tc>
        <w:tc>
          <w:tcPr>
            <w:tcW w:w="2342" w:type="dxa"/>
            <w:vAlign w:val="center"/>
          </w:tcPr>
          <w:p w:rsidR="00016478" w:rsidRPr="002B2E75" w:rsidRDefault="006758E5" w:rsidP="00FE03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453</w:t>
            </w:r>
            <w:r w:rsidR="000B5DB2">
              <w:rPr>
                <w:rFonts w:cs="Arial"/>
                <w:bCs/>
              </w:rPr>
              <w:t>6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FE037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0B5DB2" w:rsidP="00FE03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26172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0B5DB2" w:rsidP="00FE03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5007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FE037F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FE03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FE03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FE037F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FE037F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FE037F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FE037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B5DB2" w:rsidP="003A6F42">
            <w:pPr>
              <w:rPr>
                <w:bCs/>
              </w:rPr>
            </w:pPr>
            <w:r>
              <w:rPr>
                <w:bCs/>
              </w:rPr>
              <w:t>11801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0B5DB2" w:rsidP="004B5D71">
            <w:pPr>
              <w:rPr>
                <w:bCs/>
              </w:rPr>
            </w:pPr>
            <w:r>
              <w:rPr>
                <w:bCs/>
              </w:rPr>
              <w:t>9192</w:t>
            </w:r>
          </w:p>
        </w:tc>
      </w:tr>
      <w:tr w:rsidR="00923733" w:rsidRPr="003C316B" w:rsidTr="00FE037F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FE037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0B5DB2" w:rsidP="00FE037F">
            <w:pPr>
              <w:rPr>
                <w:b/>
              </w:rPr>
            </w:pPr>
            <w:r>
              <w:rPr>
                <w:b/>
              </w:rPr>
              <w:t>11801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0B5DB2" w:rsidP="008B1038">
            <w:pPr>
              <w:rPr>
                <w:b/>
              </w:rPr>
            </w:pPr>
            <w:r>
              <w:rPr>
                <w:b/>
              </w:rPr>
              <w:t>9192</w:t>
            </w:r>
          </w:p>
        </w:tc>
      </w:tr>
      <w:tr w:rsidR="00923733" w:rsidRPr="002B2E75" w:rsidTr="00FE037F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FE037F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FE037F"/>
        </w:tc>
      </w:tr>
      <w:tr w:rsidR="00923733" w:rsidRPr="002B2E75" w:rsidTr="00FE037F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FE037F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0B5DB2" w:rsidP="00FE037F">
            <w:pPr>
              <w:jc w:val="center"/>
            </w:pPr>
            <w:r>
              <w:t>424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FE037F">
            <w:r w:rsidRPr="002B2E75">
              <w:t> </w:t>
            </w:r>
            <w:r w:rsidR="000B5DB2">
              <w:t>403</w:t>
            </w:r>
          </w:p>
        </w:tc>
      </w:tr>
      <w:tr w:rsidR="00923733" w:rsidRPr="002B2E75" w:rsidTr="00FE037F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FE037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0B5DB2" w:rsidP="00FE037F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424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0B5DB2" w:rsidP="00FE037F">
            <w:pPr>
              <w:rPr>
                <w:b/>
              </w:rPr>
            </w:pPr>
            <w:r>
              <w:rPr>
                <w:b/>
              </w:rPr>
              <w:t>403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0B5DB2" w:rsidP="00FE037F">
            <w:proofErr w:type="spellStart"/>
            <w:r>
              <w:t>PHDr</w:t>
            </w:r>
            <w:proofErr w:type="spellEnd"/>
            <w:r>
              <w:t xml:space="preserve">. </w:t>
            </w:r>
            <w:proofErr w:type="spellStart"/>
            <w:r>
              <w:t>Danuše</w:t>
            </w:r>
            <w:proofErr w:type="spellEnd"/>
            <w:r>
              <w:t xml:space="preserve"> Faktorová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B5DB2" w:rsidP="000B5DB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0B5DB2" w:rsidP="00FE037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FE03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FE037F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FE037F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FE037F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FE037F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FE03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FE037F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FE037F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FE037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FE037F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FE03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FE037F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FE037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F5C5C" w:rsidP="000B5DB2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</w:t>
            </w:r>
            <w:r w:rsidR="000B5DB2">
              <w:rPr>
                <w:rFonts w:cs="Arial"/>
                <w:b/>
                <w:lang w:eastAsia="sk-SK"/>
              </w:rPr>
              <w:t>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FE037F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FE03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FE037F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8E5" w:rsidRDefault="006758E5" w:rsidP="009E260A">
      <w:pPr>
        <w:spacing w:after="0" w:line="240" w:lineRule="auto"/>
      </w:pPr>
      <w:r>
        <w:separator/>
      </w:r>
    </w:p>
  </w:endnote>
  <w:endnote w:type="continuationSeparator" w:id="0">
    <w:p w:rsidR="006758E5" w:rsidRDefault="006758E5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8E5" w:rsidRDefault="006758E5" w:rsidP="009E260A">
      <w:pPr>
        <w:spacing w:after="0" w:line="240" w:lineRule="auto"/>
      </w:pPr>
      <w:r>
        <w:separator/>
      </w:r>
    </w:p>
  </w:footnote>
  <w:footnote w:type="continuationSeparator" w:id="0">
    <w:p w:rsidR="006758E5" w:rsidRDefault="006758E5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8E5" w:rsidRDefault="006758E5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6758E5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758E5" w:rsidRDefault="006758E5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</w:tr>
  </w:tbl>
  <w:p w:rsidR="006758E5" w:rsidRDefault="006758E5">
    <w:pPr>
      <w:pStyle w:val="Hlavika"/>
    </w:pPr>
  </w:p>
  <w:p w:rsidR="006758E5" w:rsidRDefault="006758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/>
  <w:rsids>
    <w:rsidRoot w:val="00DA0B94"/>
    <w:rsid w:val="00016478"/>
    <w:rsid w:val="000B5DB2"/>
    <w:rsid w:val="001B198F"/>
    <w:rsid w:val="001B43FA"/>
    <w:rsid w:val="001F5C5C"/>
    <w:rsid w:val="002735BE"/>
    <w:rsid w:val="002D2648"/>
    <w:rsid w:val="003357E7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758E5"/>
    <w:rsid w:val="006D0477"/>
    <w:rsid w:val="0070578F"/>
    <w:rsid w:val="00736FC0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060C7"/>
    <w:rsid w:val="00AA444C"/>
    <w:rsid w:val="00AE56CE"/>
    <w:rsid w:val="00AF1C4D"/>
    <w:rsid w:val="00BB2A2A"/>
    <w:rsid w:val="00BD231C"/>
    <w:rsid w:val="00BF786B"/>
    <w:rsid w:val="00C637BE"/>
    <w:rsid w:val="00C64E04"/>
    <w:rsid w:val="00D52DF5"/>
    <w:rsid w:val="00DA0B94"/>
    <w:rsid w:val="00E152E1"/>
    <w:rsid w:val="00E24F03"/>
    <w:rsid w:val="00E92A4B"/>
    <w:rsid w:val="00EB6AFA"/>
    <w:rsid w:val="00EE347C"/>
    <w:rsid w:val="00F27B83"/>
    <w:rsid w:val="00F36E7D"/>
    <w:rsid w:val="00F408CB"/>
    <w:rsid w:val="00F61B1B"/>
    <w:rsid w:val="00F6515D"/>
    <w:rsid w:val="00FE037F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Andrejka</cp:lastModifiedBy>
  <cp:revision>3</cp:revision>
  <cp:lastPrinted>2013-02-04T13:19:00Z</cp:lastPrinted>
  <dcterms:created xsi:type="dcterms:W3CDTF">2015-03-30T17:54:00Z</dcterms:created>
  <dcterms:modified xsi:type="dcterms:W3CDTF">2015-03-30T18:20:00Z</dcterms:modified>
</cp:coreProperties>
</file>