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5FED">
        <w:t>35893893</w:t>
      </w:r>
    </w:p>
    <w:p w:rsidR="00305240" w:rsidRDefault="00305240" w:rsidP="00305240">
      <w:r>
        <w:t xml:space="preserve">DIČ: </w:t>
      </w:r>
      <w:r w:rsidR="00045FED">
        <w:t>2021864977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5FED" w:rsidP="00305240">
      <w:pPr>
        <w:pStyle w:val="Odsekzoznamu"/>
        <w:ind w:left="426"/>
      </w:pPr>
      <w:r w:rsidRPr="00045FED">
        <w:rPr>
          <w:b/>
        </w:rPr>
        <w:t>GRIŠČIK &amp; PARTNERS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45FED" w:rsidP="00146F06">
      <w:pPr>
        <w:pStyle w:val="Odsekzoznamu"/>
        <w:ind w:left="426"/>
      </w:pPr>
      <w:r w:rsidRPr="00045FED">
        <w:rPr>
          <w:b/>
        </w:rPr>
        <w:t>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8A1735" w:rsidP="00FA1DFF">
      <w:pPr>
        <w:pStyle w:val="Odsekzoznamu"/>
        <w:ind w:left="426"/>
        <w:rPr>
          <w:b/>
        </w:rPr>
      </w:pPr>
      <w:r w:rsidRPr="000C0F4E">
        <w:rPr>
          <w:b/>
        </w:rPr>
        <w:t>Osobné náklady – 53.055,51 EUR</w:t>
      </w:r>
    </w:p>
    <w:p w:rsidR="000C0F4E" w:rsidRDefault="000C0F4E" w:rsidP="00FA1DFF">
      <w:pPr>
        <w:pStyle w:val="Odsekzoznamu"/>
        <w:ind w:left="426"/>
        <w:rPr>
          <w:b/>
        </w:rPr>
      </w:pPr>
      <w:r>
        <w:rPr>
          <w:b/>
        </w:rPr>
        <w:t>Nájomné a služby spojené s nájmom – 28.651,49 EUR</w:t>
      </w:r>
    </w:p>
    <w:p w:rsidR="000C0F4E" w:rsidRDefault="000C0F4E" w:rsidP="00FA1DFF">
      <w:pPr>
        <w:pStyle w:val="Odsekzoznamu"/>
        <w:ind w:left="426"/>
      </w:pPr>
      <w:r>
        <w:rPr>
          <w:b/>
        </w:rPr>
        <w:t>Tržby z poskytovania právnych služieb – 176.715,45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60343F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C21A95" w:rsidP="00E63C96">
      <w:pPr>
        <w:pStyle w:val="Odsekzoznamu"/>
        <w:ind w:left="1068"/>
      </w:pPr>
      <w:r>
        <w:rPr>
          <w:b/>
        </w:rPr>
        <w:lastRenderedPageBreak/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C21A95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C21A95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045FED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5FED"/>
    <w:rsid w:val="000C0F4E"/>
    <w:rsid w:val="00146F06"/>
    <w:rsid w:val="00305240"/>
    <w:rsid w:val="0060343F"/>
    <w:rsid w:val="0078094F"/>
    <w:rsid w:val="008A1735"/>
    <w:rsid w:val="00C21A9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2015-03-25T08:10:00Z</dcterms:modified>
</cp:coreProperties>
</file>