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ART Design STUDIO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Pekárska 14,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36234273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2020197256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270210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270210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270210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270210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270210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270210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270210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270210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1421864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1421864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1421864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1421864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2001100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1678030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3679130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2001100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1678030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3679130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10774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10891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-728522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-728522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-728522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6780151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6780151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208475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1107215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1316948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389607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338915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728522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344466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93307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344466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93307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36234273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2020197256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