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31.12.2014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1E58B9" w:rsidP="00DA0B94">
      <w:pPr>
        <w:pStyle w:val="Odsekzoznamu"/>
        <w:numPr>
          <w:ilvl w:val="0"/>
          <w:numId w:val="1"/>
        </w:numPr>
        <w:rPr>
          <w:b/>
        </w:rPr>
      </w:pPr>
      <w:proofErr w:type="spellStart"/>
      <w:r>
        <w:rPr>
          <w:b/>
        </w:rPr>
        <w:t>Dewtech</w:t>
      </w:r>
      <w:proofErr w:type="spellEnd"/>
      <w:r>
        <w:rPr>
          <w:b/>
        </w:rPr>
        <w:t xml:space="preserve"> </w:t>
      </w:r>
      <w:r w:rsidR="001F5C5C">
        <w:rPr>
          <w:b/>
        </w:rPr>
        <w:t xml:space="preserve"> </w:t>
      </w:r>
      <w:r w:rsidR="004B5D71">
        <w:rPr>
          <w:b/>
        </w:rPr>
        <w:t>s.r.o.</w:t>
      </w:r>
      <w:r w:rsidR="009E260A" w:rsidRPr="00EB6AFA">
        <w:rPr>
          <w:b/>
        </w:rPr>
        <w:t xml:space="preserve">, </w:t>
      </w:r>
      <w:r>
        <w:rPr>
          <w:b/>
        </w:rPr>
        <w:t>Prešovská 38A</w:t>
      </w:r>
      <w:r w:rsidR="001F5C5C">
        <w:rPr>
          <w:b/>
        </w:rPr>
        <w:t>,</w:t>
      </w:r>
      <w:r w:rsidR="008B1038">
        <w:rPr>
          <w:b/>
        </w:rPr>
        <w:t xml:space="preserve"> </w:t>
      </w:r>
      <w:r w:rsidR="009E260A" w:rsidRPr="00EB6AFA">
        <w:rPr>
          <w:b/>
        </w:rPr>
        <w:t xml:space="preserve"> 8</w:t>
      </w:r>
      <w:r w:rsidR="004B5D71">
        <w:rPr>
          <w:b/>
        </w:rPr>
        <w:t>2</w:t>
      </w:r>
      <w:r w:rsidR="003A6F42">
        <w:rPr>
          <w:b/>
        </w:rPr>
        <w:t>1</w:t>
      </w:r>
      <w:r w:rsidR="009E260A" w:rsidRPr="00EB6AFA">
        <w:rPr>
          <w:b/>
        </w:rPr>
        <w:t xml:space="preserve"> 0</w:t>
      </w:r>
      <w:r>
        <w:rPr>
          <w:b/>
        </w:rPr>
        <w:t>2</w:t>
      </w:r>
      <w:r w:rsidR="009E260A" w:rsidRPr="00EB6AFA">
        <w:rPr>
          <w:b/>
        </w:rPr>
        <w:t xml:space="preserve">  Bratislava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1F5C5C" w:rsidP="00DA0B94">
      <w:pPr>
        <w:pStyle w:val="Odsekzoznamu"/>
        <w:numPr>
          <w:ilvl w:val="0"/>
          <w:numId w:val="1"/>
        </w:numPr>
      </w:pPr>
      <w:r>
        <w:t>S</w:t>
      </w:r>
      <w:r w:rsidR="00F36E7D">
        <w:t xml:space="preserve">poločnosť </w:t>
      </w:r>
      <w:r w:rsidR="001E58B9">
        <w:t>ne</w:t>
      </w:r>
      <w:r w:rsidR="00F36E7D">
        <w:t>má</w:t>
      </w:r>
      <w:r>
        <w:t xml:space="preserve">  zamestnanc</w:t>
      </w:r>
      <w:r w:rsidR="001E58B9">
        <w:t>ov</w:t>
      </w:r>
      <w:r>
        <w:t xml:space="preserve"> 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4B5D71" w:rsidRPr="002B2E75" w:rsidTr="001F5C5C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587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1F5C5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1F5C5C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1E58B9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20275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1E58B9" w:rsidP="001B43F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20275</w:t>
            </w: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1E58B9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20275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1E58B9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20275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E58B9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15206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E58B9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15206</w:t>
            </w: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E58B9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5069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E58B9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5069</w:t>
            </w: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F5C5C" w:rsidRPr="002B2E75" w:rsidTr="001F5C5C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2B2E75" w:rsidRDefault="001E58B9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20275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5C5C" w:rsidRPr="002B2E75" w:rsidRDefault="001F5C5C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5C5C" w:rsidRPr="002B2E75" w:rsidRDefault="001E58B9" w:rsidP="00BD78B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20275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4B5D71" w:rsidRPr="002B2E75" w:rsidTr="001F5C5C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1E58B9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5069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1E58B9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5069</w:t>
            </w:r>
          </w:p>
        </w:tc>
      </w:tr>
      <w:tr w:rsidR="004B5D71" w:rsidRPr="002B2E75" w:rsidTr="001F5C5C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1E58B9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1E58B9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</w:tbl>
    <w:p w:rsidR="004B5D71" w:rsidRDefault="004B5D71" w:rsidP="004B5D71"/>
    <w:p w:rsidR="004B5D71" w:rsidRDefault="004B5D71" w:rsidP="004B5D71"/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lastRenderedPageBreak/>
        <w:t>C)Spoločnosť neeviduje pohľadávky</w:t>
      </w:r>
      <w:r w:rsidR="008B1038">
        <w:t xml:space="preserve"> po lehote splatnosti </w:t>
      </w:r>
      <w:r>
        <w:t xml:space="preserve"> </w:t>
      </w: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6478" w:rsidRPr="002B2E75" w:rsidRDefault="001E58B9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12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016478" w:rsidRPr="002B2E75" w:rsidRDefault="001E58B9" w:rsidP="001F5C5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102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16478" w:rsidRPr="002B2E75" w:rsidRDefault="001E58B9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75</w:t>
            </w:r>
          </w:p>
        </w:tc>
        <w:tc>
          <w:tcPr>
            <w:tcW w:w="2342" w:type="dxa"/>
            <w:vAlign w:val="center"/>
          </w:tcPr>
          <w:p w:rsidR="00016478" w:rsidRPr="002B2E75" w:rsidRDefault="001E58B9" w:rsidP="001E58B9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1169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6478" w:rsidRPr="002B2E75" w:rsidRDefault="001E58B9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87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016478" w:rsidRPr="002B2E75" w:rsidRDefault="001E58B9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1271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 xml:space="preserve">E) Spoločnosť </w:t>
      </w:r>
      <w:r w:rsidR="00923733">
        <w:t>ne</w:t>
      </w:r>
      <w:r>
        <w:t>eviduje záväzky</w:t>
      </w:r>
      <w:r w:rsidR="00923733">
        <w:t xml:space="preserve"> po lehote splatnosti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zostavila odpisový plán</w:t>
      </w:r>
      <w:r w:rsidR="004B5D71">
        <w:t xml:space="preserve"> – </w:t>
      </w:r>
      <w:r w:rsidR="005214E9">
        <w:t xml:space="preserve">rovnomerné </w:t>
      </w:r>
      <w:r w:rsidR="004B5D71">
        <w:t xml:space="preserve">účtovné odpisy </w:t>
      </w:r>
      <w:r>
        <w:t xml:space="preserve"> </w:t>
      </w:r>
      <w:r w:rsidR="004B5D71">
        <w:t>na mesačnej báz</w:t>
      </w:r>
      <w:r w:rsidR="005214E9">
        <w:t>e</w:t>
      </w:r>
      <w:r w:rsidR="004B5D71">
        <w:t xml:space="preserve"> a rovnajú sa daňovým odpisom </w:t>
      </w:r>
      <w:r w:rsidR="005214E9">
        <w:t xml:space="preserve">, odpisová skupina 1, doba odpisovania 4 roky.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3733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3A6F42">
            <w:pPr>
              <w:rPr>
                <w:b/>
                <w:bCs/>
              </w:rPr>
            </w:pP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3A6F42">
            <w:pPr>
              <w:rPr>
                <w:b/>
                <w:bCs/>
              </w:rPr>
            </w:pPr>
          </w:p>
        </w:tc>
      </w:tr>
      <w:tr w:rsidR="00923733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1E58B9" w:rsidP="003A6F42">
            <w:pPr>
              <w:rPr>
                <w:bCs/>
              </w:rPr>
            </w:pPr>
            <w:r>
              <w:rPr>
                <w:b/>
                <w:bCs/>
              </w:rPr>
              <w:t>18505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3C316B" w:rsidRDefault="001E58B9" w:rsidP="004B5D71">
            <w:pPr>
              <w:rPr>
                <w:bCs/>
              </w:rPr>
            </w:pPr>
            <w:r>
              <w:rPr>
                <w:b/>
                <w:bCs/>
              </w:rPr>
              <w:t>16527</w:t>
            </w:r>
          </w:p>
        </w:tc>
      </w:tr>
      <w:tr w:rsidR="00923733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1E58B9" w:rsidP="00DF0106">
            <w:pPr>
              <w:rPr>
                <w:b/>
              </w:rPr>
            </w:pPr>
            <w:r>
              <w:rPr>
                <w:b/>
              </w:rPr>
              <w:t>18505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3C316B" w:rsidRDefault="001E58B9" w:rsidP="008B1038">
            <w:pPr>
              <w:rPr>
                <w:b/>
              </w:rPr>
            </w:pPr>
            <w:r>
              <w:rPr>
                <w:b/>
              </w:rPr>
              <w:t>16527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 xml:space="preserve">Záväzky so zostatkovou dobou </w:t>
            </w:r>
            <w:r w:rsidRPr="002B2E75">
              <w:lastRenderedPageBreak/>
              <w:t>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1F5C5C"/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/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lastRenderedPageBreak/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1F5C5C" w:rsidRDefault="001E58B9" w:rsidP="00DF0106">
            <w:pPr>
              <w:jc w:val="center"/>
              <w:rPr>
                <w:b/>
              </w:rPr>
            </w:pPr>
            <w:r>
              <w:rPr>
                <w:rFonts w:cs="Arial Narrow"/>
                <w:b/>
              </w:rPr>
              <w:t>0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1F5C5C" w:rsidRDefault="00923733" w:rsidP="00DF0106">
            <w:pPr>
              <w:rPr>
                <w:b/>
              </w:rPr>
            </w:pPr>
            <w:r w:rsidRPr="001F5C5C">
              <w:rPr>
                <w:b/>
              </w:rPr>
              <w:t> </w:t>
            </w:r>
            <w:r w:rsidR="001F5C5C" w:rsidRPr="001F5C5C">
              <w:rPr>
                <w:b/>
              </w:rPr>
              <w:t>0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1F5C5C" w:rsidP="001E58B9">
            <w:r>
              <w:t xml:space="preserve">Ing. </w:t>
            </w:r>
            <w:proofErr w:type="spellStart"/>
            <w:r w:rsidR="001E58B9">
              <w:t>Harmath</w:t>
            </w:r>
            <w:proofErr w:type="spellEnd"/>
            <w:r w:rsidR="001E58B9">
              <w:t xml:space="preserve"> Oto</w:t>
            </w:r>
            <w:r>
              <w:t xml:space="preserve"> </w:t>
            </w:r>
            <w:r w:rsidR="001B43FA"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1E58B9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5000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1E58B9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626870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5214E9" w:rsidP="00626870">
            <w:pPr>
              <w:rPr>
                <w:rFonts w:cs="Arial"/>
                <w:lang w:eastAsia="sk-SK"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5214E9" w:rsidP="00626870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1E58B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5000</w:t>
            </w:r>
            <w:bookmarkStart w:id="0" w:name="_GoBack"/>
            <w:bookmarkEnd w:id="0"/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34A1C" w:rsidRDefault="00A34A1C" w:rsidP="009E260A">
      <w:pPr>
        <w:spacing w:after="0" w:line="240" w:lineRule="auto"/>
      </w:pPr>
      <w:r>
        <w:separator/>
      </w:r>
    </w:p>
  </w:endnote>
  <w:endnote w:type="continuationSeparator" w:id="0">
    <w:p w:rsidR="00A34A1C" w:rsidRDefault="00A34A1C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34A1C" w:rsidRDefault="00A34A1C" w:rsidP="009E260A">
      <w:pPr>
        <w:spacing w:after="0" w:line="240" w:lineRule="auto"/>
      </w:pPr>
      <w:r>
        <w:separator/>
      </w:r>
    </w:p>
  </w:footnote>
  <w:footnote w:type="continuationSeparator" w:id="0">
    <w:p w:rsidR="00A34A1C" w:rsidRDefault="00A34A1C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E58B9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E58B9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E58B9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E58B9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E58B9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E58B9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E58B9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E58B9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E58B9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E58B9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E58B9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E58B9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E58B9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E58B9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E58B9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E58B9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E58B9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1E58B9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1B198F"/>
    <w:rsid w:val="001B43FA"/>
    <w:rsid w:val="001E58B9"/>
    <w:rsid w:val="001F5C5C"/>
    <w:rsid w:val="002735BE"/>
    <w:rsid w:val="003357E7"/>
    <w:rsid w:val="003726AD"/>
    <w:rsid w:val="003A6F42"/>
    <w:rsid w:val="003C6586"/>
    <w:rsid w:val="0040132B"/>
    <w:rsid w:val="004067E5"/>
    <w:rsid w:val="0046462F"/>
    <w:rsid w:val="004B5D71"/>
    <w:rsid w:val="005214E9"/>
    <w:rsid w:val="005A3233"/>
    <w:rsid w:val="005F7493"/>
    <w:rsid w:val="006D0477"/>
    <w:rsid w:val="0070578F"/>
    <w:rsid w:val="007666FE"/>
    <w:rsid w:val="00831B60"/>
    <w:rsid w:val="008970A2"/>
    <w:rsid w:val="008B1038"/>
    <w:rsid w:val="008B7C65"/>
    <w:rsid w:val="008C6DDF"/>
    <w:rsid w:val="00905A63"/>
    <w:rsid w:val="00905BAC"/>
    <w:rsid w:val="00916599"/>
    <w:rsid w:val="00923733"/>
    <w:rsid w:val="0095415B"/>
    <w:rsid w:val="00996A49"/>
    <w:rsid w:val="009E260A"/>
    <w:rsid w:val="00A34A1C"/>
    <w:rsid w:val="00AA444C"/>
    <w:rsid w:val="00AF1C4D"/>
    <w:rsid w:val="00BB2A2A"/>
    <w:rsid w:val="00BD231C"/>
    <w:rsid w:val="00BF786B"/>
    <w:rsid w:val="00C637BE"/>
    <w:rsid w:val="00C64E04"/>
    <w:rsid w:val="00D52DF5"/>
    <w:rsid w:val="00DA0B94"/>
    <w:rsid w:val="00E24F03"/>
    <w:rsid w:val="00E92A4B"/>
    <w:rsid w:val="00EB6AFA"/>
    <w:rsid w:val="00EE347C"/>
    <w:rsid w:val="00F27B83"/>
    <w:rsid w:val="00F36E7D"/>
    <w:rsid w:val="00F61B1B"/>
    <w:rsid w:val="00F6515D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576</Words>
  <Characters>3288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3</cp:revision>
  <cp:lastPrinted>2013-02-04T13:19:00Z</cp:lastPrinted>
  <dcterms:created xsi:type="dcterms:W3CDTF">2015-03-29T20:44:00Z</dcterms:created>
  <dcterms:modified xsi:type="dcterms:W3CDTF">2015-03-29T20:49:00Z</dcterms:modified>
</cp:coreProperties>
</file>