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B1D" w:rsidRDefault="00A97B1D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VÝROČNÁ SPRÁVA ZA ÚČTOVNÉ OBDOBIE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ROK 201</w:t>
      </w:r>
      <w:r w:rsidR="003800D2">
        <w:rPr>
          <w:rFonts w:ascii="Times New Roman" w:hAnsi="Times New Roman"/>
          <w:sz w:val="32"/>
          <w:szCs w:val="32"/>
          <w:lang w:val="sk-SK"/>
        </w:rPr>
        <w:t>4</w:t>
      </w:r>
    </w:p>
    <w:p w:rsidR="00F5341E" w:rsidRDefault="00F5341E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F5341E" w:rsidRDefault="00F5341E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524F13" w:rsidRDefault="00524F13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Poľnohospodárske družstvo Senica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 xml:space="preserve">Sídlo: Senica, časť </w:t>
      </w:r>
      <w:proofErr w:type="spellStart"/>
      <w:r>
        <w:rPr>
          <w:rFonts w:ascii="Times New Roman" w:hAnsi="Times New Roman"/>
          <w:sz w:val="32"/>
          <w:szCs w:val="32"/>
          <w:lang w:val="sk-SK"/>
        </w:rPr>
        <w:t>Čáčov</w:t>
      </w:r>
      <w:proofErr w:type="spellEnd"/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Pr="00A97B1D" w:rsidRDefault="00A97B1D" w:rsidP="00A97B1D">
      <w:pPr>
        <w:tabs>
          <w:tab w:val="left" w:pos="4980"/>
          <w:tab w:val="left" w:pos="6195"/>
        </w:tabs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                                     </w:t>
      </w:r>
      <w:r w:rsidR="00524F13">
        <w:rPr>
          <w:rFonts w:ascii="Times New Roman" w:hAnsi="Times New Roman"/>
          <w:sz w:val="24"/>
          <w:szCs w:val="24"/>
          <w:lang w:val="sk-SK"/>
        </w:rPr>
        <w:t xml:space="preserve">                              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A97B1D">
        <w:rPr>
          <w:rFonts w:ascii="Times New Roman" w:hAnsi="Times New Roman"/>
          <w:sz w:val="24"/>
          <w:szCs w:val="24"/>
          <w:lang w:val="sk-SK"/>
        </w:rPr>
        <w:t>Za štatutárny orgán:</w:t>
      </w:r>
      <w:r w:rsidRPr="00A97B1D">
        <w:rPr>
          <w:rFonts w:ascii="Times New Roman" w:hAnsi="Times New Roman"/>
          <w:sz w:val="24"/>
          <w:szCs w:val="24"/>
          <w:lang w:val="sk-SK"/>
        </w:rPr>
        <w:tab/>
      </w:r>
    </w:p>
    <w:p w:rsidR="00A97B1D" w:rsidRPr="00A97B1D" w:rsidRDefault="00A97B1D" w:rsidP="00A97B1D">
      <w:pPr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 w:rsidRPr="00A97B1D">
        <w:rPr>
          <w:rFonts w:ascii="Times New Roman" w:hAnsi="Times New Roman"/>
          <w:sz w:val="24"/>
          <w:szCs w:val="24"/>
          <w:lang w:val="sk-SK"/>
        </w:rPr>
        <w:t xml:space="preserve">Vyhotovená dňa:               </w:t>
      </w:r>
      <w:r w:rsidR="003800D2">
        <w:rPr>
          <w:rFonts w:ascii="Times New Roman" w:hAnsi="Times New Roman"/>
          <w:sz w:val="24"/>
          <w:szCs w:val="24"/>
          <w:lang w:val="sk-SK"/>
        </w:rPr>
        <w:t>2</w:t>
      </w:r>
      <w:r w:rsidR="00F5341E">
        <w:rPr>
          <w:rFonts w:ascii="Times New Roman" w:hAnsi="Times New Roman"/>
          <w:sz w:val="24"/>
          <w:szCs w:val="24"/>
          <w:lang w:val="sk-SK"/>
        </w:rPr>
        <w:t>6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EF29DD">
        <w:rPr>
          <w:rFonts w:ascii="Times New Roman" w:hAnsi="Times New Roman"/>
          <w:sz w:val="24"/>
          <w:szCs w:val="24"/>
          <w:lang w:val="sk-SK"/>
        </w:rPr>
        <w:t>0</w:t>
      </w:r>
      <w:r w:rsidR="003800D2">
        <w:rPr>
          <w:rFonts w:ascii="Times New Roman" w:hAnsi="Times New Roman"/>
          <w:sz w:val="24"/>
          <w:szCs w:val="24"/>
          <w:lang w:val="sk-SK"/>
        </w:rPr>
        <w:t>2</w:t>
      </w:r>
      <w:r w:rsidRPr="00A97B1D">
        <w:rPr>
          <w:rFonts w:ascii="Times New Roman" w:hAnsi="Times New Roman"/>
          <w:sz w:val="24"/>
          <w:szCs w:val="24"/>
          <w:lang w:val="sk-SK"/>
        </w:rPr>
        <w:t>. 201</w:t>
      </w:r>
      <w:r w:rsidR="003800D2">
        <w:rPr>
          <w:rFonts w:ascii="Times New Roman" w:hAnsi="Times New Roman"/>
          <w:sz w:val="24"/>
          <w:szCs w:val="24"/>
          <w:lang w:val="sk-SK"/>
        </w:rPr>
        <w:t>5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524F13">
        <w:rPr>
          <w:rFonts w:ascii="Times New Roman" w:hAnsi="Times New Roman"/>
          <w:sz w:val="24"/>
          <w:szCs w:val="24"/>
          <w:lang w:val="sk-SK"/>
        </w:rPr>
        <w:t xml:space="preserve">                  </w:t>
      </w:r>
      <w:r>
        <w:rPr>
          <w:rFonts w:ascii="Times New Roman" w:hAnsi="Times New Roman"/>
          <w:sz w:val="24"/>
          <w:szCs w:val="24"/>
          <w:lang w:val="sk-SK"/>
        </w:rPr>
        <w:t xml:space="preserve">predseda </w:t>
      </w:r>
      <w:r w:rsidR="00524F13">
        <w:rPr>
          <w:rFonts w:ascii="Times New Roman" w:hAnsi="Times New Roman"/>
          <w:sz w:val="24"/>
          <w:szCs w:val="24"/>
          <w:lang w:val="sk-SK"/>
        </w:rPr>
        <w:t>predstavenstva: Morávek Peter</w:t>
      </w:r>
    </w:p>
    <w:p w:rsidR="00A97B1D" w:rsidRPr="00A97B1D" w:rsidRDefault="00A97B1D" w:rsidP="00A97B1D">
      <w:pPr>
        <w:spacing w:after="0" w:line="360" w:lineRule="auto"/>
        <w:rPr>
          <w:rFonts w:ascii="Times New Roman" w:hAnsi="Times New Roman"/>
          <w:sz w:val="32"/>
          <w:szCs w:val="32"/>
          <w:lang w:val="sk-SK"/>
        </w:rPr>
      </w:pPr>
      <w:r w:rsidRPr="00A97B1D">
        <w:rPr>
          <w:rFonts w:ascii="Times New Roman" w:hAnsi="Times New Roman"/>
          <w:sz w:val="24"/>
          <w:szCs w:val="24"/>
          <w:lang w:val="sk-SK"/>
        </w:rPr>
        <w:t xml:space="preserve">Prerokovaná na VČS dňa: </w:t>
      </w:r>
      <w:r w:rsidR="003800D2">
        <w:rPr>
          <w:rFonts w:ascii="Times New Roman" w:hAnsi="Times New Roman"/>
          <w:sz w:val="24"/>
          <w:szCs w:val="24"/>
          <w:lang w:val="sk-SK"/>
        </w:rPr>
        <w:t>2</w:t>
      </w:r>
      <w:r w:rsidR="00F5341E">
        <w:rPr>
          <w:rFonts w:ascii="Times New Roman" w:hAnsi="Times New Roman"/>
          <w:sz w:val="24"/>
          <w:szCs w:val="24"/>
          <w:lang w:val="sk-SK"/>
        </w:rPr>
        <w:t>7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EF29DD">
        <w:rPr>
          <w:rFonts w:ascii="Times New Roman" w:hAnsi="Times New Roman"/>
          <w:sz w:val="24"/>
          <w:szCs w:val="24"/>
          <w:lang w:val="sk-SK"/>
        </w:rPr>
        <w:t>0</w:t>
      </w:r>
      <w:r w:rsidR="003800D2">
        <w:rPr>
          <w:rFonts w:ascii="Times New Roman" w:hAnsi="Times New Roman"/>
          <w:sz w:val="24"/>
          <w:szCs w:val="24"/>
          <w:lang w:val="sk-SK"/>
        </w:rPr>
        <w:t>2</w:t>
      </w:r>
      <w:r w:rsidRPr="00A97B1D">
        <w:rPr>
          <w:rFonts w:ascii="Times New Roman" w:hAnsi="Times New Roman"/>
          <w:sz w:val="24"/>
          <w:szCs w:val="24"/>
          <w:lang w:val="sk-SK"/>
        </w:rPr>
        <w:t>. 201</w:t>
      </w:r>
      <w:r w:rsidR="003800D2">
        <w:rPr>
          <w:rFonts w:ascii="Times New Roman" w:hAnsi="Times New Roman"/>
          <w:sz w:val="24"/>
          <w:szCs w:val="24"/>
          <w:lang w:val="sk-SK"/>
        </w:rPr>
        <w:t>5</w:t>
      </w:r>
      <w:r>
        <w:rPr>
          <w:rFonts w:ascii="Times New Roman" w:hAnsi="Times New Roman"/>
          <w:sz w:val="32"/>
          <w:szCs w:val="32"/>
          <w:lang w:val="sk-SK"/>
        </w:rPr>
        <w:t xml:space="preserve">             </w:t>
      </w:r>
      <w:r w:rsidR="00524F13">
        <w:rPr>
          <w:rFonts w:ascii="Times New Roman" w:hAnsi="Times New Roman"/>
          <w:sz w:val="32"/>
          <w:szCs w:val="32"/>
          <w:lang w:val="sk-SK"/>
        </w:rPr>
        <w:t xml:space="preserve"> 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podpredseda </w:t>
      </w:r>
      <w:r w:rsidR="00524F13">
        <w:rPr>
          <w:rFonts w:ascii="Times New Roman" w:hAnsi="Times New Roman"/>
          <w:sz w:val="24"/>
          <w:szCs w:val="24"/>
          <w:lang w:val="sk-SK"/>
        </w:rPr>
        <w:t>predstavenstva:</w:t>
      </w:r>
      <w:r>
        <w:rPr>
          <w:rFonts w:ascii="Times New Roman" w:hAnsi="Times New Roman"/>
          <w:sz w:val="32"/>
          <w:szCs w:val="32"/>
          <w:lang w:val="sk-SK"/>
        </w:rPr>
        <w:t xml:space="preserve"> 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Španka </w:t>
      </w:r>
      <w:r w:rsidR="00524F13">
        <w:rPr>
          <w:rFonts w:ascii="Times New Roman" w:hAnsi="Times New Roman"/>
          <w:sz w:val="24"/>
          <w:szCs w:val="24"/>
          <w:lang w:val="sk-SK"/>
        </w:rPr>
        <w:t>Peter</w:t>
      </w:r>
      <w:r w:rsidRPr="00A97B1D">
        <w:rPr>
          <w:rFonts w:ascii="Times New Roman" w:hAnsi="Times New Roman"/>
          <w:sz w:val="32"/>
          <w:szCs w:val="32"/>
          <w:lang w:val="sk-SK"/>
        </w:rPr>
        <w:br w:type="page"/>
      </w:r>
    </w:p>
    <w:p w:rsidR="001955D9" w:rsidRDefault="001955D9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1955D9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lastRenderedPageBreak/>
        <w:t>1. Vývoj  a  stav  finančného  hospodárenia</w:t>
      </w:r>
    </w:p>
    <w:p w:rsidR="00AB3EDB" w:rsidRPr="001955D9" w:rsidRDefault="00AB3EDB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1955D9" w:rsidRDefault="001955D9" w:rsidP="00AB3EDB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  <w:r w:rsidRPr="001955D9">
        <w:rPr>
          <w:rFonts w:ascii="Times New Roman" w:hAnsi="Times New Roman"/>
          <w:b/>
          <w:sz w:val="28"/>
          <w:szCs w:val="28"/>
          <w:u w:val="single"/>
          <w:lang w:val="sk-SK"/>
        </w:rPr>
        <w:t>1.</w:t>
      </w:r>
      <w:r w:rsidR="00AB3EDB">
        <w:rPr>
          <w:rFonts w:ascii="Times New Roman" w:hAnsi="Times New Roman"/>
          <w:b/>
          <w:sz w:val="28"/>
          <w:szCs w:val="28"/>
          <w:u w:val="single"/>
          <w:lang w:val="sk-SK"/>
        </w:rPr>
        <w:t xml:space="preserve">1. </w:t>
      </w:r>
      <w:r w:rsidRPr="001955D9">
        <w:rPr>
          <w:rFonts w:ascii="Times New Roman" w:hAnsi="Times New Roman"/>
          <w:b/>
          <w:sz w:val="28"/>
          <w:szCs w:val="28"/>
          <w:u w:val="single"/>
          <w:lang w:val="sk-SK"/>
        </w:rPr>
        <w:t xml:space="preserve"> Výsledky rastlinnej výroby</w:t>
      </w:r>
    </w:p>
    <w:p w:rsidR="00AB3EDB" w:rsidRDefault="00AB3EDB" w:rsidP="00AB3EDB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1955D9" w:rsidRPr="001955D9" w:rsidRDefault="001955D9" w:rsidP="00AB3EDB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1955D9" w:rsidRPr="001955D9" w:rsidRDefault="001955D9" w:rsidP="00AB3EDB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  <w:r w:rsidRPr="001955D9">
        <w:rPr>
          <w:rFonts w:ascii="Times New Roman" w:hAnsi="Times New Roman"/>
          <w:sz w:val="28"/>
          <w:szCs w:val="28"/>
          <w:lang w:val="sk-SK"/>
        </w:rPr>
        <w:t xml:space="preserve">Štruktúra osevu a úrody hlavných plodín dosiahnuté v roku </w:t>
      </w:r>
      <w:r w:rsidR="00512AB8">
        <w:rPr>
          <w:rFonts w:ascii="Times New Roman" w:hAnsi="Times New Roman"/>
          <w:sz w:val="28"/>
          <w:szCs w:val="28"/>
          <w:lang w:val="sk-SK"/>
        </w:rPr>
        <w:t>201</w:t>
      </w:r>
      <w:r w:rsidR="003800D2">
        <w:rPr>
          <w:rFonts w:ascii="Times New Roman" w:hAnsi="Times New Roman"/>
          <w:sz w:val="28"/>
          <w:szCs w:val="28"/>
          <w:lang w:val="sk-SK"/>
        </w:rPr>
        <w:t>4</w:t>
      </w:r>
      <w:r w:rsidR="00512AB8">
        <w:rPr>
          <w:rFonts w:ascii="Times New Roman" w:hAnsi="Times New Roman"/>
          <w:sz w:val="28"/>
          <w:szCs w:val="28"/>
          <w:lang w:val="sk-SK"/>
        </w:rPr>
        <w:t xml:space="preserve"> a </w:t>
      </w:r>
      <w:r w:rsidRPr="001955D9">
        <w:rPr>
          <w:rFonts w:ascii="Times New Roman" w:hAnsi="Times New Roman"/>
          <w:sz w:val="28"/>
          <w:szCs w:val="28"/>
          <w:lang w:val="sk-SK"/>
        </w:rPr>
        <w:t>2</w:t>
      </w:r>
      <w:r w:rsidR="00927741">
        <w:rPr>
          <w:rFonts w:ascii="Times New Roman" w:hAnsi="Times New Roman"/>
          <w:sz w:val="28"/>
          <w:szCs w:val="28"/>
          <w:lang w:val="sk-SK"/>
        </w:rPr>
        <w:t>0</w:t>
      </w:r>
      <w:r w:rsidRPr="001955D9">
        <w:rPr>
          <w:rFonts w:ascii="Times New Roman" w:hAnsi="Times New Roman"/>
          <w:sz w:val="28"/>
          <w:szCs w:val="28"/>
          <w:lang w:val="sk-SK"/>
        </w:rPr>
        <w:t>1</w:t>
      </w:r>
      <w:r w:rsidR="003800D2">
        <w:rPr>
          <w:rFonts w:ascii="Times New Roman" w:hAnsi="Times New Roman"/>
          <w:sz w:val="28"/>
          <w:szCs w:val="28"/>
          <w:lang w:val="sk-SK"/>
        </w:rPr>
        <w:t>3</w:t>
      </w:r>
      <w:r w:rsidRPr="001955D9">
        <w:rPr>
          <w:rFonts w:ascii="Times New Roman" w:hAnsi="Times New Roman"/>
          <w:sz w:val="28"/>
          <w:szCs w:val="28"/>
          <w:lang w:val="sk-SK"/>
        </w:rPr>
        <w:t xml:space="preserve"> </w:t>
      </w:r>
    </w:p>
    <w:tbl>
      <w:tblPr>
        <w:tblW w:w="885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66"/>
        <w:gridCol w:w="1773"/>
        <w:gridCol w:w="1980"/>
        <w:gridCol w:w="2133"/>
      </w:tblGrid>
      <w:tr w:rsidR="001955D9" w:rsidRPr="001955D9" w:rsidTr="00CA38BA">
        <w:trPr>
          <w:trHeight w:val="333"/>
        </w:trPr>
        <w:tc>
          <w:tcPr>
            <w:tcW w:w="29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CA38BA" w:rsidRDefault="001955D9" w:rsidP="00AB3EDB">
            <w:pPr>
              <w:spacing w:after="0" w:line="240" w:lineRule="auto"/>
              <w:jc w:val="both"/>
              <w:rPr>
                <w:b/>
                <w:color w:val="000000"/>
                <w:sz w:val="24"/>
                <w:szCs w:val="24"/>
                <w:lang w:val="sk-SK"/>
              </w:rPr>
            </w:pPr>
            <w:r w:rsidRPr="00CA38BA">
              <w:rPr>
                <w:b/>
                <w:color w:val="000000"/>
                <w:sz w:val="24"/>
                <w:szCs w:val="24"/>
                <w:lang w:val="sk-SK"/>
              </w:rPr>
              <w:t>plodina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955D9" w:rsidRPr="00CA38BA" w:rsidRDefault="001955D9" w:rsidP="00CA38BA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/>
              </w:rPr>
            </w:pPr>
            <w:r w:rsidRPr="00CA38BA">
              <w:rPr>
                <w:b/>
                <w:color w:val="000000"/>
                <w:sz w:val="24"/>
                <w:szCs w:val="24"/>
                <w:lang w:val="sk-SK"/>
              </w:rPr>
              <w:t>výmera</w:t>
            </w:r>
          </w:p>
        </w:tc>
        <w:tc>
          <w:tcPr>
            <w:tcW w:w="411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CA38BA" w:rsidRDefault="0012446E" w:rsidP="00AB3EDB">
            <w:pPr>
              <w:spacing w:after="0" w:line="240" w:lineRule="auto"/>
              <w:jc w:val="both"/>
              <w:rPr>
                <w:b/>
                <w:color w:val="000000"/>
                <w:sz w:val="24"/>
                <w:szCs w:val="24"/>
                <w:lang w:val="sk-SK"/>
              </w:rPr>
            </w:pPr>
            <w:r w:rsidRPr="00CA38BA">
              <w:rPr>
                <w:b/>
                <w:color w:val="000000"/>
                <w:sz w:val="24"/>
                <w:szCs w:val="24"/>
                <w:lang w:val="sk-SK"/>
              </w:rPr>
              <w:t xml:space="preserve">         </w:t>
            </w:r>
            <w:r w:rsidR="001955D9" w:rsidRPr="00CA38BA">
              <w:rPr>
                <w:b/>
                <w:color w:val="000000"/>
                <w:sz w:val="24"/>
                <w:szCs w:val="24"/>
                <w:lang w:val="sk-SK"/>
              </w:rPr>
              <w:t>priemerná ha úroda v t:</w:t>
            </w:r>
          </w:p>
        </w:tc>
      </w:tr>
      <w:tr w:rsidR="001955D9" w:rsidRPr="001955D9" w:rsidTr="00CF7E60">
        <w:trPr>
          <w:trHeight w:val="317"/>
        </w:trPr>
        <w:tc>
          <w:tcPr>
            <w:tcW w:w="2966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CA38BA" w:rsidRDefault="001955D9" w:rsidP="00AB3EDB">
            <w:pPr>
              <w:spacing w:after="0" w:line="240" w:lineRule="auto"/>
              <w:jc w:val="both"/>
              <w:rPr>
                <w:b/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177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CA38BA" w:rsidRDefault="001955D9" w:rsidP="0012446E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/>
              </w:rPr>
            </w:pPr>
            <w:r w:rsidRPr="00CA38BA">
              <w:rPr>
                <w:b/>
                <w:color w:val="000000"/>
                <w:sz w:val="24"/>
                <w:szCs w:val="24"/>
                <w:lang w:val="sk-SK"/>
              </w:rPr>
              <w:t>v ha</w:t>
            </w:r>
          </w:p>
        </w:tc>
        <w:tc>
          <w:tcPr>
            <w:tcW w:w="198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CA38BA" w:rsidRDefault="001955D9" w:rsidP="00E26B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/>
              </w:rPr>
            </w:pPr>
            <w:r w:rsidRPr="00CA38BA">
              <w:rPr>
                <w:b/>
                <w:color w:val="000000"/>
                <w:sz w:val="24"/>
                <w:szCs w:val="24"/>
                <w:lang w:val="sk-SK"/>
              </w:rPr>
              <w:t>201</w:t>
            </w:r>
            <w:r w:rsidR="00E26B60">
              <w:rPr>
                <w:b/>
                <w:color w:val="000000"/>
                <w:sz w:val="24"/>
                <w:szCs w:val="24"/>
                <w:lang w:val="sk-SK"/>
              </w:rPr>
              <w:t>4</w:t>
            </w:r>
          </w:p>
        </w:tc>
        <w:tc>
          <w:tcPr>
            <w:tcW w:w="213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CA38BA" w:rsidRDefault="001955D9" w:rsidP="00E26B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/>
              </w:rPr>
            </w:pPr>
            <w:r w:rsidRPr="00CA38BA">
              <w:rPr>
                <w:b/>
                <w:color w:val="000000"/>
                <w:sz w:val="24"/>
                <w:szCs w:val="24"/>
                <w:lang w:val="sk-SK"/>
              </w:rPr>
              <w:t>20</w:t>
            </w:r>
            <w:r w:rsidR="00524F13" w:rsidRPr="00CA38BA">
              <w:rPr>
                <w:b/>
                <w:color w:val="000000"/>
                <w:sz w:val="24"/>
                <w:szCs w:val="24"/>
                <w:lang w:val="sk-SK"/>
              </w:rPr>
              <w:t>1</w:t>
            </w:r>
            <w:r w:rsidR="00E26B60">
              <w:rPr>
                <w:b/>
                <w:color w:val="000000"/>
                <w:sz w:val="24"/>
                <w:szCs w:val="24"/>
                <w:lang w:val="sk-SK"/>
              </w:rPr>
              <w:t>3</w:t>
            </w:r>
          </w:p>
        </w:tc>
      </w:tr>
      <w:tr w:rsidR="001955D9" w:rsidRPr="001955D9" w:rsidTr="00CF7E60">
        <w:trPr>
          <w:trHeight w:val="333"/>
        </w:trPr>
        <w:tc>
          <w:tcPr>
            <w:tcW w:w="2966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5737E0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177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5737E0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5737E0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5737E0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</w:p>
        </w:tc>
      </w:tr>
      <w:tr w:rsidR="003800D2" w:rsidRPr="001955D9" w:rsidTr="002B7F10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800D2" w:rsidRPr="005737E0" w:rsidRDefault="003800D2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pšenica ozimná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616F68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1 309,40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5,98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3800D2" w:rsidP="003800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5,58</w:t>
            </w:r>
          </w:p>
        </w:tc>
      </w:tr>
      <w:tr w:rsidR="003800D2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800D2" w:rsidRPr="005737E0" w:rsidRDefault="003800D2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Jačmeň ozimný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616F68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94,30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6,47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3800D2" w:rsidP="003800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6,15</w:t>
            </w:r>
          </w:p>
        </w:tc>
      </w:tr>
      <w:tr w:rsidR="003800D2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800D2" w:rsidRPr="005737E0" w:rsidRDefault="003800D2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Jačmeň jarný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616F68" w:rsidP="000D5E1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669,91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5,76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3800D2" w:rsidP="003800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4,15</w:t>
            </w:r>
          </w:p>
        </w:tc>
      </w:tr>
      <w:tr w:rsidR="003800D2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800D2" w:rsidRPr="005737E0" w:rsidRDefault="003800D2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Ovos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616F68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14,23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E26B60" w:rsidP="0092774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4,66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3800D2" w:rsidP="003800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4,11</w:t>
            </w:r>
          </w:p>
        </w:tc>
      </w:tr>
      <w:tr w:rsidR="003800D2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800D2" w:rsidRPr="005737E0" w:rsidRDefault="003800D2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Kukurica na zrno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616F68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485,52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7,71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3800D2" w:rsidP="003800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6,78</w:t>
            </w:r>
          </w:p>
        </w:tc>
      </w:tr>
      <w:tr w:rsidR="003800D2" w:rsidRPr="001955D9" w:rsidTr="002B7F10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800D2" w:rsidRPr="005737E0" w:rsidRDefault="003800D2" w:rsidP="005737E0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Obilniny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616F68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2 573,36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6,15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3800D2" w:rsidP="003800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5,44</w:t>
            </w:r>
          </w:p>
        </w:tc>
      </w:tr>
      <w:tr w:rsidR="003800D2" w:rsidRPr="001955D9" w:rsidTr="002B7F10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800D2" w:rsidRPr="005737E0" w:rsidRDefault="003800D2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Kukurica na siláž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616F68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315,47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54,00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3800D2" w:rsidP="003800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39,54</w:t>
            </w:r>
          </w:p>
        </w:tc>
      </w:tr>
      <w:tr w:rsidR="003800D2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800D2" w:rsidRPr="005737E0" w:rsidRDefault="003800D2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proofErr w:type="spellStart"/>
            <w:r w:rsidRPr="005737E0">
              <w:rPr>
                <w:color w:val="000000"/>
                <w:sz w:val="24"/>
                <w:szCs w:val="24"/>
                <w:lang w:val="sk-SK"/>
              </w:rPr>
              <w:t>Lucerka</w:t>
            </w:r>
            <w:proofErr w:type="spellEnd"/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616F68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613,27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52,40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3800D2" w:rsidP="003800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40,71</w:t>
            </w:r>
          </w:p>
        </w:tc>
      </w:tr>
      <w:tr w:rsidR="003800D2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800D2" w:rsidRPr="005737E0" w:rsidRDefault="003800D2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Ďatelinotráva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616F68" w:rsidP="00EA4AF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145,98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16,35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3800D2" w:rsidP="003800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20,47</w:t>
            </w:r>
          </w:p>
        </w:tc>
      </w:tr>
      <w:tr w:rsidR="003800D2" w:rsidRPr="001955D9" w:rsidTr="002B7F10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800D2" w:rsidRPr="005737E0" w:rsidRDefault="003800D2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VRK celkom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616F68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759,25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45,47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3800D2" w:rsidP="003800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36,74</w:t>
            </w:r>
          </w:p>
        </w:tc>
      </w:tr>
      <w:tr w:rsidR="003800D2" w:rsidRPr="001955D9" w:rsidTr="002B7F10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800D2" w:rsidRPr="005737E0" w:rsidRDefault="003800D2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repka ozimná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616F68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387,88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3,72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3800D2" w:rsidP="003800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2,98</w:t>
            </w:r>
          </w:p>
        </w:tc>
      </w:tr>
      <w:tr w:rsidR="003800D2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800D2" w:rsidRPr="005737E0" w:rsidRDefault="003800D2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Mak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616F68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28,00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0,87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3800D2" w:rsidP="003800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1,20</w:t>
            </w:r>
          </w:p>
        </w:tc>
      </w:tr>
      <w:tr w:rsidR="003800D2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800D2" w:rsidRPr="005737E0" w:rsidRDefault="003800D2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Slnečnica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616F68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174,97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3,11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3800D2" w:rsidP="003800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2,71</w:t>
            </w:r>
          </w:p>
        </w:tc>
      </w:tr>
      <w:tr w:rsidR="003800D2" w:rsidRPr="001955D9" w:rsidTr="002D339C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800D2" w:rsidRPr="005737E0" w:rsidRDefault="003800D2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Cukrová repa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616F68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330,00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75,94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3800D2" w:rsidP="003800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52,72</w:t>
            </w:r>
          </w:p>
        </w:tc>
      </w:tr>
      <w:tr w:rsidR="003800D2" w:rsidRPr="001955D9" w:rsidTr="002D339C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800D2" w:rsidRPr="005737E0" w:rsidRDefault="003800D2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Spolu orná pôda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4 568,93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3800D2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x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3800D2" w:rsidP="003800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x</w:t>
            </w:r>
          </w:p>
        </w:tc>
      </w:tr>
      <w:tr w:rsidR="00F5341E" w:rsidRPr="001955D9" w:rsidTr="00F5341E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Záhumienky členom PD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E26B60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4,45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</w:tr>
      <w:tr w:rsidR="00E26B60" w:rsidRPr="001955D9" w:rsidTr="00F5341E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6B60" w:rsidRPr="005737E0" w:rsidRDefault="00E26B60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Krajinné prvky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6B6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2,60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6B60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6B60" w:rsidRPr="005737E0" w:rsidRDefault="00E26B60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</w:tr>
      <w:tr w:rsidR="00E26B60" w:rsidRPr="001955D9" w:rsidTr="00F5341E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6B60" w:rsidRPr="005737E0" w:rsidRDefault="00E26B60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 xml:space="preserve">Poľné hnojiská, </w:t>
            </w:r>
            <w:proofErr w:type="spellStart"/>
            <w:r>
              <w:rPr>
                <w:color w:val="000000"/>
                <w:sz w:val="24"/>
                <w:szCs w:val="24"/>
                <w:lang w:val="sk-SK"/>
              </w:rPr>
              <w:t>stohoviská</w:t>
            </w:r>
            <w:proofErr w:type="spellEnd"/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6B6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3,18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6B60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6B60" w:rsidRPr="005737E0" w:rsidRDefault="00E26B60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</w:tr>
      <w:tr w:rsidR="00F5341E" w:rsidRPr="001955D9" w:rsidTr="00F5341E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Sady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13,27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</w:tr>
      <w:tr w:rsidR="00F5341E" w:rsidRPr="001955D9" w:rsidTr="00F5341E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TTP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E26B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80,</w:t>
            </w:r>
            <w:r w:rsidR="00E26B60">
              <w:rPr>
                <w:color w:val="000000"/>
                <w:sz w:val="24"/>
                <w:szCs w:val="24"/>
                <w:lang w:val="sk-SK"/>
              </w:rPr>
              <w:t>53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</w:tr>
      <w:tr w:rsidR="00F5341E" w:rsidRPr="001955D9" w:rsidTr="00F5341E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 xml:space="preserve">celkom </w:t>
            </w:r>
            <w:proofErr w:type="spellStart"/>
            <w:r w:rsidRPr="005737E0">
              <w:rPr>
                <w:color w:val="000000"/>
                <w:sz w:val="24"/>
                <w:szCs w:val="24"/>
                <w:lang w:val="sk-SK"/>
              </w:rPr>
              <w:t>p.p</w:t>
            </w:r>
            <w:proofErr w:type="spellEnd"/>
            <w:r w:rsidRPr="005737E0">
              <w:rPr>
                <w:color w:val="000000"/>
                <w:sz w:val="24"/>
                <w:szCs w:val="24"/>
                <w:lang w:val="sk-SK"/>
              </w:rPr>
              <w:t>.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4 672,96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</w:tr>
      <w:tr w:rsidR="00F5341E" w:rsidRPr="001955D9" w:rsidTr="00F5341E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 xml:space="preserve">celkom </w:t>
            </w:r>
            <w:proofErr w:type="spellStart"/>
            <w:r w:rsidRPr="005737E0">
              <w:rPr>
                <w:color w:val="000000"/>
                <w:sz w:val="24"/>
                <w:szCs w:val="24"/>
                <w:lang w:val="sk-SK"/>
              </w:rPr>
              <w:t>p.p</w:t>
            </w:r>
            <w:proofErr w:type="spellEnd"/>
            <w:r w:rsidRPr="005737E0">
              <w:rPr>
                <w:color w:val="000000"/>
                <w:sz w:val="24"/>
                <w:szCs w:val="24"/>
                <w:lang w:val="sk-SK"/>
              </w:rPr>
              <w:t>. bez záhumienok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4 668,51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</w:tr>
    </w:tbl>
    <w:p w:rsidR="00F838B4" w:rsidRDefault="00F838B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B3EDB" w:rsidRDefault="00AB3ED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7C6875" w:rsidRDefault="00EA4AF7" w:rsidP="00490BF5">
      <w:pPr>
        <w:spacing w:after="0" w:line="360" w:lineRule="auto"/>
        <w:jc w:val="both"/>
        <w:rPr>
          <w:sz w:val="24"/>
          <w:szCs w:val="24"/>
          <w:lang w:val="sk-SK"/>
        </w:rPr>
      </w:pPr>
      <w:r w:rsidRPr="00490BF5">
        <w:rPr>
          <w:rFonts w:ascii="Times New Roman" w:hAnsi="Times New Roman"/>
          <w:sz w:val="24"/>
          <w:szCs w:val="24"/>
          <w:lang w:val="sk-SK"/>
        </w:rPr>
        <w:lastRenderedPageBreak/>
        <w:t xml:space="preserve">Plánovanú produkciu rastlinnej výroby </w:t>
      </w:r>
      <w:r w:rsidR="00E26B60">
        <w:rPr>
          <w:rFonts w:ascii="Times New Roman" w:hAnsi="Times New Roman"/>
          <w:sz w:val="24"/>
          <w:szCs w:val="24"/>
          <w:lang w:val="sk-SK"/>
        </w:rPr>
        <w:t xml:space="preserve">sme prekročili o 589 569,- </w:t>
      </w:r>
      <w:r w:rsidR="00E26B60">
        <w:rPr>
          <w:sz w:val="24"/>
          <w:szCs w:val="24"/>
          <w:lang w:val="sk-SK"/>
        </w:rPr>
        <w:t>€</w:t>
      </w:r>
      <w:r w:rsidR="00E26B60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490BF5" w:rsidRPr="00490BF5"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9001DD">
        <w:rPr>
          <w:rFonts w:ascii="Times New Roman" w:hAnsi="Times New Roman"/>
          <w:sz w:val="24"/>
          <w:szCs w:val="24"/>
          <w:lang w:val="sk-SK"/>
        </w:rPr>
        <w:t xml:space="preserve">Produkciu pšenice ozimnej sme nesplnili o 20 664,- </w:t>
      </w:r>
      <w:r w:rsidR="009001DD">
        <w:rPr>
          <w:sz w:val="24"/>
          <w:szCs w:val="24"/>
          <w:lang w:val="sk-SK"/>
        </w:rPr>
        <w:t>€</w:t>
      </w:r>
      <w:r w:rsidR="009001DD">
        <w:rPr>
          <w:rFonts w:ascii="Times New Roman" w:hAnsi="Times New Roman"/>
          <w:sz w:val="24"/>
          <w:szCs w:val="24"/>
          <w:lang w:val="sk-SK"/>
        </w:rPr>
        <w:t xml:space="preserve">, no ostatné </w:t>
      </w:r>
      <w:proofErr w:type="spellStart"/>
      <w:r w:rsidR="009001DD">
        <w:rPr>
          <w:rFonts w:ascii="Times New Roman" w:hAnsi="Times New Roman"/>
          <w:sz w:val="24"/>
          <w:szCs w:val="24"/>
          <w:lang w:val="sk-SK"/>
        </w:rPr>
        <w:t>hustosiate</w:t>
      </w:r>
      <w:proofErr w:type="spellEnd"/>
      <w:r w:rsidR="009001DD">
        <w:rPr>
          <w:rFonts w:ascii="Times New Roman" w:hAnsi="Times New Roman"/>
          <w:sz w:val="24"/>
          <w:szCs w:val="24"/>
          <w:lang w:val="sk-SK"/>
        </w:rPr>
        <w:t xml:space="preserve"> obilniny spolu s kukuricou na zrno sme prekročili o 142 585,- </w:t>
      </w:r>
      <w:r w:rsidR="009001DD">
        <w:rPr>
          <w:sz w:val="24"/>
          <w:szCs w:val="24"/>
          <w:lang w:val="sk-SK"/>
        </w:rPr>
        <w:t>€</w:t>
      </w:r>
      <w:r w:rsidR="009001DD">
        <w:rPr>
          <w:rFonts w:ascii="Times New Roman" w:hAnsi="Times New Roman"/>
          <w:sz w:val="24"/>
          <w:szCs w:val="24"/>
          <w:lang w:val="sk-SK"/>
        </w:rPr>
        <w:t xml:space="preserve">. U kukurice na zrno sme síce nedosiahli plánovaný výnos, no produkciu </w:t>
      </w:r>
      <w:r w:rsidR="001343BE">
        <w:rPr>
          <w:rFonts w:ascii="Times New Roman" w:hAnsi="Times New Roman"/>
          <w:sz w:val="24"/>
          <w:szCs w:val="24"/>
          <w:lang w:val="sk-SK"/>
        </w:rPr>
        <w:t xml:space="preserve">nahradilo preradených 50,38 ha z kukurice na siláž. U olejnín sme dosiahli produkciu v porovnaní na plán vyššiu o 103 094,- </w:t>
      </w:r>
      <w:r w:rsidR="001343BE">
        <w:rPr>
          <w:sz w:val="24"/>
          <w:szCs w:val="24"/>
          <w:lang w:val="sk-SK"/>
        </w:rPr>
        <w:t>€</w:t>
      </w:r>
      <w:r w:rsidR="001343BE">
        <w:rPr>
          <w:rFonts w:ascii="Times New Roman" w:hAnsi="Times New Roman"/>
          <w:sz w:val="24"/>
          <w:szCs w:val="24"/>
          <w:lang w:val="sk-SK"/>
        </w:rPr>
        <w:t xml:space="preserve">. Najlepšiu produkciu olejnín dosiahla repka ozimná. </w:t>
      </w:r>
      <w:r w:rsidR="000F0436">
        <w:rPr>
          <w:rFonts w:ascii="Times New Roman" w:hAnsi="Times New Roman"/>
          <w:sz w:val="24"/>
          <w:szCs w:val="24"/>
          <w:lang w:val="sk-SK"/>
        </w:rPr>
        <w:t>V</w:t>
      </w:r>
      <w:r w:rsidR="001343BE">
        <w:rPr>
          <w:rFonts w:ascii="Times New Roman" w:hAnsi="Times New Roman"/>
          <w:sz w:val="24"/>
          <w:szCs w:val="24"/>
          <w:lang w:val="sk-SK"/>
        </w:rPr>
        <w:t xml:space="preserve">o finančnom vyjadrení sme dosiahli </w:t>
      </w:r>
      <w:r w:rsidR="000F0436">
        <w:rPr>
          <w:rFonts w:ascii="Times New Roman" w:hAnsi="Times New Roman"/>
          <w:sz w:val="24"/>
          <w:szCs w:val="24"/>
          <w:lang w:val="sk-SK"/>
        </w:rPr>
        <w:t xml:space="preserve">na plán </w:t>
      </w:r>
      <w:r w:rsidR="001343BE">
        <w:rPr>
          <w:rFonts w:ascii="Times New Roman" w:hAnsi="Times New Roman"/>
          <w:sz w:val="24"/>
          <w:szCs w:val="24"/>
          <w:lang w:val="sk-SK"/>
        </w:rPr>
        <w:t>u tejto plodiny</w:t>
      </w:r>
      <w:r w:rsidR="000F0436">
        <w:rPr>
          <w:rFonts w:ascii="Times New Roman" w:hAnsi="Times New Roman"/>
          <w:sz w:val="24"/>
          <w:szCs w:val="24"/>
          <w:lang w:val="sk-SK"/>
        </w:rPr>
        <w:t xml:space="preserve"> vyššiu produkciu</w:t>
      </w:r>
      <w:r w:rsidR="001343BE">
        <w:rPr>
          <w:rFonts w:ascii="Times New Roman" w:hAnsi="Times New Roman"/>
          <w:sz w:val="24"/>
          <w:szCs w:val="24"/>
          <w:lang w:val="sk-SK"/>
        </w:rPr>
        <w:t xml:space="preserve"> o 96 354,- </w:t>
      </w:r>
      <w:r w:rsidR="001343BE">
        <w:rPr>
          <w:sz w:val="24"/>
          <w:szCs w:val="24"/>
          <w:lang w:val="sk-SK"/>
        </w:rPr>
        <w:t>€</w:t>
      </w:r>
      <w:r w:rsidR="001343BE">
        <w:rPr>
          <w:rFonts w:ascii="Times New Roman" w:hAnsi="Times New Roman"/>
          <w:sz w:val="24"/>
          <w:szCs w:val="24"/>
          <w:lang w:val="sk-SK"/>
        </w:rPr>
        <w:t xml:space="preserve"> pri výnose 3,72 t/ha.</w:t>
      </w:r>
      <w:r w:rsidR="0072627C">
        <w:rPr>
          <w:rFonts w:ascii="Times New Roman" w:hAnsi="Times New Roman"/>
          <w:sz w:val="24"/>
          <w:szCs w:val="24"/>
          <w:lang w:val="sk-SK"/>
        </w:rPr>
        <w:t xml:space="preserve"> Produkcia </w:t>
      </w:r>
      <w:proofErr w:type="spellStart"/>
      <w:r w:rsidR="0072627C">
        <w:rPr>
          <w:rFonts w:ascii="Times New Roman" w:hAnsi="Times New Roman"/>
          <w:sz w:val="24"/>
          <w:szCs w:val="24"/>
          <w:lang w:val="sk-SK"/>
        </w:rPr>
        <w:t>lucerky</w:t>
      </w:r>
      <w:proofErr w:type="spellEnd"/>
      <w:r w:rsidR="0072627C">
        <w:rPr>
          <w:rFonts w:ascii="Times New Roman" w:hAnsi="Times New Roman"/>
          <w:sz w:val="24"/>
          <w:szCs w:val="24"/>
          <w:lang w:val="sk-SK"/>
        </w:rPr>
        <w:t xml:space="preserve"> je vyššia o 5 718 t, čo predstavuje vo finančnom vyjadrení produkciu vyššiu o  62 898,- </w:t>
      </w:r>
      <w:r w:rsidR="0072627C">
        <w:rPr>
          <w:sz w:val="24"/>
          <w:szCs w:val="24"/>
          <w:lang w:val="sk-SK"/>
        </w:rPr>
        <w:t xml:space="preserve">€.  S vyššou produkcia obilia je vyššia i produkcia slamy o 9 837,- €. </w:t>
      </w:r>
      <w:r w:rsidR="00ED3704">
        <w:rPr>
          <w:sz w:val="24"/>
          <w:szCs w:val="24"/>
          <w:lang w:val="sk-SK"/>
        </w:rPr>
        <w:t xml:space="preserve">Najvyššie prekročenie produkcie sme dosiahli ako po minulé roky i tento rok u cukrovej repy, ktorá dosiahla najvyšší výnos po celú dobu pestovania a to 75,9 t/ha pri cukornatosti 16,1 %. Rezky už druhým rokom silážujeme aj do vakov. Tento spôsob sa osvedčil pre potreby živočíšnej výroby, ktorá môže tieto využívať v kŕmnej dávke celoročne. I túto jeseň sme zasiali 1 225,22 ha ozimín a 363,25 ha repky ozimnej. </w:t>
      </w:r>
      <w:r w:rsidR="007C6875">
        <w:rPr>
          <w:sz w:val="24"/>
          <w:szCs w:val="24"/>
          <w:lang w:val="sk-SK"/>
        </w:rPr>
        <w:t xml:space="preserve">Jesenné počasie nám veľmi neprialo. Repky vzchádzali veľmi ťažko a sejba pšeníc sa pre zrážky predlžovala. Premnožili sa aj hraboše, ktoré robia nemalé škody. Napriek tomu však robíme všetko pre to, aby naša práca bola odmenená dobrou úrodou v primeranej kvalite. </w:t>
      </w:r>
    </w:p>
    <w:p w:rsidR="00CA03F7" w:rsidRPr="00490BF5" w:rsidRDefault="00ED3704" w:rsidP="00490BF5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9001DD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524B07">
        <w:rPr>
          <w:rFonts w:ascii="Times New Roman" w:hAnsi="Times New Roman"/>
          <w:sz w:val="24"/>
          <w:szCs w:val="24"/>
          <w:lang w:val="sk-SK"/>
        </w:rPr>
        <w:t xml:space="preserve">     </w:t>
      </w:r>
      <w:r w:rsidR="00CA03F7" w:rsidRPr="00490BF5">
        <w:rPr>
          <w:rFonts w:ascii="Times New Roman" w:hAnsi="Times New Roman"/>
          <w:sz w:val="24"/>
          <w:szCs w:val="24"/>
          <w:lang w:val="sk-SK"/>
        </w:rPr>
        <w:t>Realizačné ceny produktov rastlinnej výroby ako i tržby celkom sú tiež súčasťou tejto správy, uvedené v bode 1.4.</w:t>
      </w:r>
    </w:p>
    <w:p w:rsidR="00CA03F7" w:rsidRDefault="00CA03F7" w:rsidP="00B35888">
      <w:pPr>
        <w:spacing w:after="0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E22C97" w:rsidRDefault="00E22C97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A95F0B" w:rsidRDefault="00A95F0B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A95F0B" w:rsidRDefault="00A95F0B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A95F0B" w:rsidRDefault="00A95F0B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A95F0B" w:rsidRDefault="00A95F0B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A95F0B" w:rsidRDefault="00A95F0B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A95F0B" w:rsidRDefault="00A95F0B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A95F0B" w:rsidRDefault="00A95F0B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A95F0B" w:rsidRDefault="00A95F0B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A95F0B" w:rsidRDefault="00A95F0B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A95F0B" w:rsidRDefault="00A95F0B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707C1E" w:rsidRDefault="00707C1E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7C6875" w:rsidRDefault="007C6875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7C6875" w:rsidRDefault="007C6875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0F0436" w:rsidRDefault="000F0436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0F0436" w:rsidRDefault="000F0436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CA03F7" w:rsidRDefault="00CA03F7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  <w:r w:rsidRPr="00CA03F7">
        <w:rPr>
          <w:rFonts w:ascii="Times New Roman" w:hAnsi="Times New Roman"/>
          <w:b/>
          <w:sz w:val="28"/>
          <w:szCs w:val="28"/>
          <w:u w:val="single"/>
          <w:lang w:val="sk-SK"/>
        </w:rPr>
        <w:lastRenderedPageBreak/>
        <w:t xml:space="preserve">1.2. Výsledky živočíšnej výroby   </w:t>
      </w:r>
    </w:p>
    <w:p w:rsidR="00CA03F7" w:rsidRDefault="00CA03F7" w:rsidP="00B35888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</w:p>
    <w:p w:rsidR="00CA03F7" w:rsidRDefault="00AE1459" w:rsidP="00B35888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Stavy hospodárskych zvierat a ich úžitkovosť</w:t>
      </w:r>
    </w:p>
    <w:tbl>
      <w:tblPr>
        <w:tblW w:w="8565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53"/>
        <w:gridCol w:w="1410"/>
        <w:gridCol w:w="1282"/>
        <w:gridCol w:w="1568"/>
        <w:gridCol w:w="1852"/>
      </w:tblGrid>
      <w:tr w:rsidR="00AE1459" w:rsidRPr="00AE1459" w:rsidTr="00CF7E60">
        <w:trPr>
          <w:trHeight w:val="317"/>
        </w:trPr>
        <w:tc>
          <w:tcPr>
            <w:tcW w:w="24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CA38BA" w:rsidRDefault="00AE1459" w:rsidP="0012446E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kategória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zvierat</w:t>
            </w:r>
            <w:proofErr w:type="spellEnd"/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CA38BA" w:rsidRDefault="00AE1459" w:rsidP="007C6875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201</w:t>
            </w:r>
            <w:r w:rsidR="007C6875">
              <w:rPr>
                <w:b/>
                <w:color w:val="000000"/>
                <w:sz w:val="24"/>
                <w:szCs w:val="24"/>
              </w:rPr>
              <w:t>4</w:t>
            </w:r>
          </w:p>
        </w:tc>
        <w:tc>
          <w:tcPr>
            <w:tcW w:w="34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CA38BA" w:rsidRDefault="00AE1459" w:rsidP="007C6875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20</w:t>
            </w:r>
            <w:r w:rsidR="00A95F0B" w:rsidRPr="00CA38BA">
              <w:rPr>
                <w:b/>
                <w:color w:val="000000"/>
                <w:sz w:val="24"/>
                <w:szCs w:val="24"/>
              </w:rPr>
              <w:t>1</w:t>
            </w:r>
            <w:r w:rsidR="007C6875">
              <w:rPr>
                <w:b/>
                <w:color w:val="000000"/>
                <w:sz w:val="24"/>
                <w:szCs w:val="24"/>
              </w:rPr>
              <w:t>3</w:t>
            </w:r>
          </w:p>
        </w:tc>
      </w:tr>
      <w:tr w:rsidR="00AE1459" w:rsidRPr="00AE1459" w:rsidTr="00CF7E60">
        <w:trPr>
          <w:trHeight w:val="713"/>
        </w:trPr>
        <w:tc>
          <w:tcPr>
            <w:tcW w:w="2453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459" w:rsidRPr="00CA38BA" w:rsidRDefault="00AE1459" w:rsidP="00AE1459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CA38BA" w:rsidRDefault="00AE1459" w:rsidP="00AE145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priemerné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stavy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CA38BA" w:rsidRDefault="00AE1459" w:rsidP="00AE145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úžitkovosť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ks/</w:t>
            </w: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deň</w:t>
            </w:r>
            <w:proofErr w:type="spellEnd"/>
          </w:p>
        </w:tc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CA38BA" w:rsidRDefault="00AE1459" w:rsidP="00AE145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priemerné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stavy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CA38BA" w:rsidRDefault="00AE1459" w:rsidP="00AE145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úžitkovosť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ks/</w:t>
            </w: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deň</w:t>
            </w:r>
            <w:proofErr w:type="spellEnd"/>
          </w:p>
        </w:tc>
      </w:tr>
      <w:tr w:rsidR="007C6875" w:rsidRPr="00AE1459" w:rsidTr="00CF7E60">
        <w:trPr>
          <w:trHeight w:val="380"/>
        </w:trPr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dojnice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485FA1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910</w:t>
            </w:r>
          </w:p>
        </w:tc>
        <w:tc>
          <w:tcPr>
            <w:tcW w:w="12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485FA1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20,31</w:t>
            </w:r>
          </w:p>
        </w:tc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919</w:t>
            </w:r>
          </w:p>
        </w:tc>
        <w:tc>
          <w:tcPr>
            <w:tcW w:w="18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18,90</w:t>
            </w:r>
          </w:p>
        </w:tc>
      </w:tr>
      <w:tr w:rsidR="007C6875" w:rsidRPr="00AE1459" w:rsidTr="00CF7E60">
        <w:trPr>
          <w:trHeight w:val="649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C6875" w:rsidRPr="00AE1459" w:rsidRDefault="007C6875" w:rsidP="00AE1459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užitk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>. ks /rok/litre</w:t>
            </w:r>
          </w:p>
        </w:tc>
        <w:tc>
          <w:tcPr>
            <w:tcW w:w="26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C6875" w:rsidRPr="00AE1459" w:rsidRDefault="00485FA1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7 413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C6875" w:rsidRPr="00AE1459" w:rsidRDefault="007C6875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6897</w:t>
            </w:r>
          </w:p>
        </w:tc>
      </w:tr>
      <w:tr w:rsidR="007C6875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 xml:space="preserve">odchov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teliat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na 100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kráv</w:t>
            </w:r>
            <w:proofErr w:type="spellEnd"/>
          </w:p>
        </w:tc>
        <w:tc>
          <w:tcPr>
            <w:tcW w:w="26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C6875" w:rsidRPr="00AE1459" w:rsidRDefault="00485FA1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87,44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C6875" w:rsidRPr="00AE1459" w:rsidRDefault="007C6875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90,56</w:t>
            </w:r>
          </w:p>
        </w:tc>
      </w:tr>
      <w:tr w:rsidR="007C6875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do 3.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485FA1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221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485FA1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0,793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216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0,793</w:t>
            </w:r>
          </w:p>
        </w:tc>
      </w:tr>
      <w:tr w:rsidR="007C6875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3-6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485FA1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214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485FA1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0,866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0,897</w:t>
            </w:r>
          </w:p>
        </w:tc>
      </w:tr>
      <w:tr w:rsidR="007C6875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485FA1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449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485FA1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0,755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504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0,802</w:t>
            </w:r>
          </w:p>
        </w:tc>
      </w:tr>
      <w:tr w:rsidR="007C6875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výkrm HD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485FA1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406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485FA1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0,911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427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0,855</w:t>
            </w:r>
          </w:p>
        </w:tc>
      </w:tr>
      <w:tr w:rsidR="007C6875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ciciaky</w:t>
            </w:r>
            <w:proofErr w:type="spellEnd"/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485FA1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713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485FA1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0,211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618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0,211</w:t>
            </w:r>
          </w:p>
        </w:tc>
      </w:tr>
      <w:tr w:rsidR="007C6875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predvýkrm</w:t>
            </w:r>
            <w:proofErr w:type="spellEnd"/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485FA1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473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485FA1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0,646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424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0,626</w:t>
            </w:r>
          </w:p>
        </w:tc>
      </w:tr>
      <w:tr w:rsidR="007C6875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výkrm ošípaných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485FA1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818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485FA1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0,789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760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0,801</w:t>
            </w:r>
          </w:p>
        </w:tc>
      </w:tr>
      <w:tr w:rsidR="007C6875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485FA1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62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485FA1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0,736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39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C6875" w:rsidRPr="00AE1459" w:rsidRDefault="007C6875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0,700</w:t>
            </w:r>
          </w:p>
        </w:tc>
      </w:tr>
    </w:tbl>
    <w:p w:rsidR="00AE1459" w:rsidRPr="00CA03F7" w:rsidRDefault="00AE1459" w:rsidP="00B35888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</w:p>
    <w:p w:rsidR="00AB3EDB" w:rsidRDefault="00AB3ED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D04FF" w:rsidRDefault="00AE1459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  <w:r w:rsidRPr="00AE1459">
        <w:rPr>
          <w:rFonts w:ascii="Times New Roman" w:hAnsi="Times New Roman"/>
          <w:sz w:val="24"/>
          <w:szCs w:val="24"/>
          <w:lang w:val="sk-SK"/>
        </w:rPr>
        <w:t xml:space="preserve">     Nosným </w:t>
      </w:r>
      <w:r>
        <w:rPr>
          <w:rFonts w:ascii="Times New Roman" w:hAnsi="Times New Roman"/>
          <w:sz w:val="24"/>
          <w:szCs w:val="24"/>
          <w:lang w:val="sk-SK"/>
        </w:rPr>
        <w:t>pilierom živočíšnej výroby je mlieko</w:t>
      </w:r>
      <w:r w:rsidR="00723127">
        <w:rPr>
          <w:rFonts w:ascii="Times New Roman" w:hAnsi="Times New Roman"/>
          <w:sz w:val="24"/>
          <w:szCs w:val="24"/>
          <w:lang w:val="sk-SK"/>
        </w:rPr>
        <w:t>. V roku 201</w:t>
      </w:r>
      <w:r w:rsidR="00772CFE">
        <w:rPr>
          <w:rFonts w:ascii="Times New Roman" w:hAnsi="Times New Roman"/>
          <w:sz w:val="24"/>
          <w:szCs w:val="24"/>
          <w:lang w:val="sk-SK"/>
        </w:rPr>
        <w:t>3</w:t>
      </w:r>
      <w:r w:rsidR="00723127">
        <w:rPr>
          <w:rFonts w:ascii="Times New Roman" w:hAnsi="Times New Roman"/>
          <w:sz w:val="24"/>
          <w:szCs w:val="24"/>
          <w:lang w:val="sk-SK"/>
        </w:rPr>
        <w:t xml:space="preserve"> realizačná cena </w:t>
      </w:r>
      <w:r w:rsidR="00772CFE">
        <w:rPr>
          <w:rFonts w:ascii="Times New Roman" w:hAnsi="Times New Roman"/>
          <w:sz w:val="24"/>
          <w:szCs w:val="24"/>
          <w:lang w:val="sk-SK"/>
        </w:rPr>
        <w:t>0,329</w:t>
      </w:r>
      <w:r w:rsidR="00275FAA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275FAA">
        <w:rPr>
          <w:sz w:val="24"/>
          <w:szCs w:val="24"/>
          <w:lang w:val="sk-SK"/>
        </w:rPr>
        <w:t>€</w:t>
      </w:r>
      <w:r w:rsidR="00275FAA">
        <w:rPr>
          <w:rFonts w:ascii="Times New Roman" w:hAnsi="Times New Roman"/>
          <w:sz w:val="24"/>
          <w:szCs w:val="24"/>
          <w:lang w:val="sk-SK"/>
        </w:rPr>
        <w:t xml:space="preserve">/liter. </w:t>
      </w:r>
      <w:r w:rsidR="00772CFE">
        <w:rPr>
          <w:rFonts w:ascii="Times New Roman" w:hAnsi="Times New Roman"/>
          <w:sz w:val="24"/>
          <w:szCs w:val="24"/>
          <w:lang w:val="sk-SK"/>
        </w:rPr>
        <w:t xml:space="preserve">Priaznivý vývoj realizačnej ceny za mlieko pokračoval </w:t>
      </w:r>
      <w:r w:rsidR="00DD04FF">
        <w:rPr>
          <w:rFonts w:ascii="Times New Roman" w:hAnsi="Times New Roman"/>
          <w:sz w:val="24"/>
          <w:szCs w:val="24"/>
          <w:lang w:val="sk-SK"/>
        </w:rPr>
        <w:t>i </w:t>
      </w:r>
      <w:r w:rsidR="00772CFE">
        <w:rPr>
          <w:rFonts w:ascii="Times New Roman" w:hAnsi="Times New Roman"/>
          <w:sz w:val="24"/>
          <w:szCs w:val="24"/>
          <w:lang w:val="sk-SK"/>
        </w:rPr>
        <w:t>v</w:t>
      </w:r>
      <w:r w:rsidR="00DD04FF">
        <w:rPr>
          <w:rFonts w:ascii="Times New Roman" w:hAnsi="Times New Roman"/>
          <w:sz w:val="24"/>
          <w:szCs w:val="24"/>
          <w:lang w:val="sk-SK"/>
        </w:rPr>
        <w:t> prvom polroku</w:t>
      </w:r>
      <w:r w:rsidR="00772CFE">
        <w:rPr>
          <w:rFonts w:ascii="Times New Roman" w:hAnsi="Times New Roman"/>
          <w:sz w:val="24"/>
          <w:szCs w:val="24"/>
          <w:lang w:val="sk-SK"/>
        </w:rPr>
        <w:t xml:space="preserve"> 2014</w:t>
      </w:r>
      <w:r w:rsidR="00DD04FF">
        <w:rPr>
          <w:rFonts w:ascii="Times New Roman" w:hAnsi="Times New Roman"/>
          <w:sz w:val="24"/>
          <w:szCs w:val="24"/>
          <w:lang w:val="sk-SK"/>
        </w:rPr>
        <w:t xml:space="preserve">. V druhej polovici roku 2014 začal mierne stagnovať. I napriek tomu sme </w:t>
      </w:r>
      <w:r w:rsidR="00772CFE">
        <w:rPr>
          <w:rFonts w:ascii="Times New Roman" w:hAnsi="Times New Roman"/>
          <w:sz w:val="24"/>
          <w:szCs w:val="24"/>
          <w:lang w:val="sk-SK"/>
        </w:rPr>
        <w:t xml:space="preserve"> dosiahli</w:t>
      </w:r>
      <w:r w:rsidR="00DD04FF">
        <w:rPr>
          <w:rFonts w:ascii="Times New Roman" w:hAnsi="Times New Roman"/>
          <w:sz w:val="24"/>
          <w:szCs w:val="24"/>
          <w:lang w:val="sk-SK"/>
        </w:rPr>
        <w:t xml:space="preserve"> za rok 2014 realizačnú cenu </w:t>
      </w:r>
      <w:r w:rsidR="00772CFE">
        <w:rPr>
          <w:rFonts w:ascii="Times New Roman" w:hAnsi="Times New Roman"/>
          <w:sz w:val="24"/>
          <w:szCs w:val="24"/>
          <w:lang w:val="sk-SK"/>
        </w:rPr>
        <w:t xml:space="preserve">0,340 </w:t>
      </w:r>
      <w:r w:rsidR="00772CFE">
        <w:rPr>
          <w:sz w:val="24"/>
          <w:szCs w:val="24"/>
          <w:lang w:val="sk-SK"/>
        </w:rPr>
        <w:t>€</w:t>
      </w:r>
      <w:r w:rsidR="00772CFE">
        <w:rPr>
          <w:rFonts w:ascii="Times New Roman" w:hAnsi="Times New Roman"/>
          <w:sz w:val="24"/>
          <w:szCs w:val="24"/>
          <w:lang w:val="sk-SK"/>
        </w:rPr>
        <w:t>/</w:t>
      </w:r>
      <w:proofErr w:type="spellStart"/>
      <w:r w:rsidR="00772CFE">
        <w:rPr>
          <w:rFonts w:ascii="Times New Roman" w:hAnsi="Times New Roman"/>
          <w:sz w:val="24"/>
          <w:szCs w:val="24"/>
          <w:lang w:val="sk-SK"/>
        </w:rPr>
        <w:t>lit</w:t>
      </w:r>
      <w:proofErr w:type="spellEnd"/>
      <w:r w:rsidR="00772CFE">
        <w:rPr>
          <w:rFonts w:ascii="Times New Roman" w:hAnsi="Times New Roman"/>
          <w:sz w:val="24"/>
          <w:szCs w:val="24"/>
          <w:lang w:val="sk-SK"/>
        </w:rPr>
        <w:t>.</w:t>
      </w:r>
      <w:r w:rsidR="000F0436">
        <w:rPr>
          <w:rFonts w:ascii="Times New Roman" w:hAnsi="Times New Roman"/>
          <w:sz w:val="24"/>
          <w:szCs w:val="24"/>
          <w:lang w:val="sk-SK"/>
        </w:rPr>
        <w:t xml:space="preserve"> Pre rok 2015 nie je vývoj ceny veľmi priaznivý, čo sa vo veľkej miere premietne do výsledku hospodárenia ako živočíšnej výroby tak i PD Senica.  </w:t>
      </w:r>
    </w:p>
    <w:p w:rsidR="004B7117" w:rsidRDefault="004B7117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Náklady na jednotku produkcie ako i realizačné ceny a tržby sú súčasťou tejto správy</w:t>
      </w:r>
      <w:r w:rsidR="00D21A99">
        <w:rPr>
          <w:rFonts w:ascii="Times New Roman" w:hAnsi="Times New Roman"/>
          <w:sz w:val="24"/>
          <w:szCs w:val="24"/>
          <w:lang w:val="sk-SK"/>
        </w:rPr>
        <w:t xml:space="preserve">        </w:t>
      </w:r>
      <w:r>
        <w:rPr>
          <w:rFonts w:ascii="Times New Roman" w:hAnsi="Times New Roman"/>
          <w:sz w:val="24"/>
          <w:szCs w:val="24"/>
          <w:lang w:val="sk-SK"/>
        </w:rPr>
        <w:t>v bode 1.4.</w:t>
      </w:r>
    </w:p>
    <w:p w:rsidR="004B7117" w:rsidRDefault="004B7117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p w:rsidR="00E22C97" w:rsidRDefault="00E22C97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A95F0B" w:rsidRDefault="00A95F0B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A95F0B" w:rsidRDefault="00A95F0B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A95F0B" w:rsidRDefault="00A95F0B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A95F0B" w:rsidRDefault="00A95F0B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A95F0B" w:rsidRDefault="00A95F0B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A95F0B" w:rsidRDefault="00A95F0B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BA228C" w:rsidRDefault="00BA228C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AB5205" w:rsidRDefault="004B7117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  <w:r w:rsidRPr="00AB5205">
        <w:rPr>
          <w:rFonts w:ascii="Times New Roman" w:hAnsi="Times New Roman"/>
          <w:b/>
          <w:sz w:val="28"/>
          <w:szCs w:val="28"/>
          <w:lang w:val="sk-SK"/>
        </w:rPr>
        <w:t>1.3. Vý</w:t>
      </w:r>
      <w:r w:rsidR="00AB5205" w:rsidRPr="00AB5205">
        <w:rPr>
          <w:rFonts w:ascii="Times New Roman" w:hAnsi="Times New Roman"/>
          <w:b/>
          <w:sz w:val="28"/>
          <w:szCs w:val="28"/>
          <w:lang w:val="sk-SK"/>
        </w:rPr>
        <w:t>sledok hospodárenia PD Senica za rok 201</w:t>
      </w:r>
      <w:r w:rsidR="002F2B53">
        <w:rPr>
          <w:rFonts w:ascii="Times New Roman" w:hAnsi="Times New Roman"/>
          <w:b/>
          <w:sz w:val="28"/>
          <w:szCs w:val="28"/>
          <w:lang w:val="sk-SK"/>
        </w:rPr>
        <w:t>4</w:t>
      </w:r>
      <w:r w:rsidR="00AB5205" w:rsidRPr="00AB5205">
        <w:rPr>
          <w:rFonts w:ascii="Times New Roman" w:hAnsi="Times New Roman"/>
          <w:b/>
          <w:sz w:val="28"/>
          <w:szCs w:val="28"/>
          <w:lang w:val="sk-SK"/>
        </w:rPr>
        <w:t xml:space="preserve"> podľa jednotlivých</w:t>
      </w:r>
    </w:p>
    <w:p w:rsidR="004B7117" w:rsidRPr="00AB5205" w:rsidRDefault="00AB5205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  <w:r>
        <w:rPr>
          <w:rFonts w:ascii="Times New Roman" w:hAnsi="Times New Roman"/>
          <w:b/>
          <w:sz w:val="28"/>
          <w:szCs w:val="28"/>
          <w:lang w:val="sk-SK"/>
        </w:rPr>
        <w:t xml:space="preserve">       výrobných úsekov </w:t>
      </w:r>
      <w:r w:rsidRPr="00AB5205">
        <w:rPr>
          <w:rFonts w:ascii="Times New Roman" w:hAnsi="Times New Roman"/>
          <w:b/>
          <w:sz w:val="28"/>
          <w:szCs w:val="28"/>
          <w:lang w:val="sk-SK"/>
        </w:rPr>
        <w:t xml:space="preserve"> / výsledok hospodárenia je uvedený p</w:t>
      </w:r>
      <w:r w:rsidR="002F2B53">
        <w:rPr>
          <w:rFonts w:ascii="Times New Roman" w:hAnsi="Times New Roman"/>
          <w:b/>
          <w:sz w:val="28"/>
          <w:szCs w:val="28"/>
          <w:lang w:val="sk-SK"/>
        </w:rPr>
        <w:t>o</w:t>
      </w:r>
      <w:r w:rsidRPr="00AB5205">
        <w:rPr>
          <w:rFonts w:ascii="Times New Roman" w:hAnsi="Times New Roman"/>
          <w:b/>
          <w:sz w:val="28"/>
          <w:szCs w:val="28"/>
          <w:lang w:val="sk-SK"/>
        </w:rPr>
        <w:t xml:space="preserve"> zdanení /</w:t>
      </w:r>
      <w:r w:rsidR="004B7117" w:rsidRPr="00AB5205">
        <w:rPr>
          <w:rFonts w:ascii="Times New Roman" w:hAnsi="Times New Roman"/>
          <w:b/>
          <w:sz w:val="28"/>
          <w:szCs w:val="28"/>
          <w:lang w:val="sk-SK"/>
        </w:rPr>
        <w:t xml:space="preserve"> </w:t>
      </w:r>
    </w:p>
    <w:p w:rsidR="004B7117" w:rsidRDefault="004B7117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tbl>
      <w:tblPr>
        <w:tblW w:w="922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0"/>
        <w:gridCol w:w="3317"/>
        <w:gridCol w:w="3164"/>
      </w:tblGrid>
      <w:tr w:rsidR="00D21A99" w:rsidRPr="00D21A99" w:rsidTr="00CF7E60">
        <w:trPr>
          <w:trHeight w:val="732"/>
        </w:trPr>
        <w:tc>
          <w:tcPr>
            <w:tcW w:w="27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A38BA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Úsek</w:t>
            </w:r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A38BA" w:rsidRDefault="00D21A99" w:rsidP="002F2B53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201</w:t>
            </w:r>
            <w:r w:rsidR="002F2B53">
              <w:rPr>
                <w:b/>
                <w:color w:val="000000"/>
                <w:sz w:val="24"/>
                <w:szCs w:val="24"/>
              </w:rPr>
              <w:t>4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A38BA" w:rsidRDefault="00D21A99" w:rsidP="002F2B53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20</w:t>
            </w:r>
            <w:r w:rsidR="00BA228C" w:rsidRPr="00CA38BA">
              <w:rPr>
                <w:b/>
                <w:color w:val="000000"/>
                <w:sz w:val="24"/>
                <w:szCs w:val="24"/>
              </w:rPr>
              <w:t>1</w:t>
            </w:r>
            <w:r w:rsidR="002F2B53">
              <w:rPr>
                <w:b/>
                <w:color w:val="000000"/>
                <w:sz w:val="24"/>
                <w:szCs w:val="24"/>
              </w:rPr>
              <w:t>3</w:t>
            </w:r>
          </w:p>
        </w:tc>
      </w:tr>
      <w:tr w:rsidR="00D21A99" w:rsidRPr="00D21A99" w:rsidTr="00CF7E60">
        <w:trPr>
          <w:trHeight w:val="854"/>
        </w:trPr>
        <w:tc>
          <w:tcPr>
            <w:tcW w:w="274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1A99" w:rsidRPr="00D21A99" w:rsidRDefault="00D21A99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A38BA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A38BA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</w:tr>
      <w:tr w:rsidR="002F2B53" w:rsidRPr="00D21A99" w:rsidTr="00CF7E60">
        <w:trPr>
          <w:trHeight w:val="439"/>
        </w:trPr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21A99">
              <w:rPr>
                <w:color w:val="000000"/>
                <w:sz w:val="24"/>
                <w:szCs w:val="24"/>
              </w:rPr>
              <w:t>Rastlinná</w:t>
            </w:r>
            <w:proofErr w:type="spellEnd"/>
            <w:r w:rsidRPr="00D21A99">
              <w:rPr>
                <w:color w:val="000000"/>
                <w:sz w:val="24"/>
                <w:szCs w:val="24"/>
              </w:rPr>
              <w:t xml:space="preserve"> výroba</w:t>
            </w:r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1 160 032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874 138</w:t>
            </w:r>
          </w:p>
        </w:tc>
      </w:tr>
      <w:tr w:rsidR="002F2B53" w:rsidRPr="00D21A99" w:rsidTr="00CF7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21A99">
              <w:rPr>
                <w:color w:val="000000"/>
                <w:sz w:val="24"/>
                <w:szCs w:val="24"/>
              </w:rPr>
              <w:t>Živočíšna</w:t>
            </w:r>
            <w:proofErr w:type="spellEnd"/>
            <w:r w:rsidRPr="00D21A99">
              <w:rPr>
                <w:color w:val="000000"/>
                <w:sz w:val="24"/>
                <w:szCs w:val="24"/>
              </w:rPr>
              <w:t xml:space="preserve"> výroba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-566 056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-683 854</w:t>
            </w:r>
          </w:p>
        </w:tc>
      </w:tr>
      <w:tr w:rsidR="002F2B53" w:rsidRPr="00D21A99" w:rsidTr="00CF7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>Tec</w:t>
            </w:r>
            <w:r w:rsidRPr="00CF7E60">
              <w:rPr>
                <w:color w:val="000000"/>
                <w:sz w:val="24"/>
                <w:szCs w:val="24"/>
              </w:rPr>
              <w:t>h</w:t>
            </w:r>
            <w:r w:rsidRPr="00D21A99">
              <w:rPr>
                <w:color w:val="000000"/>
                <w:sz w:val="24"/>
                <w:szCs w:val="24"/>
              </w:rPr>
              <w:t>nické služby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-7 947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-17 089</w:t>
            </w:r>
          </w:p>
        </w:tc>
      </w:tr>
      <w:tr w:rsidR="002F2B53" w:rsidRPr="00D21A99" w:rsidTr="00CF7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21A99">
              <w:rPr>
                <w:color w:val="000000"/>
                <w:sz w:val="24"/>
                <w:szCs w:val="24"/>
              </w:rPr>
              <w:t>Kuchyňa</w:t>
            </w:r>
            <w:proofErr w:type="spellEnd"/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-100 623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-107 144</w:t>
            </w:r>
          </w:p>
        </w:tc>
      </w:tr>
      <w:tr w:rsidR="002F2B53" w:rsidRPr="00D21A99" w:rsidTr="00CF7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 xml:space="preserve">Obchodná </w:t>
            </w:r>
            <w:proofErr w:type="spellStart"/>
            <w:r w:rsidRPr="00D21A99">
              <w:rPr>
                <w:color w:val="000000"/>
                <w:sz w:val="24"/>
                <w:szCs w:val="24"/>
              </w:rPr>
              <w:t>činnosť</w:t>
            </w:r>
            <w:proofErr w:type="spellEnd"/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-22 608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- 15 571</w:t>
            </w:r>
          </w:p>
        </w:tc>
      </w:tr>
      <w:tr w:rsidR="002F2B53" w:rsidRPr="00D21A99" w:rsidTr="00CF7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>Bufety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1 253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-1 001</w:t>
            </w:r>
          </w:p>
        </w:tc>
      </w:tr>
      <w:tr w:rsidR="002F2B53" w:rsidRPr="00D21A99" w:rsidTr="00CA38BA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 xml:space="preserve">Bytové </w:t>
            </w:r>
            <w:proofErr w:type="spellStart"/>
            <w:r w:rsidRPr="00D21A99">
              <w:rPr>
                <w:color w:val="000000"/>
                <w:sz w:val="24"/>
                <w:szCs w:val="24"/>
              </w:rPr>
              <w:t>hospodárstvo</w:t>
            </w:r>
            <w:proofErr w:type="spellEnd"/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5 204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3 485</w:t>
            </w:r>
          </w:p>
        </w:tc>
      </w:tr>
      <w:tr w:rsidR="002F2B53" w:rsidRPr="00D21A99" w:rsidTr="00CA38BA">
        <w:trPr>
          <w:trHeight w:val="439"/>
        </w:trPr>
        <w:tc>
          <w:tcPr>
            <w:tcW w:w="274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 xml:space="preserve">Celopodniková </w:t>
            </w:r>
            <w:proofErr w:type="spellStart"/>
            <w:r w:rsidRPr="00D21A99">
              <w:rPr>
                <w:color w:val="000000"/>
                <w:sz w:val="24"/>
                <w:szCs w:val="24"/>
              </w:rPr>
              <w:t>réžia</w:t>
            </w:r>
            <w:proofErr w:type="spellEnd"/>
          </w:p>
        </w:tc>
        <w:tc>
          <w:tcPr>
            <w:tcW w:w="33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-61 459</w:t>
            </w:r>
          </w:p>
        </w:tc>
        <w:tc>
          <w:tcPr>
            <w:tcW w:w="31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69 129</w:t>
            </w:r>
          </w:p>
        </w:tc>
      </w:tr>
      <w:tr w:rsidR="002F2B53" w:rsidRPr="00D21A99" w:rsidTr="00CA38BA">
        <w:trPr>
          <w:trHeight w:val="384"/>
        </w:trPr>
        <w:tc>
          <w:tcPr>
            <w:tcW w:w="274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F2B53" w:rsidRPr="00D21A99" w:rsidRDefault="002F2B53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21A99">
              <w:rPr>
                <w:color w:val="000000"/>
                <w:sz w:val="24"/>
                <w:szCs w:val="24"/>
              </w:rPr>
              <w:t>Výsledok</w:t>
            </w:r>
            <w:proofErr w:type="spellEnd"/>
            <w:r w:rsidRPr="00D21A9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21A99">
              <w:rPr>
                <w:color w:val="000000"/>
                <w:sz w:val="24"/>
                <w:szCs w:val="24"/>
              </w:rPr>
              <w:t>hospodárenia</w:t>
            </w:r>
            <w:proofErr w:type="spellEnd"/>
          </w:p>
        </w:tc>
        <w:tc>
          <w:tcPr>
            <w:tcW w:w="3317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F2B53" w:rsidRPr="00D21A99" w:rsidRDefault="002F2B53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407 796</w:t>
            </w:r>
          </w:p>
        </w:tc>
        <w:tc>
          <w:tcPr>
            <w:tcW w:w="316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F2B53" w:rsidRPr="00D21A99" w:rsidRDefault="002F2B53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122 093</w:t>
            </w:r>
          </w:p>
        </w:tc>
      </w:tr>
    </w:tbl>
    <w:p w:rsidR="004B7117" w:rsidRDefault="004B7117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p w:rsidR="00D21A99" w:rsidRDefault="00D21A99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95F0B" w:rsidRDefault="00A95F0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95F0B" w:rsidRDefault="00A95F0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95F0B" w:rsidRDefault="00A95F0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95F0B" w:rsidRDefault="00A95F0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95F0B" w:rsidRDefault="00A95F0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95F0B" w:rsidRDefault="00A95F0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95F0B" w:rsidRDefault="00A95F0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21A99" w:rsidRPr="0012446E" w:rsidRDefault="00D21A99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 w:rsidRPr="0012446E">
        <w:rPr>
          <w:rFonts w:ascii="Times New Roman" w:hAnsi="Times New Roman"/>
          <w:sz w:val="28"/>
          <w:szCs w:val="28"/>
          <w:lang w:val="sk-SK"/>
        </w:rPr>
        <w:lastRenderedPageBreak/>
        <w:t>Výsledok hospodárenia podľa jednotlivých komodít – vybrané plodiny a kategórie zvierat za rok 201</w:t>
      </w:r>
      <w:r w:rsidR="002F2B53">
        <w:rPr>
          <w:rFonts w:ascii="Times New Roman" w:hAnsi="Times New Roman"/>
          <w:sz w:val="28"/>
          <w:szCs w:val="28"/>
          <w:lang w:val="sk-SK"/>
        </w:rPr>
        <w:t>4</w:t>
      </w:r>
      <w:r w:rsidRPr="0012446E">
        <w:rPr>
          <w:rFonts w:ascii="Times New Roman" w:hAnsi="Times New Roman"/>
          <w:sz w:val="28"/>
          <w:szCs w:val="28"/>
          <w:lang w:val="sk-SK"/>
        </w:rPr>
        <w:t>: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2835"/>
        <w:gridCol w:w="2551"/>
      </w:tblGrid>
      <w:tr w:rsidR="00E22C97" w:rsidRPr="00E22C97" w:rsidTr="00CF7E60">
        <w:trPr>
          <w:trHeight w:val="608"/>
        </w:trPr>
        <w:tc>
          <w:tcPr>
            <w:tcW w:w="3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CA38BA" w:rsidRDefault="00E22C97" w:rsidP="0012446E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CA38BA" w:rsidRDefault="00E22C97" w:rsidP="00E22C97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Zisk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CA38BA" w:rsidRDefault="00E22C97" w:rsidP="00E22C97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Strata</w:t>
            </w:r>
            <w:proofErr w:type="spellEnd"/>
          </w:p>
        </w:tc>
      </w:tr>
      <w:tr w:rsidR="00E22C97" w:rsidRPr="00E22C97" w:rsidTr="00CF7E60">
        <w:trPr>
          <w:trHeight w:val="731"/>
        </w:trPr>
        <w:tc>
          <w:tcPr>
            <w:tcW w:w="3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C97" w:rsidRPr="00CA38BA" w:rsidRDefault="00E22C97" w:rsidP="00E22C97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CA38BA" w:rsidRDefault="00E22C97" w:rsidP="00E22C97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CA38BA" w:rsidRDefault="00E22C97" w:rsidP="00E22C97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2F2B53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198 457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ozimný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2F2B53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25 012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jarný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2F2B53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144 172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na zrno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2F2B53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10 039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Repka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2F2B53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109 198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 xml:space="preserve">Mak 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2F2B53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27 031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Slnečnica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2F2B53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44 641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 xml:space="preserve">Cukrová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repa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2F2B53" w:rsidP="00707C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559 370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Mlieko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kravské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2F2B53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22 349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do 3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2F2B53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50 105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3-6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D0466C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50 200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D0466C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83 948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Vysokoteľné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jalovice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D0466C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39 877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Výkrm HD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D0466C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140 751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Ciciaky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D0466C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25 452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D0466C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8 391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Výrm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ošípaných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D0466C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111 257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Predvýkrm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ošípaných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D0466C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2 293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Kone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D0466C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37 667</w:t>
            </w:r>
          </w:p>
        </w:tc>
      </w:tr>
    </w:tbl>
    <w:p w:rsidR="00D21A99" w:rsidRDefault="00D21A99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7F659B" w:rsidRDefault="007F659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Pr="00CF7E60" w:rsidRDefault="00CF7E60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  <w:r>
        <w:rPr>
          <w:rFonts w:ascii="Times New Roman" w:hAnsi="Times New Roman"/>
          <w:b/>
          <w:sz w:val="28"/>
          <w:szCs w:val="28"/>
          <w:lang w:val="sk-SK"/>
        </w:rPr>
        <w:lastRenderedPageBreak/>
        <w:t>1.4. V</w:t>
      </w:r>
      <w:r w:rsidR="00E22C97" w:rsidRPr="00CF7E60">
        <w:rPr>
          <w:rFonts w:ascii="Times New Roman" w:hAnsi="Times New Roman"/>
          <w:b/>
          <w:sz w:val="28"/>
          <w:szCs w:val="28"/>
          <w:lang w:val="sk-SK"/>
        </w:rPr>
        <w:t>ýsledky finančného hospodárenia za rok 201</w:t>
      </w:r>
      <w:r w:rsidR="00D0466C">
        <w:rPr>
          <w:rFonts w:ascii="Times New Roman" w:hAnsi="Times New Roman"/>
          <w:b/>
          <w:sz w:val="28"/>
          <w:szCs w:val="28"/>
          <w:lang w:val="sk-SK"/>
        </w:rPr>
        <w:t>4</w:t>
      </w: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Tržby a realizačné ceny jednotlivých komodít v sledovanom období:</w:t>
      </w:r>
    </w:p>
    <w:tbl>
      <w:tblPr>
        <w:tblW w:w="886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25"/>
        <w:gridCol w:w="2569"/>
        <w:gridCol w:w="2569"/>
      </w:tblGrid>
      <w:tr w:rsidR="00CF7E60" w:rsidRPr="00CF7E60" w:rsidTr="00CF7E60">
        <w:trPr>
          <w:trHeight w:val="865"/>
        </w:trPr>
        <w:tc>
          <w:tcPr>
            <w:tcW w:w="372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A38BA" w:rsidRDefault="00CF7E60" w:rsidP="00CF7E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A38BA" w:rsidRDefault="00CF7E60" w:rsidP="00CF7E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 xml:space="preserve">objem </w:t>
            </w: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tržieb</w:t>
            </w:r>
            <w:proofErr w:type="spellEnd"/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A38BA" w:rsidRDefault="00CF7E60" w:rsidP="00CF7E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realizačná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cena</w:t>
            </w:r>
          </w:p>
        </w:tc>
      </w:tr>
      <w:tr w:rsidR="00CF7E60" w:rsidRPr="00CF7E60" w:rsidTr="00CF7E60">
        <w:trPr>
          <w:trHeight w:val="817"/>
        </w:trPr>
        <w:tc>
          <w:tcPr>
            <w:tcW w:w="3725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7E60" w:rsidRPr="00CA38BA" w:rsidRDefault="00CF7E60" w:rsidP="00CF7E60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A38BA" w:rsidRDefault="00CF7E60" w:rsidP="00CF7E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A38BA" w:rsidRDefault="00CF7E60" w:rsidP="00CF7E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  <w:r w:rsidR="00B40BE0" w:rsidRPr="00CA38BA">
              <w:rPr>
                <w:b/>
                <w:color w:val="000000"/>
                <w:sz w:val="24"/>
                <w:szCs w:val="24"/>
              </w:rPr>
              <w:t>/q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Potravinárska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- nová úroda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0466C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515 978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0466C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14,10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Potravinárska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- 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0466C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141 657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0466C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16,61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2D339C">
              <w:rPr>
                <w:color w:val="000000"/>
                <w:sz w:val="24"/>
                <w:szCs w:val="24"/>
              </w:rPr>
              <w:t>ozimná</w:t>
            </w:r>
            <w:proofErr w:type="spellEnd"/>
            <w:r w:rsidR="002D339C">
              <w:rPr>
                <w:color w:val="000000"/>
                <w:sz w:val="24"/>
                <w:szCs w:val="24"/>
              </w:rPr>
              <w:t xml:space="preserve"> </w:t>
            </w:r>
            <w:r w:rsidRPr="00CF7E60">
              <w:rPr>
                <w:color w:val="000000"/>
                <w:sz w:val="24"/>
                <w:szCs w:val="24"/>
              </w:rPr>
              <w:t>osivo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0466C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68 834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0466C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15,18</w:t>
            </w:r>
          </w:p>
        </w:tc>
      </w:tr>
      <w:tr w:rsidR="00B40BE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40BE0" w:rsidRPr="00CF7E60" w:rsidRDefault="00B40BE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Pšenica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kŕmna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– 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40BE0" w:rsidRDefault="00D0466C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85 920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40BE0" w:rsidRPr="00CF7E60" w:rsidRDefault="00D0466C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12,26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jarný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osivo</w:t>
            </w:r>
            <w:r w:rsidR="007F659B">
              <w:rPr>
                <w:color w:val="000000"/>
                <w:sz w:val="24"/>
                <w:szCs w:val="24"/>
              </w:rPr>
              <w:t xml:space="preserve"> – 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0466C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22 000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E7C0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22,00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B40BE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jarný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sladový - 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0466C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137 181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E7C0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18,00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B40BE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B40BE0">
              <w:rPr>
                <w:color w:val="000000"/>
                <w:sz w:val="24"/>
                <w:szCs w:val="24"/>
              </w:rPr>
              <w:t>ozimný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sladový - nová úroda 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0466C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67 791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E7C0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16,59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na zrno 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0466C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271 297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E7C0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10,60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Repka</w:t>
            </w:r>
            <w:proofErr w:type="spellEnd"/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0466C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487 137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E7C0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33,80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Slnečnica</w:t>
            </w:r>
            <w:proofErr w:type="spellEnd"/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0466C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150 573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E7C0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28,45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 xml:space="preserve">Cukrová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repa</w:t>
            </w:r>
            <w:proofErr w:type="spellEnd"/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0466C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502 860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E7C06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2,41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0466C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34 195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E7C0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168,03</w:t>
            </w:r>
          </w:p>
        </w:tc>
      </w:tr>
      <w:tr w:rsidR="009736C9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736C9" w:rsidRPr="00CF7E60" w:rsidRDefault="009736C9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736C9" w:rsidRDefault="009736C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736C9" w:rsidRPr="00CA38BA" w:rsidRDefault="009736C9" w:rsidP="009736C9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proofErr w:type="gramStart"/>
            <w:r w:rsidRPr="00CA38BA">
              <w:rPr>
                <w:b/>
                <w:sz w:val="24"/>
                <w:szCs w:val="24"/>
              </w:rPr>
              <w:t>€/</w:t>
            </w:r>
            <w:r w:rsidR="00CA38BA" w:rsidRPr="00CA38BA">
              <w:rPr>
                <w:b/>
                <w:sz w:val="24"/>
                <w:szCs w:val="24"/>
              </w:rPr>
              <w:t>l,</w:t>
            </w:r>
            <w:r w:rsidRPr="00CA38BA">
              <w:rPr>
                <w:b/>
                <w:sz w:val="24"/>
                <w:szCs w:val="24"/>
              </w:rPr>
              <w:t>kg</w:t>
            </w:r>
            <w:proofErr w:type="gramEnd"/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Mlieko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kravské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E7C06" w:rsidP="004C2B5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2 174 132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9736C9" w:rsidRDefault="00FE7C06" w:rsidP="0021293A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0,340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E7C0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14 175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623AE4" w:rsidP="009736C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1,07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Výkrm HD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623AE4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444 059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623AE4" w:rsidP="009736C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1,53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Výkrm ošípaných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623AE4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461 974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623AE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1,2</w:t>
            </w:r>
            <w:r w:rsidR="00623AE4">
              <w:rPr>
                <w:color w:val="000000"/>
                <w:sz w:val="24"/>
                <w:szCs w:val="24"/>
              </w:rPr>
              <w:t>3</w:t>
            </w:r>
          </w:p>
        </w:tc>
      </w:tr>
    </w:tbl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lastRenderedPageBreak/>
        <w:t>Vlastné náklady jednotlivých komodít rastlinnej výroby, produktov živočíšnej výroby za sledované obdobie v eurách na jednotku produkcie</w:t>
      </w:r>
    </w:p>
    <w:p w:rsidR="009736C9" w:rsidRDefault="009736C9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tbl>
      <w:tblPr>
        <w:tblW w:w="89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02"/>
        <w:gridCol w:w="1877"/>
        <w:gridCol w:w="1877"/>
        <w:gridCol w:w="1877"/>
      </w:tblGrid>
      <w:tr w:rsidR="00DE617D" w:rsidRPr="00DE617D" w:rsidTr="00DE617D">
        <w:trPr>
          <w:trHeight w:val="732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CA38BA" w:rsidRDefault="00DE617D" w:rsidP="00DE617D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18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617D" w:rsidRPr="00CA38BA" w:rsidRDefault="00DE617D" w:rsidP="00DE617D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merná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jednotka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CA38BA" w:rsidRDefault="00DE617D" w:rsidP="00623AE4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201</w:t>
            </w:r>
            <w:r w:rsidR="00623AE4">
              <w:rPr>
                <w:b/>
                <w:color w:val="000000"/>
                <w:sz w:val="24"/>
                <w:szCs w:val="24"/>
              </w:rPr>
              <w:t>4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CA38BA" w:rsidRDefault="00DE617D" w:rsidP="00623AE4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20</w:t>
            </w:r>
            <w:r w:rsidR="00B87CA4" w:rsidRPr="00CA38BA">
              <w:rPr>
                <w:b/>
                <w:color w:val="000000"/>
                <w:sz w:val="24"/>
                <w:szCs w:val="24"/>
              </w:rPr>
              <w:t>1</w:t>
            </w:r>
            <w:r w:rsidR="00623AE4">
              <w:rPr>
                <w:b/>
                <w:color w:val="000000"/>
                <w:sz w:val="24"/>
                <w:szCs w:val="24"/>
              </w:rPr>
              <w:t>3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17D" w:rsidRPr="00CA38BA" w:rsidRDefault="00DE617D" w:rsidP="00DE617D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187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17D" w:rsidRPr="00CA38BA" w:rsidRDefault="00DE617D" w:rsidP="00DE617D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CA38BA" w:rsidRDefault="00DE617D" w:rsidP="00DE617D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CA38BA" w:rsidRDefault="00DE617D" w:rsidP="00DE617D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</w:tr>
      <w:tr w:rsidR="00623AE4" w:rsidRPr="00DE617D" w:rsidTr="00DE617D">
        <w:trPr>
          <w:trHeight w:val="349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E4" w:rsidRPr="00DE617D" w:rsidRDefault="00623AE4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149,41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285CC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160,17</w:t>
            </w:r>
          </w:p>
        </w:tc>
      </w:tr>
      <w:tr w:rsidR="00623AE4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E4" w:rsidRPr="00DE617D" w:rsidRDefault="00623AE4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ozimný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142,44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285CC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142,35</w:t>
            </w:r>
          </w:p>
        </w:tc>
      </w:tr>
      <w:tr w:rsidR="00623AE4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E4" w:rsidRPr="00DE617D" w:rsidRDefault="00623AE4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jarný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152,52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285CC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190,79</w:t>
            </w:r>
          </w:p>
        </w:tc>
      </w:tr>
      <w:tr w:rsidR="00623AE4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E4" w:rsidRPr="00DE617D" w:rsidRDefault="00623AE4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Ovos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129,00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285CC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139,77</w:t>
            </w:r>
          </w:p>
        </w:tc>
      </w:tr>
      <w:tr w:rsidR="00623AE4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E4" w:rsidRPr="00DE617D" w:rsidRDefault="00623AE4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na zrno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133,18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285CC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139,55</w:t>
            </w:r>
          </w:p>
        </w:tc>
      </w:tr>
      <w:tr w:rsidR="00623AE4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E4" w:rsidRPr="00DE617D" w:rsidRDefault="00623AE4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Repka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320,48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285CC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389,44</w:t>
            </w:r>
          </w:p>
        </w:tc>
      </w:tr>
      <w:tr w:rsidR="00623AE4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E4" w:rsidRPr="00DE617D" w:rsidRDefault="00623AE4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725,41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285CC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556,78</w:t>
            </w:r>
          </w:p>
        </w:tc>
      </w:tr>
      <w:tr w:rsidR="00623AE4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E4" w:rsidRPr="00DE617D" w:rsidRDefault="00623AE4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Slnečnica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271,74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285CC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311,01</w:t>
            </w:r>
          </w:p>
        </w:tc>
      </w:tr>
      <w:tr w:rsidR="00623AE4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E4" w:rsidRPr="00DE617D" w:rsidRDefault="00623AE4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 xml:space="preserve">Cukrová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repa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20,10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285CC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27,45</w:t>
            </w:r>
          </w:p>
        </w:tc>
      </w:tr>
      <w:tr w:rsidR="00623AE4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E4" w:rsidRPr="00DE617D" w:rsidRDefault="00623AE4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na siláž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22,00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285CC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24,35</w:t>
            </w:r>
          </w:p>
        </w:tc>
      </w:tr>
      <w:tr w:rsidR="00623AE4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E4" w:rsidRPr="00DE617D" w:rsidRDefault="00623AE4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Lucerka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12,34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285CC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15,29</w:t>
            </w:r>
          </w:p>
        </w:tc>
      </w:tr>
      <w:tr w:rsidR="00623AE4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E4" w:rsidRPr="00DE617D" w:rsidRDefault="00623AE4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Mlieko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kravské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lit.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0,364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285CC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0,375</w:t>
            </w:r>
          </w:p>
        </w:tc>
      </w:tr>
      <w:tr w:rsidR="00623AE4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E4" w:rsidRPr="00DE617D" w:rsidRDefault="00623AE4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do 3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1B4F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3,23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285CC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3,11</w:t>
            </w:r>
          </w:p>
        </w:tc>
      </w:tr>
      <w:tr w:rsidR="00623AE4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E4" w:rsidRPr="00DE617D" w:rsidRDefault="00623AE4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teľata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3-6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1,99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285CC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1,87</w:t>
            </w:r>
          </w:p>
        </w:tc>
      </w:tr>
      <w:tr w:rsidR="00623AE4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E4" w:rsidRPr="00DE617D" w:rsidRDefault="00623AE4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2,00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285CC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1,75</w:t>
            </w:r>
          </w:p>
        </w:tc>
      </w:tr>
      <w:tr w:rsidR="00623AE4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E4" w:rsidRPr="00DE617D" w:rsidRDefault="00623AE4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 xml:space="preserve">Náklad na 1 ks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odch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.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ciciak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ks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66,61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285CC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74,41</w:t>
            </w:r>
          </w:p>
        </w:tc>
      </w:tr>
      <w:tr w:rsidR="00623AE4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E4" w:rsidRPr="00DE617D" w:rsidRDefault="00623AE4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Predvýkrm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ošípaných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3B6F4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1,16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285CC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1,13</w:t>
            </w:r>
          </w:p>
        </w:tc>
      </w:tr>
      <w:tr w:rsidR="00623AE4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E4" w:rsidRPr="00DE617D" w:rsidRDefault="00623AE4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Výkrm ošípaných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3B6F4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1,20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285CC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1,21</w:t>
            </w:r>
          </w:p>
        </w:tc>
      </w:tr>
      <w:tr w:rsidR="00623AE4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E4" w:rsidRPr="00DE617D" w:rsidRDefault="00623AE4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3B6F4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1,81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3AE4" w:rsidRPr="00DE617D" w:rsidRDefault="00623AE4" w:rsidP="00285CC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2,36</w:t>
            </w:r>
          </w:p>
        </w:tc>
      </w:tr>
    </w:tbl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623AE4" w:rsidRDefault="00623AE4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E617D" w:rsidRPr="00EE4BF8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  <w:r w:rsidRPr="00EE4BF8">
        <w:rPr>
          <w:rFonts w:ascii="Times New Roman" w:hAnsi="Times New Roman"/>
          <w:b/>
          <w:sz w:val="28"/>
          <w:szCs w:val="28"/>
          <w:lang w:val="sk-SK"/>
        </w:rPr>
        <w:lastRenderedPageBreak/>
        <w:t>1.5. Obstaranie dlhodobého majetku</w:t>
      </w:r>
    </w:p>
    <w:tbl>
      <w:tblPr>
        <w:tblW w:w="7245" w:type="dxa"/>
        <w:tblInd w:w="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693"/>
        <w:gridCol w:w="1134"/>
        <w:gridCol w:w="1418"/>
      </w:tblGrid>
      <w:tr w:rsidR="00523050" w:rsidRPr="00523050" w:rsidTr="00592169">
        <w:trPr>
          <w:trHeight w:val="300"/>
        </w:trPr>
        <w:tc>
          <w:tcPr>
            <w:tcW w:w="4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523050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Stroj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523050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ks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523050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€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623AE4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Chladiace zariadenie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8A2ABD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8A2ABD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7 999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8A2ABD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Cisterna 12 000 l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8A2ABD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8A2ABD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31 800</w:t>
            </w:r>
          </w:p>
        </w:tc>
      </w:tr>
      <w:tr w:rsidR="00C20F9E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F9E" w:rsidRDefault="008A2ABD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proofErr w:type="spellStart"/>
            <w:r>
              <w:rPr>
                <w:color w:val="000000"/>
                <w:lang w:val="sk-SK" w:eastAsia="sk-SK"/>
              </w:rPr>
              <w:t>Rozdružovač</w:t>
            </w:r>
            <w:proofErr w:type="spellEnd"/>
            <w:r>
              <w:rPr>
                <w:color w:val="000000"/>
                <w:lang w:val="sk-SK" w:eastAsia="sk-SK"/>
              </w:rPr>
              <w:t xml:space="preserve"> balíkov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F9E" w:rsidRPr="00523050" w:rsidRDefault="008A2ABD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F9E" w:rsidRDefault="008A2ABD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16 369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8A2ABD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Napájací voz pre teľatá - dávkovač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8A2ABD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8A2ABD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4 500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8A2ABD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Traktor NEW HOLLAND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8A2ABD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8A2ABD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34 900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8A2ABD" w:rsidP="008A2ABD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Automobil pre pojazdnú dielňu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8A2ABD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8A2ABD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12 333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4F4D6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Navýšenie ceny FARMA DOJNÍC - ventilátory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14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4 057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 xml:space="preserve">Pluh 6+2 </w:t>
            </w:r>
            <w:proofErr w:type="spellStart"/>
            <w:r>
              <w:rPr>
                <w:color w:val="000000"/>
                <w:lang w:val="sk-SK" w:eastAsia="sk-SK"/>
              </w:rPr>
              <w:t>radl</w:t>
            </w:r>
            <w:proofErr w:type="spellEnd"/>
            <w:r>
              <w:rPr>
                <w:color w:val="000000"/>
                <w:lang w:val="sk-SK" w:eastAsia="sk-SK"/>
              </w:rPr>
              <w:t>. ORION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27 500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Osobný automobil HYUNDAI ix35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20 000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Kultivátor VADERSTAD NZA 600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2D339C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29 752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trafostanica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13 914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kontajner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1 200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Veľkoobjemový rozhadzovač MH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44 900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Slnečnicový adaptér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10 000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DHM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928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523050">
            <w:pPr>
              <w:spacing w:after="0" w:line="240" w:lineRule="auto"/>
              <w:rPr>
                <w:b/>
                <w:color w:val="000000"/>
                <w:lang w:val="sk-SK" w:eastAsia="sk-SK"/>
              </w:rPr>
            </w:pPr>
            <w:r>
              <w:rPr>
                <w:b/>
                <w:color w:val="000000"/>
                <w:lang w:val="sk-SK" w:eastAsia="sk-SK"/>
              </w:rPr>
              <w:t>Spolu: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FA044E">
            <w:pPr>
              <w:spacing w:after="0" w:line="240" w:lineRule="auto"/>
              <w:jc w:val="right"/>
              <w:rPr>
                <w:b/>
                <w:color w:val="000000"/>
                <w:lang w:val="sk-SK" w:eastAsia="sk-SK"/>
              </w:rPr>
            </w:pPr>
            <w:r>
              <w:rPr>
                <w:b/>
                <w:color w:val="000000"/>
                <w:lang w:val="sk-SK" w:eastAsia="sk-SK"/>
              </w:rPr>
              <w:t>260 152</w:t>
            </w:r>
          </w:p>
        </w:tc>
      </w:tr>
    </w:tbl>
    <w:p w:rsidR="001A4E8C" w:rsidRDefault="001A4E8C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1A4E8C" w:rsidRDefault="001A4E8C" w:rsidP="00480C45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</w:p>
    <w:p w:rsidR="006A444A" w:rsidRPr="00480C45" w:rsidRDefault="00480C45" w:rsidP="00480C45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  <w:r w:rsidRPr="00480C45">
        <w:rPr>
          <w:rFonts w:ascii="Times New Roman" w:hAnsi="Times New Roman"/>
          <w:b/>
          <w:sz w:val="28"/>
          <w:szCs w:val="28"/>
          <w:lang w:val="sk-SK"/>
        </w:rPr>
        <w:t>1.6. Stav peňažných prostriedkov na účtoch v bankách k 31. 12. 201</w:t>
      </w:r>
      <w:r w:rsidR="00CC5600">
        <w:rPr>
          <w:rFonts w:ascii="Times New Roman" w:hAnsi="Times New Roman"/>
          <w:b/>
          <w:sz w:val="28"/>
          <w:szCs w:val="28"/>
          <w:lang w:val="sk-SK"/>
        </w:rPr>
        <w:t>4</w:t>
      </w:r>
      <w:r w:rsidRPr="00480C45">
        <w:rPr>
          <w:rFonts w:ascii="Times New Roman" w:hAnsi="Times New Roman"/>
          <w:b/>
          <w:sz w:val="28"/>
          <w:szCs w:val="28"/>
          <w:lang w:val="sk-SK"/>
        </w:rPr>
        <w:t xml:space="preserve"> </w:t>
      </w:r>
    </w:p>
    <w:p w:rsidR="00480C45" w:rsidRPr="006A444A" w:rsidRDefault="00480C45" w:rsidP="00480C45">
      <w:pPr>
        <w:spacing w:after="0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 xml:space="preserve">       /stav peňažných prostriedkov v eurách/</w:t>
      </w:r>
    </w:p>
    <w:p w:rsidR="006A444A" w:rsidRDefault="006A444A" w:rsidP="00480C45">
      <w:pPr>
        <w:spacing w:after="0"/>
        <w:rPr>
          <w:rFonts w:ascii="Times New Roman" w:hAnsi="Times New Roman"/>
          <w:sz w:val="28"/>
          <w:szCs w:val="28"/>
          <w:lang w:val="sk-SK"/>
        </w:rPr>
      </w:pPr>
    </w:p>
    <w:tbl>
      <w:tblPr>
        <w:tblW w:w="884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74"/>
        <w:gridCol w:w="2210"/>
        <w:gridCol w:w="2410"/>
        <w:gridCol w:w="2103"/>
        <w:gridCol w:w="344"/>
      </w:tblGrid>
      <w:tr w:rsidR="006A444A" w:rsidRPr="006A444A" w:rsidTr="00D41E87">
        <w:trPr>
          <w:trHeight w:val="422"/>
        </w:trPr>
        <w:tc>
          <w:tcPr>
            <w:tcW w:w="177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Banka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CA38BA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MD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CA38BA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DAL</w:t>
            </w:r>
          </w:p>
        </w:tc>
        <w:tc>
          <w:tcPr>
            <w:tcW w:w="34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6A444A" w:rsidRDefault="006A444A" w:rsidP="006A444A">
            <w:pPr>
              <w:spacing w:after="0" w:line="240" w:lineRule="auto"/>
              <w:rPr>
                <w:color w:val="000000"/>
              </w:rPr>
            </w:pPr>
            <w:r w:rsidRPr="006A444A">
              <w:rPr>
                <w:color w:val="000000"/>
              </w:rPr>
              <w:t> </w:t>
            </w:r>
          </w:p>
        </w:tc>
      </w:tr>
      <w:tr w:rsidR="006A444A" w:rsidRPr="00480C45" w:rsidTr="00D41E87">
        <w:trPr>
          <w:trHeight w:val="378"/>
        </w:trPr>
        <w:tc>
          <w:tcPr>
            <w:tcW w:w="177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221 010</w:t>
            </w:r>
          </w:p>
        </w:tc>
        <w:tc>
          <w:tcPr>
            <w:tcW w:w="221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VÚB </w:t>
            </w:r>
            <w:proofErr w:type="spellStart"/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Senica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9D4D3D" w:rsidP="009D4D3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            </w:t>
            </w:r>
            <w:r w:rsidR="00CC5600">
              <w:rPr>
                <w:rFonts w:ascii="Times New Roman" w:hAnsi="Times New Roman"/>
                <w:color w:val="000000"/>
                <w:sz w:val="24"/>
                <w:szCs w:val="24"/>
              </w:rPr>
              <w:t>492 826,05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03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CE1F3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A444A" w:rsidRPr="00480C45" w:rsidTr="00D41E87">
        <w:trPr>
          <w:trHeight w:val="378"/>
        </w:trPr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221 016</w:t>
            </w:r>
          </w:p>
        </w:tc>
        <w:tc>
          <w:tcPr>
            <w:tcW w:w="2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VÚB </w:t>
            </w:r>
            <w:proofErr w:type="spellStart"/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Senica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480565" w:rsidP="00FA044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               </w:t>
            </w:r>
            <w:r w:rsidR="006A444A"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16</w:t>
            </w:r>
            <w:r w:rsidR="00CE510B">
              <w:rPr>
                <w:rFonts w:ascii="Times New Roman" w:hAnsi="Times New Roman"/>
                <w:color w:val="000000"/>
                <w:sz w:val="24"/>
                <w:szCs w:val="24"/>
              </w:rPr>
              <w:t>,00</w:t>
            </w:r>
            <w:r w:rsidR="009D4D3D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9D4D3D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A444A" w:rsidRPr="00480C45" w:rsidTr="00D41E87">
        <w:trPr>
          <w:trHeight w:val="378"/>
        </w:trPr>
        <w:tc>
          <w:tcPr>
            <w:tcW w:w="177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221 025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Tatra Banka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D41E87" w:rsidP="00CC560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              </w:t>
            </w:r>
            <w:r w:rsidR="009D4D3D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CC5600">
              <w:rPr>
                <w:rFonts w:ascii="Times New Roman" w:hAnsi="Times New Roman"/>
                <w:color w:val="000000"/>
                <w:sz w:val="24"/>
                <w:szCs w:val="24"/>
              </w:rPr>
              <w:t>16 315,43</w:t>
            </w:r>
            <w:r w:rsidR="009D4D3D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6A444A" w:rsidRPr="00480C45" w:rsidTr="00D41E87">
        <w:trPr>
          <w:trHeight w:val="378"/>
        </w:trPr>
        <w:tc>
          <w:tcPr>
            <w:tcW w:w="177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21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CC560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10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CE1F3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A444A" w:rsidRPr="00480C45" w:rsidTr="00D41E87">
        <w:trPr>
          <w:trHeight w:val="398"/>
        </w:trPr>
        <w:tc>
          <w:tcPr>
            <w:tcW w:w="177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proofErr w:type="gramStart"/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22</w:t>
            </w:r>
            <w:r w:rsidR="00480C45"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1 </w:t>
            </w: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...</w:t>
            </w:r>
            <w:proofErr w:type="gramEnd"/>
          </w:p>
        </w:tc>
        <w:tc>
          <w:tcPr>
            <w:tcW w:w="221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spolu</w:t>
            </w: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D41E87" w:rsidP="00CC5600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    </w:t>
            </w:r>
            <w:r w:rsidR="00CC5600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     509 157,48</w:t>
            </w:r>
            <w:r w:rsidR="00FA044E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03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</w:tr>
    </w:tbl>
    <w:p w:rsidR="00DE617D" w:rsidRDefault="00DE617D" w:rsidP="006A444A">
      <w:pPr>
        <w:rPr>
          <w:rFonts w:ascii="Times New Roman" w:hAnsi="Times New Roman"/>
          <w:sz w:val="28"/>
          <w:szCs w:val="28"/>
          <w:lang w:val="sk-SK"/>
        </w:rPr>
      </w:pPr>
    </w:p>
    <w:p w:rsidR="00D41E87" w:rsidRDefault="00D41E87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683A59" w:rsidRDefault="00683A59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683A59" w:rsidRDefault="00683A59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480C45" w:rsidRDefault="00480C45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lastRenderedPageBreak/>
        <w:t>2. Predpokladaný budúci vývoj činnosti družstva</w:t>
      </w:r>
    </w:p>
    <w:p w:rsidR="00480C45" w:rsidRDefault="00BF1F6A" w:rsidP="001D7FD2">
      <w:pPr>
        <w:spacing w:after="0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Budúci vývoj činnosti družstva sa bude uberať v rastlinnej výrobe</w:t>
      </w:r>
      <w:r w:rsidR="002D339C">
        <w:rPr>
          <w:rFonts w:ascii="Times New Roman" w:hAnsi="Times New Roman"/>
          <w:sz w:val="24"/>
          <w:szCs w:val="24"/>
          <w:lang w:val="sk-SK"/>
        </w:rPr>
        <w:t xml:space="preserve"> i živočíšnej výrobe</w:t>
      </w:r>
      <w:r>
        <w:rPr>
          <w:rFonts w:ascii="Times New Roman" w:hAnsi="Times New Roman"/>
          <w:sz w:val="24"/>
          <w:szCs w:val="24"/>
          <w:lang w:val="sk-SK"/>
        </w:rPr>
        <w:t xml:space="preserve"> v intenciách skutočnosti roku 201</w:t>
      </w:r>
      <w:r w:rsidR="000F0436">
        <w:rPr>
          <w:rFonts w:ascii="Times New Roman" w:hAnsi="Times New Roman"/>
          <w:sz w:val="24"/>
          <w:szCs w:val="24"/>
          <w:lang w:val="sk-SK"/>
        </w:rPr>
        <w:t>5</w:t>
      </w:r>
      <w:r>
        <w:rPr>
          <w:rFonts w:ascii="Times New Roman" w:hAnsi="Times New Roman"/>
          <w:sz w:val="24"/>
          <w:szCs w:val="24"/>
          <w:lang w:val="sk-SK"/>
        </w:rPr>
        <w:t>.</w:t>
      </w:r>
    </w:p>
    <w:p w:rsidR="00BF1F6A" w:rsidRPr="00BF1F6A" w:rsidRDefault="00BF1F6A" w:rsidP="001D7FD2">
      <w:pPr>
        <w:spacing w:after="0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Vzhľadom k</w:t>
      </w:r>
      <w:r w:rsidR="00592169">
        <w:rPr>
          <w:rFonts w:ascii="Times New Roman" w:hAnsi="Times New Roman"/>
          <w:sz w:val="24"/>
          <w:szCs w:val="24"/>
          <w:lang w:val="sk-SK"/>
        </w:rPr>
        <w:t> vynaloženému úsiliu na zabudovanie ozimín</w:t>
      </w:r>
      <w:r w:rsidR="00C65451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0F0436">
        <w:rPr>
          <w:rFonts w:ascii="Times New Roman" w:hAnsi="Times New Roman"/>
          <w:sz w:val="24"/>
          <w:szCs w:val="24"/>
          <w:lang w:val="sk-SK"/>
        </w:rPr>
        <w:t xml:space="preserve">dúfame, že </w:t>
      </w:r>
      <w:r w:rsidR="00655469">
        <w:rPr>
          <w:rFonts w:ascii="Times New Roman" w:hAnsi="Times New Roman"/>
          <w:sz w:val="24"/>
          <w:szCs w:val="24"/>
          <w:lang w:val="sk-SK"/>
        </w:rPr>
        <w:t xml:space="preserve">produkcia rastlinnej výroby sa bude niesť v duchu plánovanej produkcie. Vývoj realizačných cien pre rastlinnú a živočíšnu výrobu nie je veľmi priaznivý, no i napriek tomu predpokladáme pre rok 2015 kladný výsledok hospodárenia. </w:t>
      </w:r>
    </w:p>
    <w:p w:rsidR="00480C45" w:rsidRDefault="00480C45" w:rsidP="001D7FD2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1A4E8C" w:rsidRDefault="001A4E8C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480C45" w:rsidRDefault="00480C45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 xml:space="preserve">3. Návrh na zúčtovanie – </w:t>
      </w:r>
      <w:r w:rsidR="0013239C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rozdelenie zisku za účtovný rok 201</w:t>
      </w:r>
      <w:r w:rsidR="00683A59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4</w:t>
      </w: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:</w:t>
      </w:r>
    </w:p>
    <w:tbl>
      <w:tblPr>
        <w:tblW w:w="882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7106"/>
        <w:gridCol w:w="1364"/>
        <w:gridCol w:w="358"/>
      </w:tblGrid>
      <w:tr w:rsidR="007A6F62" w:rsidRPr="007A6F62" w:rsidTr="007A6F62">
        <w:trPr>
          <w:trHeight w:val="496"/>
        </w:trPr>
        <w:tc>
          <w:tcPr>
            <w:tcW w:w="71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13239C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Sociálny fond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vytvorený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zo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zisku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285CC0" w:rsidP="00C20F9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157 796,36</w:t>
            </w:r>
          </w:p>
        </w:tc>
        <w:tc>
          <w:tcPr>
            <w:tcW w:w="3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7A6F62">
              <w:rPr>
                <w:rFonts w:ascii="Times New Roman" w:hAnsi="Times New Roman"/>
                <w:color w:val="000000"/>
                <w:sz w:val="24"/>
                <w:szCs w:val="24"/>
              </w:rPr>
              <w:t>€</w:t>
            </w:r>
          </w:p>
        </w:tc>
      </w:tr>
      <w:tr w:rsidR="007A6F62" w:rsidRPr="007A6F62" w:rsidTr="007A6F62">
        <w:trPr>
          <w:trHeight w:val="496"/>
        </w:trPr>
        <w:tc>
          <w:tcPr>
            <w:tcW w:w="71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31066D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Rezervný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fond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C20F9E" w:rsidP="00285CC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</w:t>
            </w:r>
            <w:r w:rsidR="00285CC0">
              <w:rPr>
                <w:rFonts w:ascii="Times New Roman" w:hAnsi="Times New Roman"/>
                <w:color w:val="000000"/>
                <w:sz w:val="24"/>
                <w:szCs w:val="24"/>
              </w:rPr>
              <w:t>50</w:t>
            </w:r>
            <w:r w:rsidR="002D339C">
              <w:rPr>
                <w:rFonts w:ascii="Times New Roman" w:hAnsi="Times New Roman"/>
                <w:color w:val="000000"/>
                <w:sz w:val="24"/>
                <w:szCs w:val="24"/>
              </w:rPr>
              <w:t> 000,00</w:t>
            </w:r>
          </w:p>
        </w:tc>
        <w:tc>
          <w:tcPr>
            <w:tcW w:w="3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7A6F62">
              <w:rPr>
                <w:rFonts w:ascii="Times New Roman" w:hAnsi="Times New Roman"/>
                <w:color w:val="000000"/>
                <w:sz w:val="24"/>
                <w:szCs w:val="24"/>
              </w:rPr>
              <w:t>€</w:t>
            </w:r>
          </w:p>
        </w:tc>
      </w:tr>
    </w:tbl>
    <w:p w:rsidR="00285CC0" w:rsidRDefault="00285CC0" w:rsidP="00285CC0">
      <w:pPr>
        <w:tabs>
          <w:tab w:val="left" w:pos="7365"/>
        </w:tabs>
        <w:spacing w:after="0" w:line="240" w:lineRule="auto"/>
        <w:rPr>
          <w:rFonts w:ascii="Times New Roman" w:hAnsi="Times New Roman"/>
          <w:sz w:val="24"/>
          <w:szCs w:val="24"/>
          <w:u w:val="single"/>
          <w:lang w:val="sk-SK"/>
        </w:rPr>
      </w:pPr>
    </w:p>
    <w:p w:rsidR="00285CC0" w:rsidRPr="00285CC0" w:rsidRDefault="00285CC0" w:rsidP="00285CC0">
      <w:pPr>
        <w:tabs>
          <w:tab w:val="left" w:pos="7365"/>
        </w:tabs>
        <w:spacing w:after="0" w:line="24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Nedeliteľný fond</w:t>
      </w:r>
      <w:r>
        <w:rPr>
          <w:rFonts w:ascii="Times New Roman" w:hAnsi="Times New Roman"/>
          <w:sz w:val="24"/>
          <w:szCs w:val="24"/>
          <w:lang w:val="sk-SK"/>
        </w:rPr>
        <w:tab/>
        <w:t xml:space="preserve">100 000,00 </w:t>
      </w:r>
      <w:r>
        <w:rPr>
          <w:sz w:val="24"/>
          <w:szCs w:val="24"/>
          <w:lang w:val="sk-SK"/>
        </w:rPr>
        <w:t>€</w:t>
      </w:r>
    </w:p>
    <w:tbl>
      <w:tblPr>
        <w:tblW w:w="0" w:type="auto"/>
        <w:tblInd w:w="78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820"/>
      </w:tblGrid>
      <w:tr w:rsidR="00285CC0" w:rsidTr="00285CC0">
        <w:tblPrEx>
          <w:tblCellMar>
            <w:top w:w="0" w:type="dxa"/>
            <w:bottom w:w="0" w:type="dxa"/>
          </w:tblCellMar>
        </w:tblPrEx>
        <w:trPr>
          <w:trHeight w:val="100"/>
        </w:trPr>
        <w:tc>
          <w:tcPr>
            <w:tcW w:w="8820" w:type="dxa"/>
            <w:tcBorders>
              <w:right w:val="nil"/>
            </w:tcBorders>
          </w:tcPr>
          <w:p w:rsidR="00285CC0" w:rsidRDefault="00285CC0" w:rsidP="00285CC0">
            <w:pPr>
              <w:tabs>
                <w:tab w:val="left" w:pos="736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</w:tbl>
    <w:p w:rsidR="007A6F62" w:rsidRPr="00CA38BA" w:rsidRDefault="001D7FD2" w:rsidP="001D7FD2">
      <w:pPr>
        <w:tabs>
          <w:tab w:val="left" w:pos="7350"/>
        </w:tabs>
        <w:rPr>
          <w:rFonts w:ascii="Times New Roman" w:hAnsi="Times New Roman"/>
          <w:b/>
          <w:sz w:val="24"/>
          <w:szCs w:val="24"/>
          <w:lang w:val="sk-SK"/>
        </w:rPr>
      </w:pPr>
      <w:r w:rsidRPr="00CA38BA">
        <w:rPr>
          <w:rFonts w:ascii="Times New Roman" w:hAnsi="Times New Roman"/>
          <w:b/>
          <w:sz w:val="24"/>
          <w:szCs w:val="24"/>
          <w:lang w:val="sk-SK"/>
        </w:rPr>
        <w:t>Celkom</w:t>
      </w:r>
      <w:r w:rsidRPr="00CA38BA">
        <w:rPr>
          <w:rFonts w:ascii="Times New Roman" w:hAnsi="Times New Roman"/>
          <w:b/>
          <w:sz w:val="24"/>
          <w:szCs w:val="24"/>
          <w:lang w:val="sk-SK"/>
        </w:rPr>
        <w:tab/>
      </w:r>
      <w:r w:rsidR="00285CC0">
        <w:rPr>
          <w:rFonts w:ascii="Times New Roman" w:hAnsi="Times New Roman"/>
          <w:b/>
          <w:sz w:val="24"/>
          <w:szCs w:val="24"/>
          <w:lang w:val="sk-SK"/>
        </w:rPr>
        <w:t>407 796,36</w:t>
      </w:r>
      <w:r w:rsidRPr="00CA38BA">
        <w:rPr>
          <w:rFonts w:ascii="Times New Roman" w:hAnsi="Times New Roman"/>
          <w:b/>
          <w:sz w:val="24"/>
          <w:szCs w:val="24"/>
          <w:lang w:val="sk-SK"/>
        </w:rPr>
        <w:t xml:space="preserve"> €</w:t>
      </w:r>
    </w:p>
    <w:p w:rsidR="007A6F62" w:rsidRDefault="001D7FD2" w:rsidP="001D7FD2">
      <w:p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Členská schôdza návrh na zúčtovanie zisku</w:t>
      </w:r>
      <w:r w:rsidR="002D339C">
        <w:rPr>
          <w:rFonts w:ascii="Times New Roman" w:hAnsi="Times New Roman"/>
          <w:sz w:val="24"/>
          <w:szCs w:val="24"/>
          <w:lang w:val="sk-SK"/>
        </w:rPr>
        <w:t xml:space="preserve"> za účtovný rok 201</w:t>
      </w:r>
      <w:r w:rsidR="009D4D3D">
        <w:rPr>
          <w:rFonts w:ascii="Times New Roman" w:hAnsi="Times New Roman"/>
          <w:sz w:val="24"/>
          <w:szCs w:val="24"/>
          <w:lang w:val="sk-SK"/>
        </w:rPr>
        <w:t>4</w:t>
      </w:r>
      <w:r>
        <w:rPr>
          <w:rFonts w:ascii="Times New Roman" w:hAnsi="Times New Roman"/>
          <w:sz w:val="24"/>
          <w:szCs w:val="24"/>
          <w:lang w:val="sk-SK"/>
        </w:rPr>
        <w:t xml:space="preserve"> vo výške </w:t>
      </w:r>
      <w:r w:rsidR="009D4D3D">
        <w:rPr>
          <w:rFonts w:ascii="Times New Roman" w:hAnsi="Times New Roman"/>
          <w:sz w:val="24"/>
          <w:szCs w:val="24"/>
          <w:lang w:val="sk-SK"/>
        </w:rPr>
        <w:t>407 796,36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€</w:t>
      </w:r>
      <w:r w:rsidR="002D339C">
        <w:rPr>
          <w:rFonts w:ascii="Times New Roman" w:hAnsi="Times New Roman"/>
          <w:sz w:val="24"/>
          <w:szCs w:val="24"/>
          <w:lang w:val="sk-SK"/>
        </w:rPr>
        <w:t xml:space="preserve"> v zmysle stanov </w:t>
      </w:r>
      <w:r>
        <w:rPr>
          <w:rFonts w:ascii="Times New Roman" w:hAnsi="Times New Roman"/>
          <w:sz w:val="24"/>
          <w:szCs w:val="24"/>
          <w:lang w:val="sk-SK"/>
        </w:rPr>
        <w:t>PD Senica schválila.</w:t>
      </w:r>
    </w:p>
    <w:p w:rsidR="007A6F62" w:rsidRDefault="007A6F62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A6F62" w:rsidRDefault="007A6F62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A6F62" w:rsidRDefault="007A6F62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7A6F62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4. Udalosti osobitného významu, ktoré nastali po skončení účtovného obdobia, za ktoré sa vyhotovuje výročná správa:</w:t>
      </w:r>
    </w:p>
    <w:p w:rsidR="007A6F62" w:rsidRPr="007A6F62" w:rsidRDefault="007A6F62" w:rsidP="001D7FD2">
      <w:p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</w:t>
      </w:r>
      <w:r w:rsidR="001A4E8C">
        <w:rPr>
          <w:rFonts w:ascii="Times New Roman" w:hAnsi="Times New Roman"/>
          <w:sz w:val="24"/>
          <w:szCs w:val="24"/>
          <w:lang w:val="sk-SK"/>
        </w:rPr>
        <w:t xml:space="preserve">Po skončení účtovného obdobia </w:t>
      </w:r>
      <w:r w:rsidR="009D4D3D">
        <w:rPr>
          <w:rFonts w:ascii="Times New Roman" w:hAnsi="Times New Roman"/>
          <w:sz w:val="24"/>
          <w:szCs w:val="24"/>
          <w:lang w:val="sk-SK"/>
        </w:rPr>
        <w:t>nenastali žiadne udalosti osobitného významu.</w:t>
      </w:r>
      <w:r w:rsidR="00480565">
        <w:rPr>
          <w:rFonts w:ascii="Times New Roman" w:hAnsi="Times New Roman"/>
          <w:sz w:val="24"/>
          <w:szCs w:val="24"/>
          <w:lang w:val="sk-SK"/>
        </w:rPr>
        <w:t>.</w:t>
      </w:r>
    </w:p>
    <w:sectPr w:rsidR="007A6F62" w:rsidRPr="007A6F62" w:rsidSect="00DD1814">
      <w:footerReference w:type="default" r:id="rId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5CC0" w:rsidRDefault="00285CC0" w:rsidP="00A97B1D">
      <w:pPr>
        <w:spacing w:after="0" w:line="240" w:lineRule="auto"/>
      </w:pPr>
      <w:r>
        <w:separator/>
      </w:r>
    </w:p>
  </w:endnote>
  <w:endnote w:type="continuationSeparator" w:id="1">
    <w:p w:rsidR="00285CC0" w:rsidRDefault="00285CC0" w:rsidP="00A97B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55719"/>
      <w:docPartObj>
        <w:docPartGallery w:val="Page Numbers (Bottom of Page)"/>
        <w:docPartUnique/>
      </w:docPartObj>
    </w:sdtPr>
    <w:sdtContent>
      <w:p w:rsidR="00285CC0" w:rsidRDefault="00285CC0">
        <w:pPr>
          <w:pStyle w:val="Pta"/>
          <w:jc w:val="center"/>
        </w:pPr>
        <w:fldSimple w:instr=" PAGE   \* MERGEFORMAT ">
          <w:r w:rsidR="009D4D3D">
            <w:rPr>
              <w:noProof/>
            </w:rPr>
            <w:t>9</w:t>
          </w:r>
        </w:fldSimple>
      </w:p>
    </w:sdtContent>
  </w:sdt>
  <w:p w:rsidR="00285CC0" w:rsidRDefault="00285CC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5CC0" w:rsidRDefault="00285CC0" w:rsidP="00A97B1D">
      <w:pPr>
        <w:spacing w:after="0" w:line="240" w:lineRule="auto"/>
      </w:pPr>
      <w:r>
        <w:separator/>
      </w:r>
    </w:p>
  </w:footnote>
  <w:footnote w:type="continuationSeparator" w:id="1">
    <w:p w:rsidR="00285CC0" w:rsidRDefault="00285CC0" w:rsidP="00A97B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0F7708"/>
    <w:multiLevelType w:val="hybridMultilevel"/>
    <w:tmpl w:val="6C5212BC"/>
    <w:lvl w:ilvl="0" w:tplc="FE0A48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55D9"/>
    <w:rsid w:val="00001D64"/>
    <w:rsid w:val="0000205E"/>
    <w:rsid w:val="000021DB"/>
    <w:rsid w:val="0000304A"/>
    <w:rsid w:val="000036C4"/>
    <w:rsid w:val="0000462E"/>
    <w:rsid w:val="000079CE"/>
    <w:rsid w:val="0001295E"/>
    <w:rsid w:val="00013ADD"/>
    <w:rsid w:val="00015FE9"/>
    <w:rsid w:val="00017B3D"/>
    <w:rsid w:val="00020BDC"/>
    <w:rsid w:val="00021182"/>
    <w:rsid w:val="00021C43"/>
    <w:rsid w:val="000223C1"/>
    <w:rsid w:val="000232EE"/>
    <w:rsid w:val="00023A33"/>
    <w:rsid w:val="00025460"/>
    <w:rsid w:val="00025DCD"/>
    <w:rsid w:val="00026843"/>
    <w:rsid w:val="0003285F"/>
    <w:rsid w:val="000340D3"/>
    <w:rsid w:val="000351D1"/>
    <w:rsid w:val="000354EA"/>
    <w:rsid w:val="000356DC"/>
    <w:rsid w:val="00035F21"/>
    <w:rsid w:val="00043533"/>
    <w:rsid w:val="000446C6"/>
    <w:rsid w:val="000452F0"/>
    <w:rsid w:val="00045667"/>
    <w:rsid w:val="00045D73"/>
    <w:rsid w:val="00046EC2"/>
    <w:rsid w:val="00050C30"/>
    <w:rsid w:val="00052780"/>
    <w:rsid w:val="000532E5"/>
    <w:rsid w:val="00053BC1"/>
    <w:rsid w:val="000572DE"/>
    <w:rsid w:val="00057537"/>
    <w:rsid w:val="00060318"/>
    <w:rsid w:val="00061281"/>
    <w:rsid w:val="00061359"/>
    <w:rsid w:val="00061EE4"/>
    <w:rsid w:val="0006218D"/>
    <w:rsid w:val="000621D2"/>
    <w:rsid w:val="000623D7"/>
    <w:rsid w:val="000634FE"/>
    <w:rsid w:val="00067F4B"/>
    <w:rsid w:val="00071939"/>
    <w:rsid w:val="00071E53"/>
    <w:rsid w:val="000735E4"/>
    <w:rsid w:val="00073A8A"/>
    <w:rsid w:val="00075907"/>
    <w:rsid w:val="000762F2"/>
    <w:rsid w:val="0008258A"/>
    <w:rsid w:val="000846E1"/>
    <w:rsid w:val="00085F53"/>
    <w:rsid w:val="00087C14"/>
    <w:rsid w:val="00092FB2"/>
    <w:rsid w:val="00095E66"/>
    <w:rsid w:val="000A01B4"/>
    <w:rsid w:val="000A0241"/>
    <w:rsid w:val="000A1318"/>
    <w:rsid w:val="000A1F8C"/>
    <w:rsid w:val="000A452C"/>
    <w:rsid w:val="000A50A7"/>
    <w:rsid w:val="000A6BBA"/>
    <w:rsid w:val="000B07F6"/>
    <w:rsid w:val="000B0C1A"/>
    <w:rsid w:val="000B22EF"/>
    <w:rsid w:val="000B2D66"/>
    <w:rsid w:val="000B3197"/>
    <w:rsid w:val="000B34C3"/>
    <w:rsid w:val="000B4531"/>
    <w:rsid w:val="000B6410"/>
    <w:rsid w:val="000B715A"/>
    <w:rsid w:val="000B7A38"/>
    <w:rsid w:val="000C07AF"/>
    <w:rsid w:val="000C20A1"/>
    <w:rsid w:val="000C2C6D"/>
    <w:rsid w:val="000C3124"/>
    <w:rsid w:val="000C3BEE"/>
    <w:rsid w:val="000C6B01"/>
    <w:rsid w:val="000C71D8"/>
    <w:rsid w:val="000D0641"/>
    <w:rsid w:val="000D3AE1"/>
    <w:rsid w:val="000D5662"/>
    <w:rsid w:val="000D5E1A"/>
    <w:rsid w:val="000E0345"/>
    <w:rsid w:val="000E1CC9"/>
    <w:rsid w:val="000E2B7C"/>
    <w:rsid w:val="000E5E71"/>
    <w:rsid w:val="000F02FB"/>
    <w:rsid w:val="000F031B"/>
    <w:rsid w:val="000F0436"/>
    <w:rsid w:val="000F13BF"/>
    <w:rsid w:val="000F1779"/>
    <w:rsid w:val="000F29E7"/>
    <w:rsid w:val="000F4490"/>
    <w:rsid w:val="000F4A8C"/>
    <w:rsid w:val="000F5EC9"/>
    <w:rsid w:val="000F66A2"/>
    <w:rsid w:val="000F7E37"/>
    <w:rsid w:val="00100B2D"/>
    <w:rsid w:val="00103C0A"/>
    <w:rsid w:val="00104701"/>
    <w:rsid w:val="00110014"/>
    <w:rsid w:val="00111962"/>
    <w:rsid w:val="001121A6"/>
    <w:rsid w:val="001139B6"/>
    <w:rsid w:val="00115799"/>
    <w:rsid w:val="001178F5"/>
    <w:rsid w:val="001220D5"/>
    <w:rsid w:val="00123078"/>
    <w:rsid w:val="0012446E"/>
    <w:rsid w:val="00124C58"/>
    <w:rsid w:val="0012573C"/>
    <w:rsid w:val="001262E1"/>
    <w:rsid w:val="001264F4"/>
    <w:rsid w:val="00127968"/>
    <w:rsid w:val="0013104F"/>
    <w:rsid w:val="00131862"/>
    <w:rsid w:val="0013239C"/>
    <w:rsid w:val="00133B9A"/>
    <w:rsid w:val="001343BE"/>
    <w:rsid w:val="00135EEB"/>
    <w:rsid w:val="00135FE5"/>
    <w:rsid w:val="0014115F"/>
    <w:rsid w:val="00142692"/>
    <w:rsid w:val="00142DF5"/>
    <w:rsid w:val="00144E1E"/>
    <w:rsid w:val="0014746E"/>
    <w:rsid w:val="00152788"/>
    <w:rsid w:val="00152877"/>
    <w:rsid w:val="00153202"/>
    <w:rsid w:val="00154243"/>
    <w:rsid w:val="001615B4"/>
    <w:rsid w:val="001631AB"/>
    <w:rsid w:val="001631BC"/>
    <w:rsid w:val="00163C14"/>
    <w:rsid w:val="00164FC0"/>
    <w:rsid w:val="00166131"/>
    <w:rsid w:val="001665B2"/>
    <w:rsid w:val="00170DD1"/>
    <w:rsid w:val="00172682"/>
    <w:rsid w:val="00173111"/>
    <w:rsid w:val="00174228"/>
    <w:rsid w:val="00175C6B"/>
    <w:rsid w:val="00180F71"/>
    <w:rsid w:val="001824AA"/>
    <w:rsid w:val="001834AB"/>
    <w:rsid w:val="00183C79"/>
    <w:rsid w:val="00183E2C"/>
    <w:rsid w:val="00184485"/>
    <w:rsid w:val="001844E1"/>
    <w:rsid w:val="001847BA"/>
    <w:rsid w:val="00185B7D"/>
    <w:rsid w:val="00187CA6"/>
    <w:rsid w:val="00190F2F"/>
    <w:rsid w:val="0019151D"/>
    <w:rsid w:val="001934B0"/>
    <w:rsid w:val="001955D9"/>
    <w:rsid w:val="00197966"/>
    <w:rsid w:val="001A020C"/>
    <w:rsid w:val="001A0369"/>
    <w:rsid w:val="001A057F"/>
    <w:rsid w:val="001A1D43"/>
    <w:rsid w:val="001A2993"/>
    <w:rsid w:val="001A4E8C"/>
    <w:rsid w:val="001A54DF"/>
    <w:rsid w:val="001A6C0E"/>
    <w:rsid w:val="001B16E8"/>
    <w:rsid w:val="001B2BB7"/>
    <w:rsid w:val="001B3583"/>
    <w:rsid w:val="001B3DE4"/>
    <w:rsid w:val="001B3E38"/>
    <w:rsid w:val="001B47E1"/>
    <w:rsid w:val="001B4F59"/>
    <w:rsid w:val="001B6C95"/>
    <w:rsid w:val="001B703B"/>
    <w:rsid w:val="001B71DD"/>
    <w:rsid w:val="001B7F33"/>
    <w:rsid w:val="001C409C"/>
    <w:rsid w:val="001C4A35"/>
    <w:rsid w:val="001C51DA"/>
    <w:rsid w:val="001C5B21"/>
    <w:rsid w:val="001C5D53"/>
    <w:rsid w:val="001C7761"/>
    <w:rsid w:val="001D5522"/>
    <w:rsid w:val="001D79A7"/>
    <w:rsid w:val="001D7FD2"/>
    <w:rsid w:val="001E2559"/>
    <w:rsid w:val="001E2B0B"/>
    <w:rsid w:val="001E2C78"/>
    <w:rsid w:val="001E4C2A"/>
    <w:rsid w:val="001E5564"/>
    <w:rsid w:val="001E6F3A"/>
    <w:rsid w:val="001E759D"/>
    <w:rsid w:val="001F1CB8"/>
    <w:rsid w:val="001F1D91"/>
    <w:rsid w:val="001F22AB"/>
    <w:rsid w:val="001F2520"/>
    <w:rsid w:val="001F32B9"/>
    <w:rsid w:val="001F434F"/>
    <w:rsid w:val="001F4890"/>
    <w:rsid w:val="001F7E23"/>
    <w:rsid w:val="00200AB2"/>
    <w:rsid w:val="00201877"/>
    <w:rsid w:val="00201B5E"/>
    <w:rsid w:val="0020265D"/>
    <w:rsid w:val="0020581F"/>
    <w:rsid w:val="00210FCF"/>
    <w:rsid w:val="00211041"/>
    <w:rsid w:val="002123B9"/>
    <w:rsid w:val="0021293A"/>
    <w:rsid w:val="002137AF"/>
    <w:rsid w:val="00215146"/>
    <w:rsid w:val="00216151"/>
    <w:rsid w:val="00220594"/>
    <w:rsid w:val="00221DC7"/>
    <w:rsid w:val="0022282B"/>
    <w:rsid w:val="00223194"/>
    <w:rsid w:val="0022417C"/>
    <w:rsid w:val="0022532B"/>
    <w:rsid w:val="0022598D"/>
    <w:rsid w:val="00225EBC"/>
    <w:rsid w:val="002264A1"/>
    <w:rsid w:val="00230F21"/>
    <w:rsid w:val="002346D3"/>
    <w:rsid w:val="002412B0"/>
    <w:rsid w:val="00242B96"/>
    <w:rsid w:val="00255EB5"/>
    <w:rsid w:val="00257082"/>
    <w:rsid w:val="00257B81"/>
    <w:rsid w:val="00257DF6"/>
    <w:rsid w:val="0026702F"/>
    <w:rsid w:val="0026798B"/>
    <w:rsid w:val="002704D9"/>
    <w:rsid w:val="002711E7"/>
    <w:rsid w:val="00271F5B"/>
    <w:rsid w:val="00275AE8"/>
    <w:rsid w:val="00275FAA"/>
    <w:rsid w:val="002764D7"/>
    <w:rsid w:val="0028088D"/>
    <w:rsid w:val="00281128"/>
    <w:rsid w:val="00285CC0"/>
    <w:rsid w:val="00285D26"/>
    <w:rsid w:val="002869B3"/>
    <w:rsid w:val="00287428"/>
    <w:rsid w:val="00287899"/>
    <w:rsid w:val="00290455"/>
    <w:rsid w:val="00291467"/>
    <w:rsid w:val="002918C1"/>
    <w:rsid w:val="002924F0"/>
    <w:rsid w:val="00292A0E"/>
    <w:rsid w:val="00294743"/>
    <w:rsid w:val="002956C6"/>
    <w:rsid w:val="00295C35"/>
    <w:rsid w:val="002A1137"/>
    <w:rsid w:val="002A1538"/>
    <w:rsid w:val="002A3F4C"/>
    <w:rsid w:val="002A603A"/>
    <w:rsid w:val="002A603E"/>
    <w:rsid w:val="002A71C6"/>
    <w:rsid w:val="002B2921"/>
    <w:rsid w:val="002B3998"/>
    <w:rsid w:val="002B3CF7"/>
    <w:rsid w:val="002B3D49"/>
    <w:rsid w:val="002B7F10"/>
    <w:rsid w:val="002B7F22"/>
    <w:rsid w:val="002C11C6"/>
    <w:rsid w:val="002C2276"/>
    <w:rsid w:val="002C2BC8"/>
    <w:rsid w:val="002C3D03"/>
    <w:rsid w:val="002C3DC1"/>
    <w:rsid w:val="002D0C78"/>
    <w:rsid w:val="002D0FD0"/>
    <w:rsid w:val="002D339C"/>
    <w:rsid w:val="002D5F20"/>
    <w:rsid w:val="002D73A3"/>
    <w:rsid w:val="002D7510"/>
    <w:rsid w:val="002E33E4"/>
    <w:rsid w:val="002E3EE9"/>
    <w:rsid w:val="002E3FD6"/>
    <w:rsid w:val="002E4373"/>
    <w:rsid w:val="002E448B"/>
    <w:rsid w:val="002E4683"/>
    <w:rsid w:val="002E514E"/>
    <w:rsid w:val="002E590A"/>
    <w:rsid w:val="002E66A7"/>
    <w:rsid w:val="002F139C"/>
    <w:rsid w:val="002F2B53"/>
    <w:rsid w:val="002F5237"/>
    <w:rsid w:val="002F5AA9"/>
    <w:rsid w:val="002F5C7D"/>
    <w:rsid w:val="003020E7"/>
    <w:rsid w:val="00302829"/>
    <w:rsid w:val="00302D3B"/>
    <w:rsid w:val="00306D37"/>
    <w:rsid w:val="0031066D"/>
    <w:rsid w:val="00315FAF"/>
    <w:rsid w:val="003179A6"/>
    <w:rsid w:val="00321FE9"/>
    <w:rsid w:val="00327864"/>
    <w:rsid w:val="00332878"/>
    <w:rsid w:val="00332DA0"/>
    <w:rsid w:val="00332EF8"/>
    <w:rsid w:val="0033533B"/>
    <w:rsid w:val="00335C07"/>
    <w:rsid w:val="003364E9"/>
    <w:rsid w:val="00336CD2"/>
    <w:rsid w:val="0034085A"/>
    <w:rsid w:val="00342C90"/>
    <w:rsid w:val="0034537B"/>
    <w:rsid w:val="0034799F"/>
    <w:rsid w:val="00354FE9"/>
    <w:rsid w:val="00355CAE"/>
    <w:rsid w:val="0035666F"/>
    <w:rsid w:val="00356AEE"/>
    <w:rsid w:val="00362FCC"/>
    <w:rsid w:val="00367D6F"/>
    <w:rsid w:val="00370582"/>
    <w:rsid w:val="003720FF"/>
    <w:rsid w:val="003729DC"/>
    <w:rsid w:val="00374284"/>
    <w:rsid w:val="00376AFE"/>
    <w:rsid w:val="003800D2"/>
    <w:rsid w:val="0038104E"/>
    <w:rsid w:val="003863C4"/>
    <w:rsid w:val="00386725"/>
    <w:rsid w:val="00392A82"/>
    <w:rsid w:val="00393A35"/>
    <w:rsid w:val="003954DE"/>
    <w:rsid w:val="003A0D1A"/>
    <w:rsid w:val="003A1BE7"/>
    <w:rsid w:val="003A720B"/>
    <w:rsid w:val="003B38A3"/>
    <w:rsid w:val="003B3D31"/>
    <w:rsid w:val="003B5A72"/>
    <w:rsid w:val="003B5F6C"/>
    <w:rsid w:val="003B6F4C"/>
    <w:rsid w:val="003B7642"/>
    <w:rsid w:val="003B7E17"/>
    <w:rsid w:val="003B7E95"/>
    <w:rsid w:val="003C0B59"/>
    <w:rsid w:val="003C3EAF"/>
    <w:rsid w:val="003C3FF5"/>
    <w:rsid w:val="003C401F"/>
    <w:rsid w:val="003C402A"/>
    <w:rsid w:val="003C582E"/>
    <w:rsid w:val="003D08E7"/>
    <w:rsid w:val="003D31CF"/>
    <w:rsid w:val="003E0D70"/>
    <w:rsid w:val="003E1027"/>
    <w:rsid w:val="003E3920"/>
    <w:rsid w:val="003E6544"/>
    <w:rsid w:val="003F2FFB"/>
    <w:rsid w:val="003F367E"/>
    <w:rsid w:val="003F4F25"/>
    <w:rsid w:val="003F5E4E"/>
    <w:rsid w:val="003F6CDF"/>
    <w:rsid w:val="00402593"/>
    <w:rsid w:val="0040268B"/>
    <w:rsid w:val="00404106"/>
    <w:rsid w:val="0040484C"/>
    <w:rsid w:val="00405B82"/>
    <w:rsid w:val="00407A74"/>
    <w:rsid w:val="00410A33"/>
    <w:rsid w:val="004120BD"/>
    <w:rsid w:val="00413E97"/>
    <w:rsid w:val="00415C99"/>
    <w:rsid w:val="00416929"/>
    <w:rsid w:val="00421A18"/>
    <w:rsid w:val="0042206D"/>
    <w:rsid w:val="00423B76"/>
    <w:rsid w:val="00423E98"/>
    <w:rsid w:val="00423FAC"/>
    <w:rsid w:val="00433DE8"/>
    <w:rsid w:val="0043647A"/>
    <w:rsid w:val="00437A2B"/>
    <w:rsid w:val="0044119C"/>
    <w:rsid w:val="004416AF"/>
    <w:rsid w:val="004430C9"/>
    <w:rsid w:val="004452E1"/>
    <w:rsid w:val="00445DBB"/>
    <w:rsid w:val="004517D1"/>
    <w:rsid w:val="00451C88"/>
    <w:rsid w:val="0045284D"/>
    <w:rsid w:val="0045496C"/>
    <w:rsid w:val="0045587B"/>
    <w:rsid w:val="00457D26"/>
    <w:rsid w:val="0046086B"/>
    <w:rsid w:val="004609C2"/>
    <w:rsid w:val="004643DA"/>
    <w:rsid w:val="00464744"/>
    <w:rsid w:val="00464D68"/>
    <w:rsid w:val="0046537C"/>
    <w:rsid w:val="004656E2"/>
    <w:rsid w:val="00467D23"/>
    <w:rsid w:val="004708C0"/>
    <w:rsid w:val="00470B64"/>
    <w:rsid w:val="0047522E"/>
    <w:rsid w:val="00476125"/>
    <w:rsid w:val="00480565"/>
    <w:rsid w:val="0048086C"/>
    <w:rsid w:val="00480C45"/>
    <w:rsid w:val="00481327"/>
    <w:rsid w:val="00481F58"/>
    <w:rsid w:val="004837DD"/>
    <w:rsid w:val="0048559E"/>
    <w:rsid w:val="00485FA1"/>
    <w:rsid w:val="00486958"/>
    <w:rsid w:val="00490BF5"/>
    <w:rsid w:val="004931C5"/>
    <w:rsid w:val="00493438"/>
    <w:rsid w:val="00496356"/>
    <w:rsid w:val="0049723F"/>
    <w:rsid w:val="004A1056"/>
    <w:rsid w:val="004A14D5"/>
    <w:rsid w:val="004A174B"/>
    <w:rsid w:val="004A3B5F"/>
    <w:rsid w:val="004B0C78"/>
    <w:rsid w:val="004B2D55"/>
    <w:rsid w:val="004B3781"/>
    <w:rsid w:val="004B40C9"/>
    <w:rsid w:val="004B44DC"/>
    <w:rsid w:val="004B492B"/>
    <w:rsid w:val="004B6192"/>
    <w:rsid w:val="004B6D02"/>
    <w:rsid w:val="004B7057"/>
    <w:rsid w:val="004B7117"/>
    <w:rsid w:val="004C1969"/>
    <w:rsid w:val="004C2B5C"/>
    <w:rsid w:val="004C2C6E"/>
    <w:rsid w:val="004C58D9"/>
    <w:rsid w:val="004C6FEC"/>
    <w:rsid w:val="004C7435"/>
    <w:rsid w:val="004C762E"/>
    <w:rsid w:val="004C7DB3"/>
    <w:rsid w:val="004D1D99"/>
    <w:rsid w:val="004D2B8A"/>
    <w:rsid w:val="004D2C84"/>
    <w:rsid w:val="004D4178"/>
    <w:rsid w:val="004D5008"/>
    <w:rsid w:val="004D6D54"/>
    <w:rsid w:val="004E254C"/>
    <w:rsid w:val="004E283A"/>
    <w:rsid w:val="004E3322"/>
    <w:rsid w:val="004E33E6"/>
    <w:rsid w:val="004E3761"/>
    <w:rsid w:val="004E4201"/>
    <w:rsid w:val="004E470E"/>
    <w:rsid w:val="004E6E47"/>
    <w:rsid w:val="004F4D60"/>
    <w:rsid w:val="004F6B7F"/>
    <w:rsid w:val="00500513"/>
    <w:rsid w:val="00500DA8"/>
    <w:rsid w:val="0050296C"/>
    <w:rsid w:val="00503D4B"/>
    <w:rsid w:val="0050659D"/>
    <w:rsid w:val="005071DA"/>
    <w:rsid w:val="0051011C"/>
    <w:rsid w:val="00511CCE"/>
    <w:rsid w:val="00512AB8"/>
    <w:rsid w:val="005154D9"/>
    <w:rsid w:val="00515EBB"/>
    <w:rsid w:val="00516CB4"/>
    <w:rsid w:val="00520CF3"/>
    <w:rsid w:val="00521547"/>
    <w:rsid w:val="00521E18"/>
    <w:rsid w:val="00522CA6"/>
    <w:rsid w:val="00522CAD"/>
    <w:rsid w:val="00523050"/>
    <w:rsid w:val="00524B07"/>
    <w:rsid w:val="00524F13"/>
    <w:rsid w:val="0052641C"/>
    <w:rsid w:val="00526928"/>
    <w:rsid w:val="005279D5"/>
    <w:rsid w:val="00527E36"/>
    <w:rsid w:val="005311D9"/>
    <w:rsid w:val="005321F2"/>
    <w:rsid w:val="00532EC1"/>
    <w:rsid w:val="00533373"/>
    <w:rsid w:val="00534042"/>
    <w:rsid w:val="0053410F"/>
    <w:rsid w:val="00534DEB"/>
    <w:rsid w:val="005377F2"/>
    <w:rsid w:val="00540B3A"/>
    <w:rsid w:val="00541781"/>
    <w:rsid w:val="0054320D"/>
    <w:rsid w:val="0054376A"/>
    <w:rsid w:val="00545E87"/>
    <w:rsid w:val="0054746E"/>
    <w:rsid w:val="005519F4"/>
    <w:rsid w:val="00552FFD"/>
    <w:rsid w:val="00555F56"/>
    <w:rsid w:val="005561DD"/>
    <w:rsid w:val="005616F9"/>
    <w:rsid w:val="005647C6"/>
    <w:rsid w:val="0056520E"/>
    <w:rsid w:val="0056797E"/>
    <w:rsid w:val="005700A7"/>
    <w:rsid w:val="0057132D"/>
    <w:rsid w:val="005718E2"/>
    <w:rsid w:val="00572BFD"/>
    <w:rsid w:val="005730BF"/>
    <w:rsid w:val="00573428"/>
    <w:rsid w:val="0057379F"/>
    <w:rsid w:val="005737E0"/>
    <w:rsid w:val="00573852"/>
    <w:rsid w:val="005739A0"/>
    <w:rsid w:val="0057679B"/>
    <w:rsid w:val="00576FD7"/>
    <w:rsid w:val="005773D8"/>
    <w:rsid w:val="0058038C"/>
    <w:rsid w:val="00581942"/>
    <w:rsid w:val="00582448"/>
    <w:rsid w:val="00590439"/>
    <w:rsid w:val="00590B93"/>
    <w:rsid w:val="00592169"/>
    <w:rsid w:val="005936EA"/>
    <w:rsid w:val="00594C2C"/>
    <w:rsid w:val="005978D2"/>
    <w:rsid w:val="00597E44"/>
    <w:rsid w:val="005A1CFE"/>
    <w:rsid w:val="005A1D0D"/>
    <w:rsid w:val="005A4E11"/>
    <w:rsid w:val="005B07C6"/>
    <w:rsid w:val="005B133B"/>
    <w:rsid w:val="005B37CE"/>
    <w:rsid w:val="005C1540"/>
    <w:rsid w:val="005C43EA"/>
    <w:rsid w:val="005C448B"/>
    <w:rsid w:val="005D1107"/>
    <w:rsid w:val="005D5A84"/>
    <w:rsid w:val="005D79E9"/>
    <w:rsid w:val="005E06DA"/>
    <w:rsid w:val="005E1883"/>
    <w:rsid w:val="005E3462"/>
    <w:rsid w:val="005F03E9"/>
    <w:rsid w:val="005F04F1"/>
    <w:rsid w:val="005F0800"/>
    <w:rsid w:val="005F0D39"/>
    <w:rsid w:val="005F4806"/>
    <w:rsid w:val="005F73CB"/>
    <w:rsid w:val="0060199F"/>
    <w:rsid w:val="00601F5C"/>
    <w:rsid w:val="00603518"/>
    <w:rsid w:val="0060536F"/>
    <w:rsid w:val="006105C7"/>
    <w:rsid w:val="00610940"/>
    <w:rsid w:val="00610D24"/>
    <w:rsid w:val="00612100"/>
    <w:rsid w:val="006131CD"/>
    <w:rsid w:val="00614C5E"/>
    <w:rsid w:val="00614E14"/>
    <w:rsid w:val="00616F68"/>
    <w:rsid w:val="00617753"/>
    <w:rsid w:val="00621AA6"/>
    <w:rsid w:val="00622CF2"/>
    <w:rsid w:val="00623AE4"/>
    <w:rsid w:val="00624179"/>
    <w:rsid w:val="00627749"/>
    <w:rsid w:val="006308DE"/>
    <w:rsid w:val="00630D16"/>
    <w:rsid w:val="00632214"/>
    <w:rsid w:val="0063463E"/>
    <w:rsid w:val="00636576"/>
    <w:rsid w:val="00643E72"/>
    <w:rsid w:val="00647810"/>
    <w:rsid w:val="006512F0"/>
    <w:rsid w:val="006515CD"/>
    <w:rsid w:val="0065451B"/>
    <w:rsid w:val="0065492D"/>
    <w:rsid w:val="00654F08"/>
    <w:rsid w:val="00655469"/>
    <w:rsid w:val="00656ABF"/>
    <w:rsid w:val="006617DA"/>
    <w:rsid w:val="0066261E"/>
    <w:rsid w:val="0067057B"/>
    <w:rsid w:val="00670E42"/>
    <w:rsid w:val="00673617"/>
    <w:rsid w:val="006761F4"/>
    <w:rsid w:val="006764B4"/>
    <w:rsid w:val="00676C0B"/>
    <w:rsid w:val="00677087"/>
    <w:rsid w:val="00677353"/>
    <w:rsid w:val="00677AD0"/>
    <w:rsid w:val="00680045"/>
    <w:rsid w:val="00681DB0"/>
    <w:rsid w:val="00683A59"/>
    <w:rsid w:val="00683BDD"/>
    <w:rsid w:val="00684988"/>
    <w:rsid w:val="00686CCA"/>
    <w:rsid w:val="00687B73"/>
    <w:rsid w:val="00690391"/>
    <w:rsid w:val="0069042E"/>
    <w:rsid w:val="00690EBB"/>
    <w:rsid w:val="006922EA"/>
    <w:rsid w:val="0069285A"/>
    <w:rsid w:val="0069475D"/>
    <w:rsid w:val="006960E8"/>
    <w:rsid w:val="006A06F5"/>
    <w:rsid w:val="006A08EB"/>
    <w:rsid w:val="006A2E51"/>
    <w:rsid w:val="006A2F1F"/>
    <w:rsid w:val="006A3BAB"/>
    <w:rsid w:val="006A43D2"/>
    <w:rsid w:val="006A444A"/>
    <w:rsid w:val="006A4819"/>
    <w:rsid w:val="006A57A9"/>
    <w:rsid w:val="006B11D3"/>
    <w:rsid w:val="006B29BB"/>
    <w:rsid w:val="006B362F"/>
    <w:rsid w:val="006C1C44"/>
    <w:rsid w:val="006C3CE6"/>
    <w:rsid w:val="006C6569"/>
    <w:rsid w:val="006C7601"/>
    <w:rsid w:val="006D3652"/>
    <w:rsid w:val="006D413D"/>
    <w:rsid w:val="006E1230"/>
    <w:rsid w:val="006E3925"/>
    <w:rsid w:val="006E4A23"/>
    <w:rsid w:val="006E53FB"/>
    <w:rsid w:val="006E56DF"/>
    <w:rsid w:val="006E6196"/>
    <w:rsid w:val="006E791E"/>
    <w:rsid w:val="006F3ABC"/>
    <w:rsid w:val="006F3DDD"/>
    <w:rsid w:val="006F5DDF"/>
    <w:rsid w:val="006F62FF"/>
    <w:rsid w:val="00700658"/>
    <w:rsid w:val="00701475"/>
    <w:rsid w:val="007046E1"/>
    <w:rsid w:val="00705447"/>
    <w:rsid w:val="00707C1E"/>
    <w:rsid w:val="00710902"/>
    <w:rsid w:val="00713481"/>
    <w:rsid w:val="00713D00"/>
    <w:rsid w:val="00714669"/>
    <w:rsid w:val="00714701"/>
    <w:rsid w:val="00714E07"/>
    <w:rsid w:val="00715D06"/>
    <w:rsid w:val="00716C94"/>
    <w:rsid w:val="00717180"/>
    <w:rsid w:val="007174AA"/>
    <w:rsid w:val="0072055F"/>
    <w:rsid w:val="00721EC5"/>
    <w:rsid w:val="00723127"/>
    <w:rsid w:val="00725352"/>
    <w:rsid w:val="0072627C"/>
    <w:rsid w:val="00730F95"/>
    <w:rsid w:val="00734CC9"/>
    <w:rsid w:val="007357DE"/>
    <w:rsid w:val="00736FC8"/>
    <w:rsid w:val="00740537"/>
    <w:rsid w:val="00742C48"/>
    <w:rsid w:val="00744E7A"/>
    <w:rsid w:val="00745654"/>
    <w:rsid w:val="00747CAC"/>
    <w:rsid w:val="00755E7B"/>
    <w:rsid w:val="0076073B"/>
    <w:rsid w:val="007645DD"/>
    <w:rsid w:val="007661B8"/>
    <w:rsid w:val="00772CFE"/>
    <w:rsid w:val="00772D6D"/>
    <w:rsid w:val="00773253"/>
    <w:rsid w:val="00773570"/>
    <w:rsid w:val="0077477D"/>
    <w:rsid w:val="0077480A"/>
    <w:rsid w:val="00774D05"/>
    <w:rsid w:val="007761A7"/>
    <w:rsid w:val="00776D90"/>
    <w:rsid w:val="007774AC"/>
    <w:rsid w:val="00782EF6"/>
    <w:rsid w:val="007833CA"/>
    <w:rsid w:val="0078456F"/>
    <w:rsid w:val="00792E86"/>
    <w:rsid w:val="00792F51"/>
    <w:rsid w:val="00797EE9"/>
    <w:rsid w:val="007A088E"/>
    <w:rsid w:val="007A4293"/>
    <w:rsid w:val="007A59C2"/>
    <w:rsid w:val="007A5D77"/>
    <w:rsid w:val="007A6168"/>
    <w:rsid w:val="007A6F62"/>
    <w:rsid w:val="007A7943"/>
    <w:rsid w:val="007B3158"/>
    <w:rsid w:val="007B455C"/>
    <w:rsid w:val="007B530A"/>
    <w:rsid w:val="007B5625"/>
    <w:rsid w:val="007B5D9F"/>
    <w:rsid w:val="007B6FEE"/>
    <w:rsid w:val="007C6875"/>
    <w:rsid w:val="007D4612"/>
    <w:rsid w:val="007D4B4C"/>
    <w:rsid w:val="007D7E53"/>
    <w:rsid w:val="007E0952"/>
    <w:rsid w:val="007E0D26"/>
    <w:rsid w:val="007E1501"/>
    <w:rsid w:val="007E1AF2"/>
    <w:rsid w:val="007E2673"/>
    <w:rsid w:val="007E2790"/>
    <w:rsid w:val="007F203E"/>
    <w:rsid w:val="007F2804"/>
    <w:rsid w:val="007F659B"/>
    <w:rsid w:val="007F6824"/>
    <w:rsid w:val="007F6F99"/>
    <w:rsid w:val="00800312"/>
    <w:rsid w:val="00801477"/>
    <w:rsid w:val="008028D0"/>
    <w:rsid w:val="00802C8B"/>
    <w:rsid w:val="0080375B"/>
    <w:rsid w:val="0080432B"/>
    <w:rsid w:val="00804CF6"/>
    <w:rsid w:val="00804FEF"/>
    <w:rsid w:val="00806FA7"/>
    <w:rsid w:val="008074A6"/>
    <w:rsid w:val="00810C25"/>
    <w:rsid w:val="008166CD"/>
    <w:rsid w:val="00816887"/>
    <w:rsid w:val="00820AFF"/>
    <w:rsid w:val="008234E6"/>
    <w:rsid w:val="0082363C"/>
    <w:rsid w:val="008272FA"/>
    <w:rsid w:val="00830FBB"/>
    <w:rsid w:val="00831566"/>
    <w:rsid w:val="00833ECC"/>
    <w:rsid w:val="00834049"/>
    <w:rsid w:val="008340AC"/>
    <w:rsid w:val="0083477D"/>
    <w:rsid w:val="0083528B"/>
    <w:rsid w:val="00835DE3"/>
    <w:rsid w:val="00837D3A"/>
    <w:rsid w:val="00840809"/>
    <w:rsid w:val="008477A9"/>
    <w:rsid w:val="0085322D"/>
    <w:rsid w:val="00854D09"/>
    <w:rsid w:val="008638C9"/>
    <w:rsid w:val="00864F78"/>
    <w:rsid w:val="008669D8"/>
    <w:rsid w:val="00871C78"/>
    <w:rsid w:val="00876C83"/>
    <w:rsid w:val="00877431"/>
    <w:rsid w:val="0088019D"/>
    <w:rsid w:val="00885470"/>
    <w:rsid w:val="00885F36"/>
    <w:rsid w:val="00887931"/>
    <w:rsid w:val="008905FB"/>
    <w:rsid w:val="00891309"/>
    <w:rsid w:val="00893082"/>
    <w:rsid w:val="00895110"/>
    <w:rsid w:val="00895418"/>
    <w:rsid w:val="0089601B"/>
    <w:rsid w:val="0089648D"/>
    <w:rsid w:val="0089657F"/>
    <w:rsid w:val="00896D36"/>
    <w:rsid w:val="008A1B5C"/>
    <w:rsid w:val="008A2ABD"/>
    <w:rsid w:val="008A6BFB"/>
    <w:rsid w:val="008B06C4"/>
    <w:rsid w:val="008B1BE3"/>
    <w:rsid w:val="008B1DA2"/>
    <w:rsid w:val="008B3A48"/>
    <w:rsid w:val="008B4637"/>
    <w:rsid w:val="008B603C"/>
    <w:rsid w:val="008C0555"/>
    <w:rsid w:val="008C1623"/>
    <w:rsid w:val="008C2BBA"/>
    <w:rsid w:val="008C2C52"/>
    <w:rsid w:val="008C3B7E"/>
    <w:rsid w:val="008C54F3"/>
    <w:rsid w:val="008C5C1A"/>
    <w:rsid w:val="008C7A8C"/>
    <w:rsid w:val="008C7CF7"/>
    <w:rsid w:val="008D3A94"/>
    <w:rsid w:val="008D408B"/>
    <w:rsid w:val="008D4B83"/>
    <w:rsid w:val="008D4E5B"/>
    <w:rsid w:val="008D5CB1"/>
    <w:rsid w:val="008D6786"/>
    <w:rsid w:val="008E707F"/>
    <w:rsid w:val="008F01EE"/>
    <w:rsid w:val="008F129E"/>
    <w:rsid w:val="00900009"/>
    <w:rsid w:val="009001DD"/>
    <w:rsid w:val="00900535"/>
    <w:rsid w:val="00901116"/>
    <w:rsid w:val="0090223D"/>
    <w:rsid w:val="00902286"/>
    <w:rsid w:val="00904126"/>
    <w:rsid w:val="0090443B"/>
    <w:rsid w:val="00906994"/>
    <w:rsid w:val="00906F2A"/>
    <w:rsid w:val="00907060"/>
    <w:rsid w:val="00911B86"/>
    <w:rsid w:val="009124C1"/>
    <w:rsid w:val="009157ED"/>
    <w:rsid w:val="0091634B"/>
    <w:rsid w:val="0091652E"/>
    <w:rsid w:val="00916B3A"/>
    <w:rsid w:val="00920BDD"/>
    <w:rsid w:val="0092183E"/>
    <w:rsid w:val="0092286B"/>
    <w:rsid w:val="0092507C"/>
    <w:rsid w:val="00925DDD"/>
    <w:rsid w:val="00927741"/>
    <w:rsid w:val="00927975"/>
    <w:rsid w:val="00932ACE"/>
    <w:rsid w:val="00933E1F"/>
    <w:rsid w:val="009471CE"/>
    <w:rsid w:val="00947EAF"/>
    <w:rsid w:val="00950EC4"/>
    <w:rsid w:val="009533FC"/>
    <w:rsid w:val="00953E79"/>
    <w:rsid w:val="00957188"/>
    <w:rsid w:val="009606CC"/>
    <w:rsid w:val="009661E2"/>
    <w:rsid w:val="0096724E"/>
    <w:rsid w:val="0097039F"/>
    <w:rsid w:val="00971E09"/>
    <w:rsid w:val="00972379"/>
    <w:rsid w:val="009736C9"/>
    <w:rsid w:val="00975A40"/>
    <w:rsid w:val="009761FD"/>
    <w:rsid w:val="00976786"/>
    <w:rsid w:val="00980127"/>
    <w:rsid w:val="00980223"/>
    <w:rsid w:val="00984485"/>
    <w:rsid w:val="0098585D"/>
    <w:rsid w:val="0098612C"/>
    <w:rsid w:val="00986423"/>
    <w:rsid w:val="00987F4D"/>
    <w:rsid w:val="00990FD5"/>
    <w:rsid w:val="00992C39"/>
    <w:rsid w:val="00994349"/>
    <w:rsid w:val="00995A0E"/>
    <w:rsid w:val="00995E79"/>
    <w:rsid w:val="00996BC2"/>
    <w:rsid w:val="009A067A"/>
    <w:rsid w:val="009A13E6"/>
    <w:rsid w:val="009A1CB0"/>
    <w:rsid w:val="009A3A07"/>
    <w:rsid w:val="009A593E"/>
    <w:rsid w:val="009A614E"/>
    <w:rsid w:val="009B0FDD"/>
    <w:rsid w:val="009B238B"/>
    <w:rsid w:val="009B665D"/>
    <w:rsid w:val="009B7868"/>
    <w:rsid w:val="009C2054"/>
    <w:rsid w:val="009C23A9"/>
    <w:rsid w:val="009C251C"/>
    <w:rsid w:val="009C564A"/>
    <w:rsid w:val="009C724D"/>
    <w:rsid w:val="009C74E7"/>
    <w:rsid w:val="009D0102"/>
    <w:rsid w:val="009D1129"/>
    <w:rsid w:val="009D3F48"/>
    <w:rsid w:val="009D4D37"/>
    <w:rsid w:val="009D4D3D"/>
    <w:rsid w:val="009E11CD"/>
    <w:rsid w:val="009E41E6"/>
    <w:rsid w:val="009F1A4B"/>
    <w:rsid w:val="009F4858"/>
    <w:rsid w:val="009F5F3D"/>
    <w:rsid w:val="009F605A"/>
    <w:rsid w:val="00A04712"/>
    <w:rsid w:val="00A0591A"/>
    <w:rsid w:val="00A05C85"/>
    <w:rsid w:val="00A074DC"/>
    <w:rsid w:val="00A07F21"/>
    <w:rsid w:val="00A11D6A"/>
    <w:rsid w:val="00A13AA5"/>
    <w:rsid w:val="00A155F1"/>
    <w:rsid w:val="00A21972"/>
    <w:rsid w:val="00A23299"/>
    <w:rsid w:val="00A27519"/>
    <w:rsid w:val="00A30B6D"/>
    <w:rsid w:val="00A3118F"/>
    <w:rsid w:val="00A33415"/>
    <w:rsid w:val="00A33460"/>
    <w:rsid w:val="00A3602C"/>
    <w:rsid w:val="00A3752B"/>
    <w:rsid w:val="00A42AEC"/>
    <w:rsid w:val="00A444DF"/>
    <w:rsid w:val="00A46676"/>
    <w:rsid w:val="00A46D55"/>
    <w:rsid w:val="00A50239"/>
    <w:rsid w:val="00A502BC"/>
    <w:rsid w:val="00A516F2"/>
    <w:rsid w:val="00A51795"/>
    <w:rsid w:val="00A53371"/>
    <w:rsid w:val="00A54864"/>
    <w:rsid w:val="00A55C8E"/>
    <w:rsid w:val="00A56C97"/>
    <w:rsid w:val="00A575CA"/>
    <w:rsid w:val="00A60434"/>
    <w:rsid w:val="00A61846"/>
    <w:rsid w:val="00A63F21"/>
    <w:rsid w:val="00A64022"/>
    <w:rsid w:val="00A650E6"/>
    <w:rsid w:val="00A65C49"/>
    <w:rsid w:val="00A70BE0"/>
    <w:rsid w:val="00A7111E"/>
    <w:rsid w:val="00A7124C"/>
    <w:rsid w:val="00A7226A"/>
    <w:rsid w:val="00A73D96"/>
    <w:rsid w:val="00A76FDE"/>
    <w:rsid w:val="00A82480"/>
    <w:rsid w:val="00A83036"/>
    <w:rsid w:val="00A83099"/>
    <w:rsid w:val="00A83BF8"/>
    <w:rsid w:val="00A8601B"/>
    <w:rsid w:val="00A9023D"/>
    <w:rsid w:val="00A9094C"/>
    <w:rsid w:val="00A95F0B"/>
    <w:rsid w:val="00A97B1D"/>
    <w:rsid w:val="00A97CDE"/>
    <w:rsid w:val="00AA0301"/>
    <w:rsid w:val="00AA0F3D"/>
    <w:rsid w:val="00AA2F75"/>
    <w:rsid w:val="00AA696B"/>
    <w:rsid w:val="00AB0F3B"/>
    <w:rsid w:val="00AB17D8"/>
    <w:rsid w:val="00AB1845"/>
    <w:rsid w:val="00AB2C0F"/>
    <w:rsid w:val="00AB3EDB"/>
    <w:rsid w:val="00AB3F2A"/>
    <w:rsid w:val="00AB40F5"/>
    <w:rsid w:val="00AB5205"/>
    <w:rsid w:val="00AB5C9B"/>
    <w:rsid w:val="00AB611D"/>
    <w:rsid w:val="00AB7D27"/>
    <w:rsid w:val="00AC14B4"/>
    <w:rsid w:val="00AC196D"/>
    <w:rsid w:val="00AC3A58"/>
    <w:rsid w:val="00AC499C"/>
    <w:rsid w:val="00AC4F43"/>
    <w:rsid w:val="00AC528A"/>
    <w:rsid w:val="00AC5BFE"/>
    <w:rsid w:val="00AC6836"/>
    <w:rsid w:val="00AC77B3"/>
    <w:rsid w:val="00AD1ADD"/>
    <w:rsid w:val="00AD3937"/>
    <w:rsid w:val="00AE1459"/>
    <w:rsid w:val="00AE1C7E"/>
    <w:rsid w:val="00AE2413"/>
    <w:rsid w:val="00AE35C7"/>
    <w:rsid w:val="00AE6312"/>
    <w:rsid w:val="00AE7361"/>
    <w:rsid w:val="00AF056B"/>
    <w:rsid w:val="00AF2C14"/>
    <w:rsid w:val="00AF43A2"/>
    <w:rsid w:val="00AF62F5"/>
    <w:rsid w:val="00AF6BD3"/>
    <w:rsid w:val="00AF7556"/>
    <w:rsid w:val="00B003A0"/>
    <w:rsid w:val="00B0155A"/>
    <w:rsid w:val="00B01C1C"/>
    <w:rsid w:val="00B02CB3"/>
    <w:rsid w:val="00B04D2F"/>
    <w:rsid w:val="00B05852"/>
    <w:rsid w:val="00B05863"/>
    <w:rsid w:val="00B05FE7"/>
    <w:rsid w:val="00B078F5"/>
    <w:rsid w:val="00B106C1"/>
    <w:rsid w:val="00B11437"/>
    <w:rsid w:val="00B14670"/>
    <w:rsid w:val="00B1498E"/>
    <w:rsid w:val="00B14A12"/>
    <w:rsid w:val="00B158CA"/>
    <w:rsid w:val="00B163A1"/>
    <w:rsid w:val="00B1750D"/>
    <w:rsid w:val="00B20419"/>
    <w:rsid w:val="00B21A2B"/>
    <w:rsid w:val="00B22AAC"/>
    <w:rsid w:val="00B231F4"/>
    <w:rsid w:val="00B24F7A"/>
    <w:rsid w:val="00B27881"/>
    <w:rsid w:val="00B30BC9"/>
    <w:rsid w:val="00B30E3B"/>
    <w:rsid w:val="00B331F1"/>
    <w:rsid w:val="00B34EF5"/>
    <w:rsid w:val="00B35888"/>
    <w:rsid w:val="00B401FA"/>
    <w:rsid w:val="00B403EF"/>
    <w:rsid w:val="00B40BE0"/>
    <w:rsid w:val="00B40C2E"/>
    <w:rsid w:val="00B40F37"/>
    <w:rsid w:val="00B42D61"/>
    <w:rsid w:val="00B448AB"/>
    <w:rsid w:val="00B44E41"/>
    <w:rsid w:val="00B4730C"/>
    <w:rsid w:val="00B51D48"/>
    <w:rsid w:val="00B51DEF"/>
    <w:rsid w:val="00B54196"/>
    <w:rsid w:val="00B54851"/>
    <w:rsid w:val="00B577E1"/>
    <w:rsid w:val="00B6097A"/>
    <w:rsid w:val="00B61287"/>
    <w:rsid w:val="00B63DA2"/>
    <w:rsid w:val="00B64328"/>
    <w:rsid w:val="00B67984"/>
    <w:rsid w:val="00B679AD"/>
    <w:rsid w:val="00B72716"/>
    <w:rsid w:val="00B72765"/>
    <w:rsid w:val="00B73685"/>
    <w:rsid w:val="00B7374E"/>
    <w:rsid w:val="00B73F3A"/>
    <w:rsid w:val="00B74D4E"/>
    <w:rsid w:val="00B75A36"/>
    <w:rsid w:val="00B75B51"/>
    <w:rsid w:val="00B76C3A"/>
    <w:rsid w:val="00B806A8"/>
    <w:rsid w:val="00B80C44"/>
    <w:rsid w:val="00B823F2"/>
    <w:rsid w:val="00B82C55"/>
    <w:rsid w:val="00B82F50"/>
    <w:rsid w:val="00B82F58"/>
    <w:rsid w:val="00B8393B"/>
    <w:rsid w:val="00B85C6A"/>
    <w:rsid w:val="00B87CA4"/>
    <w:rsid w:val="00B87F63"/>
    <w:rsid w:val="00B928AD"/>
    <w:rsid w:val="00B92E63"/>
    <w:rsid w:val="00B93506"/>
    <w:rsid w:val="00B93A0C"/>
    <w:rsid w:val="00B9404C"/>
    <w:rsid w:val="00B94455"/>
    <w:rsid w:val="00B95BC1"/>
    <w:rsid w:val="00B9771D"/>
    <w:rsid w:val="00BA0815"/>
    <w:rsid w:val="00BA0E6F"/>
    <w:rsid w:val="00BA1E8A"/>
    <w:rsid w:val="00BA228C"/>
    <w:rsid w:val="00BA2CAF"/>
    <w:rsid w:val="00BA308B"/>
    <w:rsid w:val="00BA4B59"/>
    <w:rsid w:val="00BA70FB"/>
    <w:rsid w:val="00BA7B51"/>
    <w:rsid w:val="00BB0149"/>
    <w:rsid w:val="00BB227B"/>
    <w:rsid w:val="00BB5095"/>
    <w:rsid w:val="00BC06DD"/>
    <w:rsid w:val="00BC20DF"/>
    <w:rsid w:val="00BC3C42"/>
    <w:rsid w:val="00BC5C1A"/>
    <w:rsid w:val="00BD0428"/>
    <w:rsid w:val="00BD2B6F"/>
    <w:rsid w:val="00BD452C"/>
    <w:rsid w:val="00BD4F75"/>
    <w:rsid w:val="00BD7C97"/>
    <w:rsid w:val="00BE002B"/>
    <w:rsid w:val="00BE0787"/>
    <w:rsid w:val="00BE09A3"/>
    <w:rsid w:val="00BE37E7"/>
    <w:rsid w:val="00BE7B36"/>
    <w:rsid w:val="00BF067D"/>
    <w:rsid w:val="00BF074F"/>
    <w:rsid w:val="00BF1F6A"/>
    <w:rsid w:val="00BF2191"/>
    <w:rsid w:val="00BF353E"/>
    <w:rsid w:val="00BF57CB"/>
    <w:rsid w:val="00BF79E9"/>
    <w:rsid w:val="00BF7FEB"/>
    <w:rsid w:val="00C0088F"/>
    <w:rsid w:val="00C00F93"/>
    <w:rsid w:val="00C026F0"/>
    <w:rsid w:val="00C05EC3"/>
    <w:rsid w:val="00C07B41"/>
    <w:rsid w:val="00C12111"/>
    <w:rsid w:val="00C1227B"/>
    <w:rsid w:val="00C12B83"/>
    <w:rsid w:val="00C135F0"/>
    <w:rsid w:val="00C14732"/>
    <w:rsid w:val="00C205FE"/>
    <w:rsid w:val="00C20874"/>
    <w:rsid w:val="00C20CB5"/>
    <w:rsid w:val="00C20F9E"/>
    <w:rsid w:val="00C23176"/>
    <w:rsid w:val="00C24032"/>
    <w:rsid w:val="00C25F21"/>
    <w:rsid w:val="00C25FB1"/>
    <w:rsid w:val="00C265B1"/>
    <w:rsid w:val="00C31552"/>
    <w:rsid w:val="00C32FB8"/>
    <w:rsid w:val="00C339D8"/>
    <w:rsid w:val="00C3410F"/>
    <w:rsid w:val="00C34E4D"/>
    <w:rsid w:val="00C34F52"/>
    <w:rsid w:val="00C3543F"/>
    <w:rsid w:val="00C36BC1"/>
    <w:rsid w:val="00C413AB"/>
    <w:rsid w:val="00C4556D"/>
    <w:rsid w:val="00C4675A"/>
    <w:rsid w:val="00C50275"/>
    <w:rsid w:val="00C50EB0"/>
    <w:rsid w:val="00C514CC"/>
    <w:rsid w:val="00C51A74"/>
    <w:rsid w:val="00C54283"/>
    <w:rsid w:val="00C55241"/>
    <w:rsid w:val="00C56E1E"/>
    <w:rsid w:val="00C5767C"/>
    <w:rsid w:val="00C57804"/>
    <w:rsid w:val="00C61493"/>
    <w:rsid w:val="00C61943"/>
    <w:rsid w:val="00C6296C"/>
    <w:rsid w:val="00C6484A"/>
    <w:rsid w:val="00C6526E"/>
    <w:rsid w:val="00C65303"/>
    <w:rsid w:val="00C65451"/>
    <w:rsid w:val="00C655EC"/>
    <w:rsid w:val="00C703DE"/>
    <w:rsid w:val="00C7049E"/>
    <w:rsid w:val="00C70AC8"/>
    <w:rsid w:val="00C72DFD"/>
    <w:rsid w:val="00C757CE"/>
    <w:rsid w:val="00C76E8B"/>
    <w:rsid w:val="00C80CD6"/>
    <w:rsid w:val="00C80EF0"/>
    <w:rsid w:val="00C80F7E"/>
    <w:rsid w:val="00C8200B"/>
    <w:rsid w:val="00C83A8D"/>
    <w:rsid w:val="00C843DA"/>
    <w:rsid w:val="00C85CBD"/>
    <w:rsid w:val="00C86007"/>
    <w:rsid w:val="00C87320"/>
    <w:rsid w:val="00C916DF"/>
    <w:rsid w:val="00C91962"/>
    <w:rsid w:val="00C91B82"/>
    <w:rsid w:val="00C93772"/>
    <w:rsid w:val="00C95A30"/>
    <w:rsid w:val="00CA03F7"/>
    <w:rsid w:val="00CA0DDD"/>
    <w:rsid w:val="00CA1053"/>
    <w:rsid w:val="00CA1994"/>
    <w:rsid w:val="00CA32B7"/>
    <w:rsid w:val="00CA38BA"/>
    <w:rsid w:val="00CB2D60"/>
    <w:rsid w:val="00CB792D"/>
    <w:rsid w:val="00CB7D2A"/>
    <w:rsid w:val="00CC045C"/>
    <w:rsid w:val="00CC1377"/>
    <w:rsid w:val="00CC2E99"/>
    <w:rsid w:val="00CC469D"/>
    <w:rsid w:val="00CC4DDB"/>
    <w:rsid w:val="00CC551D"/>
    <w:rsid w:val="00CC5600"/>
    <w:rsid w:val="00CC7E07"/>
    <w:rsid w:val="00CD1DE2"/>
    <w:rsid w:val="00CD3DA3"/>
    <w:rsid w:val="00CE0EF5"/>
    <w:rsid w:val="00CE1F3A"/>
    <w:rsid w:val="00CE3FEE"/>
    <w:rsid w:val="00CE510B"/>
    <w:rsid w:val="00CE5236"/>
    <w:rsid w:val="00CE619F"/>
    <w:rsid w:val="00CF0BD4"/>
    <w:rsid w:val="00CF17D1"/>
    <w:rsid w:val="00CF2676"/>
    <w:rsid w:val="00CF4018"/>
    <w:rsid w:val="00CF411B"/>
    <w:rsid w:val="00CF54F1"/>
    <w:rsid w:val="00CF7E60"/>
    <w:rsid w:val="00D01729"/>
    <w:rsid w:val="00D03193"/>
    <w:rsid w:val="00D0466C"/>
    <w:rsid w:val="00D06F5C"/>
    <w:rsid w:val="00D07878"/>
    <w:rsid w:val="00D102A7"/>
    <w:rsid w:val="00D10891"/>
    <w:rsid w:val="00D14032"/>
    <w:rsid w:val="00D1442E"/>
    <w:rsid w:val="00D15073"/>
    <w:rsid w:val="00D15AA0"/>
    <w:rsid w:val="00D1621D"/>
    <w:rsid w:val="00D16A26"/>
    <w:rsid w:val="00D21A99"/>
    <w:rsid w:val="00D224FF"/>
    <w:rsid w:val="00D234B5"/>
    <w:rsid w:val="00D2506A"/>
    <w:rsid w:val="00D26F62"/>
    <w:rsid w:val="00D33496"/>
    <w:rsid w:val="00D356E2"/>
    <w:rsid w:val="00D35DE5"/>
    <w:rsid w:val="00D366D2"/>
    <w:rsid w:val="00D40EC8"/>
    <w:rsid w:val="00D411A1"/>
    <w:rsid w:val="00D419CC"/>
    <w:rsid w:val="00D41E87"/>
    <w:rsid w:val="00D41E98"/>
    <w:rsid w:val="00D41F92"/>
    <w:rsid w:val="00D43DEE"/>
    <w:rsid w:val="00D44082"/>
    <w:rsid w:val="00D44B57"/>
    <w:rsid w:val="00D450AE"/>
    <w:rsid w:val="00D453CD"/>
    <w:rsid w:val="00D46069"/>
    <w:rsid w:val="00D519B3"/>
    <w:rsid w:val="00D520AC"/>
    <w:rsid w:val="00D55CB5"/>
    <w:rsid w:val="00D5776A"/>
    <w:rsid w:val="00D60402"/>
    <w:rsid w:val="00D60942"/>
    <w:rsid w:val="00D61C17"/>
    <w:rsid w:val="00D62920"/>
    <w:rsid w:val="00D63170"/>
    <w:rsid w:val="00D65558"/>
    <w:rsid w:val="00D65CF9"/>
    <w:rsid w:val="00D7032A"/>
    <w:rsid w:val="00D70534"/>
    <w:rsid w:val="00D71CC3"/>
    <w:rsid w:val="00D7536B"/>
    <w:rsid w:val="00D76F35"/>
    <w:rsid w:val="00D77E34"/>
    <w:rsid w:val="00D80873"/>
    <w:rsid w:val="00D8143C"/>
    <w:rsid w:val="00D82E8D"/>
    <w:rsid w:val="00D83C85"/>
    <w:rsid w:val="00D84792"/>
    <w:rsid w:val="00D902A2"/>
    <w:rsid w:val="00D92135"/>
    <w:rsid w:val="00D93C5E"/>
    <w:rsid w:val="00D95E1D"/>
    <w:rsid w:val="00DA05C7"/>
    <w:rsid w:val="00DA095C"/>
    <w:rsid w:val="00DA71F9"/>
    <w:rsid w:val="00DA744A"/>
    <w:rsid w:val="00DB2283"/>
    <w:rsid w:val="00DB2651"/>
    <w:rsid w:val="00DB41C3"/>
    <w:rsid w:val="00DB4D58"/>
    <w:rsid w:val="00DB7303"/>
    <w:rsid w:val="00DC0F49"/>
    <w:rsid w:val="00DC1331"/>
    <w:rsid w:val="00DC161A"/>
    <w:rsid w:val="00DC314A"/>
    <w:rsid w:val="00DD04FF"/>
    <w:rsid w:val="00DD0F10"/>
    <w:rsid w:val="00DD1814"/>
    <w:rsid w:val="00DD2434"/>
    <w:rsid w:val="00DD7389"/>
    <w:rsid w:val="00DE26C2"/>
    <w:rsid w:val="00DE2852"/>
    <w:rsid w:val="00DE5102"/>
    <w:rsid w:val="00DE617D"/>
    <w:rsid w:val="00DE76DB"/>
    <w:rsid w:val="00DF2675"/>
    <w:rsid w:val="00DF2FAB"/>
    <w:rsid w:val="00DF2FE6"/>
    <w:rsid w:val="00DF394D"/>
    <w:rsid w:val="00DF61FC"/>
    <w:rsid w:val="00E002A0"/>
    <w:rsid w:val="00E007D9"/>
    <w:rsid w:val="00E0319D"/>
    <w:rsid w:val="00E07222"/>
    <w:rsid w:val="00E10542"/>
    <w:rsid w:val="00E10B57"/>
    <w:rsid w:val="00E13922"/>
    <w:rsid w:val="00E16CEA"/>
    <w:rsid w:val="00E20DE9"/>
    <w:rsid w:val="00E21129"/>
    <w:rsid w:val="00E229B2"/>
    <w:rsid w:val="00E22C97"/>
    <w:rsid w:val="00E23C03"/>
    <w:rsid w:val="00E244C1"/>
    <w:rsid w:val="00E24F3B"/>
    <w:rsid w:val="00E26B60"/>
    <w:rsid w:val="00E26FA5"/>
    <w:rsid w:val="00E30A65"/>
    <w:rsid w:val="00E3231A"/>
    <w:rsid w:val="00E342B5"/>
    <w:rsid w:val="00E3489A"/>
    <w:rsid w:val="00E372D3"/>
    <w:rsid w:val="00E3730A"/>
    <w:rsid w:val="00E37A75"/>
    <w:rsid w:val="00E41BE5"/>
    <w:rsid w:val="00E42CBD"/>
    <w:rsid w:val="00E43676"/>
    <w:rsid w:val="00E4431F"/>
    <w:rsid w:val="00E44D21"/>
    <w:rsid w:val="00E5161C"/>
    <w:rsid w:val="00E53CAA"/>
    <w:rsid w:val="00E551BF"/>
    <w:rsid w:val="00E56CEF"/>
    <w:rsid w:val="00E5735F"/>
    <w:rsid w:val="00E60149"/>
    <w:rsid w:val="00E60738"/>
    <w:rsid w:val="00E640DA"/>
    <w:rsid w:val="00E72ECA"/>
    <w:rsid w:val="00E735CB"/>
    <w:rsid w:val="00E74031"/>
    <w:rsid w:val="00E77177"/>
    <w:rsid w:val="00E775FF"/>
    <w:rsid w:val="00E803BB"/>
    <w:rsid w:val="00E80B95"/>
    <w:rsid w:val="00E82021"/>
    <w:rsid w:val="00E84448"/>
    <w:rsid w:val="00E849C0"/>
    <w:rsid w:val="00E84D66"/>
    <w:rsid w:val="00E85875"/>
    <w:rsid w:val="00E861CA"/>
    <w:rsid w:val="00E91C91"/>
    <w:rsid w:val="00E92101"/>
    <w:rsid w:val="00E9378E"/>
    <w:rsid w:val="00E94D2C"/>
    <w:rsid w:val="00E9559F"/>
    <w:rsid w:val="00E9638C"/>
    <w:rsid w:val="00E96437"/>
    <w:rsid w:val="00EA4AF7"/>
    <w:rsid w:val="00EA5644"/>
    <w:rsid w:val="00EA602E"/>
    <w:rsid w:val="00EB5D93"/>
    <w:rsid w:val="00EB6F80"/>
    <w:rsid w:val="00EC0C13"/>
    <w:rsid w:val="00EC1188"/>
    <w:rsid w:val="00EC27E6"/>
    <w:rsid w:val="00EC3412"/>
    <w:rsid w:val="00EC349D"/>
    <w:rsid w:val="00EC6016"/>
    <w:rsid w:val="00EC6C00"/>
    <w:rsid w:val="00ED2550"/>
    <w:rsid w:val="00ED3704"/>
    <w:rsid w:val="00ED58BE"/>
    <w:rsid w:val="00ED5AF1"/>
    <w:rsid w:val="00ED6F0C"/>
    <w:rsid w:val="00ED7900"/>
    <w:rsid w:val="00EE0451"/>
    <w:rsid w:val="00EE28C1"/>
    <w:rsid w:val="00EE3667"/>
    <w:rsid w:val="00EE3717"/>
    <w:rsid w:val="00EE4148"/>
    <w:rsid w:val="00EE4962"/>
    <w:rsid w:val="00EE4BF8"/>
    <w:rsid w:val="00EF1979"/>
    <w:rsid w:val="00EF1DF4"/>
    <w:rsid w:val="00EF29DD"/>
    <w:rsid w:val="00EF5C4B"/>
    <w:rsid w:val="00EF6065"/>
    <w:rsid w:val="00EF742D"/>
    <w:rsid w:val="00EF7F3F"/>
    <w:rsid w:val="00F00DFE"/>
    <w:rsid w:val="00F03DB3"/>
    <w:rsid w:val="00F05A3E"/>
    <w:rsid w:val="00F05B80"/>
    <w:rsid w:val="00F1167C"/>
    <w:rsid w:val="00F12F28"/>
    <w:rsid w:val="00F158F7"/>
    <w:rsid w:val="00F2462E"/>
    <w:rsid w:val="00F27728"/>
    <w:rsid w:val="00F3080F"/>
    <w:rsid w:val="00F31AEE"/>
    <w:rsid w:val="00F33A63"/>
    <w:rsid w:val="00F34A3B"/>
    <w:rsid w:val="00F35209"/>
    <w:rsid w:val="00F3666C"/>
    <w:rsid w:val="00F45112"/>
    <w:rsid w:val="00F45B29"/>
    <w:rsid w:val="00F46D3F"/>
    <w:rsid w:val="00F5341E"/>
    <w:rsid w:val="00F57622"/>
    <w:rsid w:val="00F6102D"/>
    <w:rsid w:val="00F62119"/>
    <w:rsid w:val="00F6270F"/>
    <w:rsid w:val="00F630E0"/>
    <w:rsid w:val="00F632C0"/>
    <w:rsid w:val="00F63477"/>
    <w:rsid w:val="00F657EB"/>
    <w:rsid w:val="00F70BD1"/>
    <w:rsid w:val="00F7221D"/>
    <w:rsid w:val="00F7514C"/>
    <w:rsid w:val="00F75229"/>
    <w:rsid w:val="00F76847"/>
    <w:rsid w:val="00F769AC"/>
    <w:rsid w:val="00F77607"/>
    <w:rsid w:val="00F776F0"/>
    <w:rsid w:val="00F810F7"/>
    <w:rsid w:val="00F81295"/>
    <w:rsid w:val="00F81B92"/>
    <w:rsid w:val="00F822C0"/>
    <w:rsid w:val="00F838B4"/>
    <w:rsid w:val="00F90157"/>
    <w:rsid w:val="00F91769"/>
    <w:rsid w:val="00F922AF"/>
    <w:rsid w:val="00F92A8B"/>
    <w:rsid w:val="00F92BC1"/>
    <w:rsid w:val="00F9349E"/>
    <w:rsid w:val="00F93A82"/>
    <w:rsid w:val="00F956CA"/>
    <w:rsid w:val="00F9755A"/>
    <w:rsid w:val="00FA044E"/>
    <w:rsid w:val="00FA0A5D"/>
    <w:rsid w:val="00FA291E"/>
    <w:rsid w:val="00FA2ECA"/>
    <w:rsid w:val="00FA3EB4"/>
    <w:rsid w:val="00FA492A"/>
    <w:rsid w:val="00FA7AF6"/>
    <w:rsid w:val="00FB06B9"/>
    <w:rsid w:val="00FB074E"/>
    <w:rsid w:val="00FB299B"/>
    <w:rsid w:val="00FB2FE6"/>
    <w:rsid w:val="00FB35B7"/>
    <w:rsid w:val="00FB3D1D"/>
    <w:rsid w:val="00FB3D70"/>
    <w:rsid w:val="00FB6616"/>
    <w:rsid w:val="00FB69F8"/>
    <w:rsid w:val="00FC02C7"/>
    <w:rsid w:val="00FC0605"/>
    <w:rsid w:val="00FC0A0F"/>
    <w:rsid w:val="00FC213A"/>
    <w:rsid w:val="00FC2146"/>
    <w:rsid w:val="00FC3C16"/>
    <w:rsid w:val="00FC6B1F"/>
    <w:rsid w:val="00FD0FB5"/>
    <w:rsid w:val="00FD18A2"/>
    <w:rsid w:val="00FE175A"/>
    <w:rsid w:val="00FE4B0A"/>
    <w:rsid w:val="00FE703F"/>
    <w:rsid w:val="00FE7C06"/>
    <w:rsid w:val="00FF27DB"/>
    <w:rsid w:val="00FF3D89"/>
    <w:rsid w:val="00FF70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43DA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C843D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843DA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843D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C843DA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C843D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Odsekzoznamu">
    <w:name w:val="List Paragraph"/>
    <w:basedOn w:val="Normlny"/>
    <w:uiPriority w:val="34"/>
    <w:qFormat/>
    <w:rsid w:val="00C843DA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C843DA"/>
    <w:pPr>
      <w:keepLines/>
      <w:spacing w:before="480" w:after="0"/>
      <w:outlineLvl w:val="9"/>
    </w:pPr>
    <w:rPr>
      <w:color w:val="365F91"/>
      <w:kern w:val="0"/>
      <w:sz w:val="28"/>
      <w:szCs w:val="28"/>
      <w:lang w:val="sk-SK" w:eastAsia="en-US"/>
    </w:rPr>
  </w:style>
  <w:style w:type="character" w:customStyle="1" w:styleId="Nadpis2Char">
    <w:name w:val="Nadpis 2 Char"/>
    <w:basedOn w:val="Predvolenpsmoodseku"/>
    <w:link w:val="Nadpis2"/>
    <w:uiPriority w:val="9"/>
    <w:rsid w:val="00C843DA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A97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97B1D"/>
    <w:rPr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A97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7B1D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66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5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0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0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4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7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2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76BA3F-F1CD-456F-A1B9-1B64BDB152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1891</TotalTime>
  <Pages>10</Pages>
  <Words>1248</Words>
  <Characters>7119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</dc:creator>
  <cp:keywords/>
  <dc:description/>
  <cp:lastModifiedBy>pc</cp:lastModifiedBy>
  <cp:revision>41</cp:revision>
  <cp:lastPrinted>2015-03-25T11:59:00Z</cp:lastPrinted>
  <dcterms:created xsi:type="dcterms:W3CDTF">2011-03-11T10:06:00Z</dcterms:created>
  <dcterms:modified xsi:type="dcterms:W3CDTF">2015-03-25T12:02:00Z</dcterms:modified>
</cp:coreProperties>
</file>