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464" w:rsidRDefault="00D45464" w:rsidP="00D45464">
      <w:pPr>
        <w:spacing w:before="60"/>
        <w:ind w:right="18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5464" w:rsidRPr="00B8794B" w:rsidRDefault="00D45464" w:rsidP="00D45464">
      <w:pPr>
        <w:spacing w:before="60"/>
        <w:ind w:right="18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794B">
        <w:rPr>
          <w:rFonts w:ascii="Times New Roman" w:eastAsia="Times New Roman" w:hAnsi="Times New Roman" w:cs="Times New Roman"/>
          <w:b/>
          <w:sz w:val="24"/>
          <w:szCs w:val="24"/>
        </w:rPr>
        <w:t xml:space="preserve">Metodické usmernenie k správnemu vkladaniu výročnej správy: </w:t>
      </w:r>
    </w:p>
    <w:p w:rsidR="00D45464" w:rsidRPr="00B8794B" w:rsidRDefault="00D45464" w:rsidP="00D45464">
      <w:pPr>
        <w:spacing w:before="60"/>
        <w:ind w:right="180"/>
        <w:contextualSpacing/>
        <w:jc w:val="both"/>
        <w:rPr>
          <w:rFonts w:ascii="Calibri" w:eastAsia="Times New Roman" w:hAnsi="Calibri" w:cs="Calibri"/>
        </w:rPr>
      </w:pPr>
    </w:p>
    <w:p w:rsidR="00D45464" w:rsidRPr="00B8794B" w:rsidRDefault="00D45464" w:rsidP="00D45464">
      <w:pPr>
        <w:spacing w:before="100" w:after="100" w:line="240" w:lineRule="auto"/>
        <w:ind w:right="18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</w:t>
      </w:r>
      <w:r w:rsidRPr="00B8794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Účtovné jednotky pre uloženie výročnej správy</w:t>
      </w:r>
      <w:r w:rsidRPr="00B8794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 Registra účtovných závierok v časti „Vyhľadávacie kritéria“ zadajú</w:t>
      </w:r>
    </w:p>
    <w:p w:rsidR="00D45464" w:rsidRPr="00B8794B" w:rsidRDefault="00D45464" w:rsidP="00D45464">
      <w:pPr>
        <w:spacing w:before="100" w:after="100" w:line="240" w:lineRule="auto"/>
        <w:ind w:left="120" w:right="18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8794B">
        <w:rPr>
          <w:rFonts w:ascii="Times New Roman" w:eastAsia="Times New Roman" w:hAnsi="Times New Roman" w:cs="Times New Roman"/>
          <w:sz w:val="24"/>
          <w:szCs w:val="24"/>
          <w:lang w:eastAsia="sk-SK"/>
        </w:rPr>
        <w:t>„Oblasť“ – Nešpecifikovaná oblasť „Agenda“ - Nešpecifikovaná agenda</w:t>
      </w:r>
    </w:p>
    <w:p w:rsidR="00D45464" w:rsidRPr="00B8794B" w:rsidRDefault="00D45464" w:rsidP="00D45464">
      <w:pPr>
        <w:spacing w:before="100" w:after="100" w:line="240" w:lineRule="auto"/>
        <w:ind w:left="120" w:right="18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8794B">
        <w:rPr>
          <w:rFonts w:ascii="Times New Roman" w:eastAsia="Times New Roman" w:hAnsi="Times New Roman" w:cs="Times New Roman"/>
          <w:sz w:val="24"/>
          <w:szCs w:val="24"/>
          <w:lang w:eastAsia="sk-SK"/>
        </w:rPr>
        <w:t>„Vyhľadať“ Po rozbalení okienka Nešpecifikovaná agenda sa zobrazí</w:t>
      </w:r>
    </w:p>
    <w:p w:rsidR="00D45464" w:rsidRPr="00B8794B" w:rsidRDefault="00D45464" w:rsidP="00D45464">
      <w:pPr>
        <w:spacing w:before="100" w:after="100" w:line="240" w:lineRule="auto"/>
        <w:ind w:left="120" w:right="1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8794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Všeobecné podanie pre Finančnú správu</w:t>
      </w:r>
    </w:p>
    <w:p w:rsidR="00D45464" w:rsidRPr="00B8794B" w:rsidRDefault="00D45464" w:rsidP="00D45464">
      <w:pPr>
        <w:spacing w:before="100" w:after="100" w:line="240" w:lineRule="auto"/>
        <w:ind w:left="120" w:right="1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8794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Orgán finančnej správy _ </w:t>
      </w:r>
      <w:r w:rsidRPr="00B8794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Daňový úrad</w:t>
      </w:r>
    </w:p>
    <w:p w:rsidR="00D45464" w:rsidRPr="00B8794B" w:rsidRDefault="00D45464" w:rsidP="00D45464">
      <w:pPr>
        <w:spacing w:before="100" w:after="100" w:line="240" w:lineRule="auto"/>
        <w:ind w:left="120" w:right="18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B8794B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Oblasť podania _ </w:t>
      </w:r>
      <w:r w:rsidRPr="00B8794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>Účtovné dokumenty</w:t>
      </w:r>
    </w:p>
    <w:p w:rsidR="00D45464" w:rsidRPr="00B8794B" w:rsidRDefault="00D45464" w:rsidP="00D45464">
      <w:pPr>
        <w:spacing w:before="100" w:after="100" w:line="240" w:lineRule="auto"/>
        <w:ind w:left="120" w:right="18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8794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Agenda _ </w:t>
      </w:r>
      <w:r w:rsidRPr="00B8794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Príslušný typ účtovných výkazov, podľa ktorých sa identifikuje účtovná jednotka</w:t>
      </w:r>
    </w:p>
    <w:p w:rsidR="00D45464" w:rsidRPr="00B8794B" w:rsidRDefault="00D45464" w:rsidP="00D45464">
      <w:pPr>
        <w:spacing w:before="100" w:after="100" w:line="240" w:lineRule="auto"/>
        <w:ind w:left="120" w:right="18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8794B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vyplní svoje identifikačné údaje</w:t>
      </w:r>
    </w:p>
    <w:p w:rsidR="00D45464" w:rsidRPr="00B8794B" w:rsidRDefault="00D45464" w:rsidP="00D45464">
      <w:pPr>
        <w:spacing w:before="100" w:after="100" w:line="240" w:lineRule="auto"/>
        <w:ind w:left="120" w:right="1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8794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Zoznam príloh</w:t>
      </w:r>
    </w:p>
    <w:p w:rsidR="00D45464" w:rsidRPr="00B8794B" w:rsidRDefault="00D45464" w:rsidP="00D45464">
      <w:pPr>
        <w:spacing w:before="100" w:after="100" w:line="240" w:lineRule="auto"/>
        <w:ind w:left="120" w:right="18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8794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Typ prílohy – </w:t>
      </w:r>
      <w:r w:rsidRPr="00B8794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účtovná jednotka zadá prílohu, ktorú chce uložiť</w:t>
      </w:r>
      <w:r w:rsidRPr="00B8794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Výročná správa, správu audítora je každá účtovná jednotka povinná podávať </w:t>
      </w:r>
      <w:r w:rsidRPr="00B8794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výlučne elektronicky</w:t>
      </w:r>
      <w:r w:rsidRPr="00B8794B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D45464" w:rsidRPr="00B8794B" w:rsidRDefault="00D45464" w:rsidP="00D45464">
      <w:pPr>
        <w:spacing w:before="100" w:beforeAutospacing="1" w:after="100" w:afterAutospacing="1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8794B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vyplní zvolený typ prílohy a v ľavej časti obrazovky vloží príslušný dokument „ + Prílohy“.</w:t>
      </w:r>
    </w:p>
    <w:p w:rsidR="00D45464" w:rsidRDefault="00D45464" w:rsidP="00D45464">
      <w:bookmarkStart w:id="0" w:name="_GoBack"/>
      <w:bookmarkEnd w:id="0"/>
    </w:p>
    <w:sectPr w:rsidR="00D4546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AF3" w:rsidRDefault="005F6AF3" w:rsidP="00F13A81">
      <w:pPr>
        <w:spacing w:after="0" w:line="240" w:lineRule="auto"/>
      </w:pPr>
      <w:r>
        <w:separator/>
      </w:r>
    </w:p>
  </w:endnote>
  <w:endnote w:type="continuationSeparator" w:id="0">
    <w:p w:rsidR="005F6AF3" w:rsidRDefault="005F6AF3" w:rsidP="00F13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6041329"/>
      <w:docPartObj>
        <w:docPartGallery w:val="Page Numbers (Bottom of Page)"/>
        <w:docPartUnique/>
      </w:docPartObj>
    </w:sdtPr>
    <w:sdtEndPr/>
    <w:sdtContent>
      <w:p w:rsidR="008B3529" w:rsidRDefault="008B352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46EE">
          <w:rPr>
            <w:noProof/>
          </w:rPr>
          <w:t>1</w:t>
        </w:r>
        <w:r>
          <w:fldChar w:fldCharType="end"/>
        </w:r>
      </w:p>
    </w:sdtContent>
  </w:sdt>
  <w:p w:rsidR="008B3529" w:rsidRDefault="008B352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AF3" w:rsidRDefault="005F6AF3" w:rsidP="00F13A81">
      <w:pPr>
        <w:spacing w:after="0" w:line="240" w:lineRule="auto"/>
      </w:pPr>
      <w:r>
        <w:separator/>
      </w:r>
    </w:p>
  </w:footnote>
  <w:footnote w:type="continuationSeparator" w:id="0">
    <w:p w:rsidR="005F6AF3" w:rsidRDefault="005F6AF3" w:rsidP="00F13A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42301C"/>
    <w:multiLevelType w:val="hybridMultilevel"/>
    <w:tmpl w:val="0B5AC1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5625FC"/>
    <w:multiLevelType w:val="hybridMultilevel"/>
    <w:tmpl w:val="B7F49F8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E2D"/>
    <w:rsid w:val="000544AC"/>
    <w:rsid w:val="00086CFF"/>
    <w:rsid w:val="001946EE"/>
    <w:rsid w:val="00205382"/>
    <w:rsid w:val="00295C27"/>
    <w:rsid w:val="002D46F4"/>
    <w:rsid w:val="00375244"/>
    <w:rsid w:val="0045152B"/>
    <w:rsid w:val="00480B72"/>
    <w:rsid w:val="004817BA"/>
    <w:rsid w:val="005572DA"/>
    <w:rsid w:val="00593A8F"/>
    <w:rsid w:val="005D0F55"/>
    <w:rsid w:val="005F6AF3"/>
    <w:rsid w:val="006163E6"/>
    <w:rsid w:val="007051B4"/>
    <w:rsid w:val="007C67E5"/>
    <w:rsid w:val="008B3529"/>
    <w:rsid w:val="008C48C1"/>
    <w:rsid w:val="009C582B"/>
    <w:rsid w:val="00A02498"/>
    <w:rsid w:val="00AB2363"/>
    <w:rsid w:val="00B023DC"/>
    <w:rsid w:val="00B16AA3"/>
    <w:rsid w:val="00B41495"/>
    <w:rsid w:val="00B92F61"/>
    <w:rsid w:val="00BD57AF"/>
    <w:rsid w:val="00C97952"/>
    <w:rsid w:val="00D11E2D"/>
    <w:rsid w:val="00D21C57"/>
    <w:rsid w:val="00D45464"/>
    <w:rsid w:val="00DC15D0"/>
    <w:rsid w:val="00F13A81"/>
    <w:rsid w:val="00F30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13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13A81"/>
  </w:style>
  <w:style w:type="paragraph" w:styleId="Pta">
    <w:name w:val="footer"/>
    <w:basedOn w:val="Normlny"/>
    <w:link w:val="PtaChar"/>
    <w:uiPriority w:val="99"/>
    <w:unhideWhenUsed/>
    <w:rsid w:val="00F13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13A81"/>
  </w:style>
  <w:style w:type="paragraph" w:styleId="Odsekzoznamu">
    <w:name w:val="List Paragraph"/>
    <w:basedOn w:val="Normlny"/>
    <w:uiPriority w:val="34"/>
    <w:qFormat/>
    <w:rsid w:val="00086C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13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13A81"/>
  </w:style>
  <w:style w:type="paragraph" w:styleId="Pta">
    <w:name w:val="footer"/>
    <w:basedOn w:val="Normlny"/>
    <w:link w:val="PtaChar"/>
    <w:uiPriority w:val="99"/>
    <w:unhideWhenUsed/>
    <w:rsid w:val="00F13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13A81"/>
  </w:style>
  <w:style w:type="paragraph" w:styleId="Odsekzoznamu">
    <w:name w:val="List Paragraph"/>
    <w:basedOn w:val="Normlny"/>
    <w:uiPriority w:val="34"/>
    <w:qFormat/>
    <w:rsid w:val="00086C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OU BA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uradnik</cp:lastModifiedBy>
  <cp:revision>4</cp:revision>
  <cp:lastPrinted>2014-10-03T09:56:00Z</cp:lastPrinted>
  <dcterms:created xsi:type="dcterms:W3CDTF">2014-10-17T05:33:00Z</dcterms:created>
  <dcterms:modified xsi:type="dcterms:W3CDTF">2014-10-17T05:45:00Z</dcterms:modified>
</cp:coreProperties>
</file>