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464" w:rsidRDefault="00D45464" w:rsidP="00D45464">
      <w:pPr>
        <w:spacing w:before="60"/>
        <w:ind w:right="18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45464" w:rsidRPr="00B8794B" w:rsidRDefault="00D45464" w:rsidP="00D45464">
      <w:pPr>
        <w:spacing w:before="60"/>
        <w:ind w:right="18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8794B">
        <w:rPr>
          <w:rFonts w:ascii="Times New Roman" w:eastAsia="Times New Roman" w:hAnsi="Times New Roman" w:cs="Times New Roman"/>
          <w:b/>
          <w:sz w:val="24"/>
          <w:szCs w:val="24"/>
        </w:rPr>
        <w:t xml:space="preserve">Metodické usmernenie k správnemu vkladaniu výročnej správy: </w:t>
      </w:r>
    </w:p>
    <w:p w:rsidR="00D45464" w:rsidRPr="00B8794B" w:rsidRDefault="00D45464" w:rsidP="00D45464">
      <w:pPr>
        <w:spacing w:before="60"/>
        <w:ind w:right="180"/>
        <w:contextualSpacing/>
        <w:jc w:val="both"/>
        <w:rPr>
          <w:rFonts w:ascii="Calibri" w:eastAsia="Times New Roman" w:hAnsi="Calibri" w:cs="Calibri"/>
        </w:rPr>
      </w:pPr>
    </w:p>
    <w:p w:rsidR="00D45464" w:rsidRPr="00B8794B" w:rsidRDefault="00D45464" w:rsidP="00D45464">
      <w:pPr>
        <w:spacing w:before="100" w:after="100" w:line="240" w:lineRule="auto"/>
        <w:ind w:righ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</w:t>
      </w: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jednotky pre uloženie výročnej správy</w:t>
      </w: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Registra účtovných závierok v časti „Vyhľadávacie kritéria“ zadajú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>„Oblasť“ – Nešpecifikovaná oblasť „Agenda“ - Nešpecifikovaná agenda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>„Vyhľadať“ Po rozbalení okienka Nešpecifikovaná agenda sa zobrazí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podanie pre Finančnú správu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Orgán finančnej správy _ </w:t>
      </w: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Daňový úrad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Oblasť podania _ </w:t>
      </w: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Účtovné dokumenty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Agenda _ </w:t>
      </w: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Príslušný typ účtovných výkazov, podľa ktorých sa identifikuje účtovná jednotka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vyplní svoje identifikačné údaje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príloh</w:t>
      </w:r>
    </w:p>
    <w:p w:rsidR="00D45464" w:rsidRPr="00B8794B" w:rsidRDefault="00D45464" w:rsidP="00D45464">
      <w:pPr>
        <w:spacing w:before="100" w:after="100" w:line="240" w:lineRule="auto"/>
        <w:ind w:left="120" w:righ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Typ prílohy – </w:t>
      </w: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účtovná jednotka zadá prílohu, ktorú chce uložiť</w:t>
      </w: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Výročná správa, správu audítora je každá účtovná jednotka povinná podávať </w:t>
      </w:r>
      <w:r w:rsidRPr="00B879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výlučne elektronicky</w:t>
      </w: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45464" w:rsidRPr="00B8794B" w:rsidRDefault="00D45464" w:rsidP="00D45464">
      <w:pPr>
        <w:spacing w:before="100" w:beforeAutospacing="1" w:after="100" w:afterAutospacing="1" w:line="240" w:lineRule="auto"/>
        <w:ind w:right="1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794B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vyplní zvolený typ prílohy a v ľavej časti obrazovky vloží príslušný dokument „ + Prílohy“.</w:t>
      </w:r>
    </w:p>
    <w:p w:rsidR="00D45464" w:rsidRDefault="00D45464" w:rsidP="00D45464">
      <w:bookmarkStart w:id="0" w:name="_GoBack"/>
      <w:bookmarkEnd w:id="0"/>
    </w:p>
    <w:sectPr w:rsidR="00D4546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AF3" w:rsidRDefault="005F6AF3" w:rsidP="00F13A81">
      <w:pPr>
        <w:spacing w:after="0" w:line="240" w:lineRule="auto"/>
      </w:pPr>
      <w:r>
        <w:separator/>
      </w:r>
    </w:p>
  </w:endnote>
  <w:endnote w:type="continuationSeparator" w:id="0">
    <w:p w:rsidR="005F6AF3" w:rsidRDefault="005F6AF3" w:rsidP="00F13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6041329"/>
      <w:docPartObj>
        <w:docPartGallery w:val="Page Numbers (Bottom of Page)"/>
        <w:docPartUnique/>
      </w:docPartObj>
    </w:sdtPr>
    <w:sdtEndPr/>
    <w:sdtContent>
      <w:p w:rsidR="008B3529" w:rsidRDefault="008B352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46EE">
          <w:rPr>
            <w:noProof/>
          </w:rPr>
          <w:t>1</w:t>
        </w:r>
        <w:r>
          <w:fldChar w:fldCharType="end"/>
        </w:r>
      </w:p>
    </w:sdtContent>
  </w:sdt>
  <w:p w:rsidR="008B3529" w:rsidRDefault="008B35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AF3" w:rsidRDefault="005F6AF3" w:rsidP="00F13A81">
      <w:pPr>
        <w:spacing w:after="0" w:line="240" w:lineRule="auto"/>
      </w:pPr>
      <w:r>
        <w:separator/>
      </w:r>
    </w:p>
  </w:footnote>
  <w:footnote w:type="continuationSeparator" w:id="0">
    <w:p w:rsidR="005F6AF3" w:rsidRDefault="005F6AF3" w:rsidP="00F13A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42301C"/>
    <w:multiLevelType w:val="hybridMultilevel"/>
    <w:tmpl w:val="0B5AC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5625FC"/>
    <w:multiLevelType w:val="hybridMultilevel"/>
    <w:tmpl w:val="B7F49F8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E2D"/>
    <w:rsid w:val="000544AC"/>
    <w:rsid w:val="00086CFF"/>
    <w:rsid w:val="001946EE"/>
    <w:rsid w:val="00205382"/>
    <w:rsid w:val="00295C27"/>
    <w:rsid w:val="002D46F4"/>
    <w:rsid w:val="00375244"/>
    <w:rsid w:val="0045152B"/>
    <w:rsid w:val="00480B72"/>
    <w:rsid w:val="004817BA"/>
    <w:rsid w:val="005572DA"/>
    <w:rsid w:val="00593A8F"/>
    <w:rsid w:val="005D0F55"/>
    <w:rsid w:val="005F6AF3"/>
    <w:rsid w:val="006163E6"/>
    <w:rsid w:val="007051B4"/>
    <w:rsid w:val="007C67E5"/>
    <w:rsid w:val="008B3529"/>
    <w:rsid w:val="008C48C1"/>
    <w:rsid w:val="009C582B"/>
    <w:rsid w:val="00A02498"/>
    <w:rsid w:val="00AB2363"/>
    <w:rsid w:val="00B023DC"/>
    <w:rsid w:val="00B16AA3"/>
    <w:rsid w:val="00B41495"/>
    <w:rsid w:val="00B92F61"/>
    <w:rsid w:val="00BD57AF"/>
    <w:rsid w:val="00C97952"/>
    <w:rsid w:val="00D11E2D"/>
    <w:rsid w:val="00D21C57"/>
    <w:rsid w:val="00D45464"/>
    <w:rsid w:val="00DC15D0"/>
    <w:rsid w:val="00F13A81"/>
    <w:rsid w:val="00F30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13A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13A81"/>
  </w:style>
  <w:style w:type="paragraph" w:styleId="Pta">
    <w:name w:val="footer"/>
    <w:basedOn w:val="Normlny"/>
    <w:link w:val="PtaChar"/>
    <w:uiPriority w:val="99"/>
    <w:unhideWhenUsed/>
    <w:rsid w:val="00F13A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13A81"/>
  </w:style>
  <w:style w:type="paragraph" w:styleId="Odsekzoznamu">
    <w:name w:val="List Paragraph"/>
    <w:basedOn w:val="Normlny"/>
    <w:uiPriority w:val="34"/>
    <w:qFormat/>
    <w:rsid w:val="00086C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13A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13A81"/>
  </w:style>
  <w:style w:type="paragraph" w:styleId="Pta">
    <w:name w:val="footer"/>
    <w:basedOn w:val="Normlny"/>
    <w:link w:val="PtaChar"/>
    <w:uiPriority w:val="99"/>
    <w:unhideWhenUsed/>
    <w:rsid w:val="00F13A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13A81"/>
  </w:style>
  <w:style w:type="paragraph" w:styleId="Odsekzoznamu">
    <w:name w:val="List Paragraph"/>
    <w:basedOn w:val="Normlny"/>
    <w:uiPriority w:val="34"/>
    <w:qFormat/>
    <w:rsid w:val="00086C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 BA</Company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uradnik</cp:lastModifiedBy>
  <cp:revision>4</cp:revision>
  <cp:lastPrinted>2014-10-03T09:56:00Z</cp:lastPrinted>
  <dcterms:created xsi:type="dcterms:W3CDTF">2014-10-17T05:33:00Z</dcterms:created>
  <dcterms:modified xsi:type="dcterms:W3CDTF">2014-10-17T05:45:00Z</dcterms:modified>
</cp:coreProperties>
</file>