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7669F7" w:rsidRPr="00D90FC4" w:rsidTr="00BE73D9">
        <w:tc>
          <w:tcPr>
            <w:tcW w:w="3061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BE73D9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BE73D9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E73D9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BE73D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</w:t>
            </w: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</w:t>
            </w: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</w:t>
            </w: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 w:rsidRPr="00BE73D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7669F7" w:rsidRPr="00BE73D9" w:rsidRDefault="007669F7" w:rsidP="00BE73D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</w:tr>
    </w:tbl>
    <w:p w:rsidR="007669F7" w:rsidRDefault="007669F7" w:rsidP="00B539FC">
      <w:pPr>
        <w:keepNext/>
        <w:spacing w:before="0" w:after="0" w:line="240" w:lineRule="auto"/>
        <w:outlineLvl w:val="2"/>
        <w:rPr>
          <w:b/>
          <w:bCs/>
          <w:sz w:val="24"/>
        </w:rPr>
      </w:pPr>
    </w:p>
    <w:p w:rsidR="007669F7" w:rsidRPr="00497323" w:rsidRDefault="007669F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7669F7" w:rsidRDefault="007669F7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7669F7" w:rsidRDefault="007669F7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</w:p>
    <w:p w:rsidR="007669F7" w:rsidRDefault="007669F7" w:rsidP="009A7712">
      <w:pPr>
        <w:keepNext/>
        <w:spacing w:before="0" w:after="200" w:line="240" w:lineRule="auto"/>
        <w:jc w:val="left"/>
        <w:outlineLvl w:val="1"/>
        <w:rPr>
          <w:b/>
          <w:bCs/>
          <w:sz w:val="16"/>
          <w:szCs w:val="16"/>
        </w:rPr>
      </w:pPr>
      <w:r w:rsidRPr="009A7712">
        <w:rPr>
          <w:b/>
          <w:bCs/>
          <w:sz w:val="16"/>
          <w:szCs w:val="16"/>
        </w:rPr>
        <w:t>Obchodné meno a sídlo účtovnej jednotky:</w:t>
      </w:r>
    </w:p>
    <w:p w:rsidR="007669F7" w:rsidRDefault="007669F7" w:rsidP="009A7712">
      <w:pPr>
        <w:keepNext/>
        <w:spacing w:before="0" w:after="200" w:line="240" w:lineRule="auto"/>
        <w:jc w:val="left"/>
        <w:outlineLvl w:val="1"/>
        <w:rPr>
          <w:b/>
          <w:bCs/>
          <w:sz w:val="16"/>
          <w:szCs w:val="16"/>
        </w:rPr>
      </w:pPr>
      <w:proofErr w:type="spellStart"/>
      <w:r>
        <w:rPr>
          <w:b/>
          <w:bCs/>
          <w:sz w:val="16"/>
          <w:szCs w:val="16"/>
        </w:rPr>
        <w:t>Renovatio</w:t>
      </w:r>
      <w:proofErr w:type="spellEnd"/>
      <w:r>
        <w:rPr>
          <w:b/>
          <w:bCs/>
          <w:sz w:val="16"/>
          <w:szCs w:val="16"/>
        </w:rPr>
        <w:t xml:space="preserve">-Nova, </w:t>
      </w:r>
      <w:proofErr w:type="spellStart"/>
      <w:r>
        <w:rPr>
          <w:b/>
          <w:bCs/>
          <w:sz w:val="16"/>
          <w:szCs w:val="16"/>
        </w:rPr>
        <w:t>n.o</w:t>
      </w:r>
      <w:proofErr w:type="spellEnd"/>
      <w:r>
        <w:rPr>
          <w:b/>
          <w:bCs/>
          <w:sz w:val="16"/>
          <w:szCs w:val="16"/>
        </w:rPr>
        <w:t xml:space="preserve">. </w:t>
      </w:r>
    </w:p>
    <w:p w:rsidR="007669F7" w:rsidRDefault="007669F7" w:rsidP="009A7712">
      <w:pPr>
        <w:keepNext/>
        <w:spacing w:before="0" w:after="200" w:line="240" w:lineRule="auto"/>
        <w:jc w:val="left"/>
        <w:outlineLvl w:val="1"/>
        <w:rPr>
          <w:bCs/>
          <w:sz w:val="16"/>
          <w:szCs w:val="16"/>
        </w:rPr>
      </w:pPr>
      <w:r>
        <w:rPr>
          <w:bCs/>
          <w:sz w:val="16"/>
          <w:szCs w:val="16"/>
        </w:rPr>
        <w:t>Námestie SNP 19</w:t>
      </w:r>
    </w:p>
    <w:p w:rsidR="007669F7" w:rsidRPr="00DA29FE" w:rsidRDefault="007669F7" w:rsidP="00DA29FE">
      <w:pPr>
        <w:keepNext/>
        <w:spacing w:before="0" w:after="200" w:line="240" w:lineRule="auto"/>
        <w:jc w:val="left"/>
        <w:outlineLvl w:val="1"/>
        <w:rPr>
          <w:bCs/>
          <w:sz w:val="16"/>
          <w:szCs w:val="16"/>
        </w:rPr>
      </w:pPr>
      <w:r>
        <w:rPr>
          <w:bCs/>
          <w:sz w:val="16"/>
          <w:szCs w:val="16"/>
        </w:rPr>
        <w:t>975 90 Banská Bystrica</w:t>
      </w:r>
    </w:p>
    <w:p w:rsidR="007669F7" w:rsidRPr="009A7712" w:rsidRDefault="007669F7" w:rsidP="009A7712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</w:t>
      </w:r>
      <w:r>
        <w:rPr>
          <w:sz w:val="18"/>
          <w:szCs w:val="18"/>
        </w:rPr>
        <w:t>riaďovateľovi účtovnej jednotky.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7"/>
        <w:gridCol w:w="6967"/>
      </w:tblGrid>
      <w:tr w:rsidR="007669F7" w:rsidRPr="004C12F0" w:rsidTr="00EC48B8">
        <w:trPr>
          <w:trHeight w:val="284"/>
        </w:trPr>
        <w:tc>
          <w:tcPr>
            <w:tcW w:w="2867" w:type="dxa"/>
            <w:vMerge w:val="restart"/>
            <w:vAlign w:val="center"/>
          </w:tcPr>
          <w:p w:rsidR="007669F7" w:rsidRPr="00833369" w:rsidRDefault="007669F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7669F7" w:rsidRPr="00EC48B8" w:rsidRDefault="007669F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7669F7" w:rsidRPr="004C12F0" w:rsidTr="00EC48B8">
        <w:trPr>
          <w:trHeight w:val="284"/>
        </w:trPr>
        <w:tc>
          <w:tcPr>
            <w:tcW w:w="2867" w:type="dxa"/>
            <w:vMerge/>
            <w:vAlign w:val="center"/>
          </w:tcPr>
          <w:p w:rsidR="007669F7" w:rsidRPr="004C12F0" w:rsidRDefault="00766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7669F7" w:rsidRPr="006C3311" w:rsidRDefault="007669F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 Biskupstvo Banská Bystrica</w:t>
            </w:r>
          </w:p>
        </w:tc>
      </w:tr>
      <w:tr w:rsidR="007669F7" w:rsidRPr="004C12F0" w:rsidTr="00EC48B8">
        <w:trPr>
          <w:trHeight w:val="284"/>
        </w:trPr>
        <w:tc>
          <w:tcPr>
            <w:tcW w:w="2867" w:type="dxa"/>
            <w:vMerge/>
            <w:vAlign w:val="center"/>
          </w:tcPr>
          <w:p w:rsidR="007669F7" w:rsidRPr="004C12F0" w:rsidRDefault="00766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7669F7" w:rsidRPr="006C3311" w:rsidRDefault="007669F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669F7" w:rsidRPr="004C12F0" w:rsidTr="00EC48B8">
        <w:trPr>
          <w:trHeight w:val="284"/>
        </w:trPr>
        <w:tc>
          <w:tcPr>
            <w:tcW w:w="2867" w:type="dxa"/>
            <w:vMerge/>
            <w:vAlign w:val="center"/>
          </w:tcPr>
          <w:p w:rsidR="007669F7" w:rsidRPr="004C12F0" w:rsidRDefault="00766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7669F7" w:rsidRPr="006C3311" w:rsidRDefault="007669F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669F7" w:rsidRPr="004C12F0" w:rsidTr="00EC48B8">
        <w:trPr>
          <w:trHeight w:val="178"/>
        </w:trPr>
        <w:tc>
          <w:tcPr>
            <w:tcW w:w="2867" w:type="dxa"/>
            <w:vAlign w:val="center"/>
          </w:tcPr>
          <w:p w:rsidR="007669F7" w:rsidRPr="004C12F0" w:rsidRDefault="00766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7669F7" w:rsidRPr="006C3311" w:rsidRDefault="007669F7" w:rsidP="00654F6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17.10.2006</w:t>
            </w:r>
          </w:p>
        </w:tc>
      </w:tr>
    </w:tbl>
    <w:p w:rsidR="007669F7" w:rsidRPr="00497323" w:rsidRDefault="007669F7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7669F7" w:rsidRDefault="007669F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7669F7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7669F7" w:rsidRPr="00497323" w:rsidRDefault="007669F7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Štatutár: Ing. Ján </w:t>
            </w:r>
            <w:proofErr w:type="spellStart"/>
            <w:r>
              <w:rPr>
                <w:sz w:val="16"/>
                <w:szCs w:val="16"/>
              </w:rPr>
              <w:t>Gyulai</w:t>
            </w:r>
            <w:proofErr w:type="spellEnd"/>
          </w:p>
        </w:tc>
      </w:tr>
      <w:tr w:rsidR="007669F7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669F7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</w:t>
            </w:r>
          </w:p>
        </w:tc>
      </w:tr>
      <w:tr w:rsidR="007669F7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545A9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Mons. Ján </w:t>
            </w:r>
            <w:proofErr w:type="spellStart"/>
            <w:r>
              <w:rPr>
                <w:sz w:val="16"/>
                <w:szCs w:val="16"/>
              </w:rPr>
              <w:t>Krajčík</w:t>
            </w:r>
            <w:proofErr w:type="spellEnd"/>
            <w:r>
              <w:rPr>
                <w:sz w:val="16"/>
                <w:szCs w:val="16"/>
              </w:rPr>
              <w:t xml:space="preserve"> - predseda</w:t>
            </w:r>
          </w:p>
        </w:tc>
      </w:tr>
      <w:tr w:rsidR="007669F7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Dagmar Vavreková</w:t>
            </w:r>
          </w:p>
        </w:tc>
      </w:tr>
      <w:tr w:rsidR="007669F7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Radoslav Bujdoš</w:t>
            </w:r>
          </w:p>
        </w:tc>
      </w:tr>
      <w:tr w:rsidR="007669F7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669F7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7669F7" w:rsidRPr="00497323" w:rsidRDefault="007669F7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Revízor: JUDr. Monika </w:t>
            </w:r>
            <w:proofErr w:type="spellStart"/>
            <w:r>
              <w:rPr>
                <w:sz w:val="16"/>
                <w:szCs w:val="16"/>
              </w:rPr>
              <w:t>Cibulková</w:t>
            </w:r>
            <w:proofErr w:type="spellEnd"/>
            <w:r>
              <w:rPr>
                <w:sz w:val="16"/>
                <w:szCs w:val="16"/>
              </w:rPr>
              <w:t>, advokát</w:t>
            </w:r>
          </w:p>
        </w:tc>
      </w:tr>
      <w:tr w:rsidR="007669F7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669F7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7669F7" w:rsidRPr="00497323" w:rsidRDefault="007669F7" w:rsidP="00497323">
      <w:pPr>
        <w:spacing w:before="0" w:after="0" w:line="240" w:lineRule="auto"/>
        <w:rPr>
          <w:sz w:val="18"/>
          <w:szCs w:val="18"/>
        </w:rPr>
      </w:pPr>
    </w:p>
    <w:p w:rsidR="007669F7" w:rsidRPr="00497323" w:rsidRDefault="007669F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7669F7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tvorba, rozvoj, ochrana, obnova a prezentácia duchovných a kultúrnych hodnôt</w:t>
            </w:r>
          </w:p>
        </w:tc>
      </w:tr>
      <w:tr w:rsidR="007669F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vypracovanie projektov pre zahraničné a domáce grantové schémy</w:t>
            </w:r>
          </w:p>
        </w:tc>
      </w:tr>
      <w:tr w:rsidR="007669F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poradenstvo v oblasti písania projektov a možnosti získania financií cez granty</w:t>
            </w:r>
          </w:p>
        </w:tc>
      </w:tr>
      <w:tr w:rsidR="007669F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organizovanie školení a odborných seminárov v oblasti písania projektov</w:t>
            </w:r>
          </w:p>
        </w:tc>
      </w:tr>
      <w:tr w:rsidR="007669F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669F7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2252D">
              <w:rPr>
                <w:sz w:val="16"/>
                <w:szCs w:val="16"/>
              </w:rPr>
              <w:t>Kresťanské posolstvá</w:t>
            </w:r>
          </w:p>
        </w:tc>
      </w:tr>
      <w:tr w:rsidR="007669F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669F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7669F7" w:rsidRPr="00497323" w:rsidRDefault="007669F7" w:rsidP="00497323">
      <w:pPr>
        <w:spacing w:before="0" w:after="0" w:line="240" w:lineRule="auto"/>
        <w:rPr>
          <w:sz w:val="18"/>
          <w:szCs w:val="18"/>
        </w:rPr>
      </w:pPr>
    </w:p>
    <w:p w:rsidR="007669F7" w:rsidRDefault="007669F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7669F7" w:rsidRPr="003F1E04" w:rsidRDefault="007669F7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39"/>
        <w:gridCol w:w="2586"/>
        <w:gridCol w:w="2586"/>
      </w:tblGrid>
      <w:tr w:rsidR="007669F7" w:rsidRPr="00497323" w:rsidTr="001C3B76">
        <w:trPr>
          <w:trHeight w:val="284"/>
        </w:trPr>
        <w:tc>
          <w:tcPr>
            <w:tcW w:w="2364" w:type="pct"/>
          </w:tcPr>
          <w:p w:rsidR="007669F7" w:rsidRPr="00497323" w:rsidRDefault="007669F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7669F7" w:rsidRPr="00497323" w:rsidRDefault="007669F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7669F7" w:rsidRPr="00497323" w:rsidRDefault="007669F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7669F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669F7" w:rsidRPr="00497323" w:rsidRDefault="007669F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7669F7" w:rsidRPr="00497323" w:rsidRDefault="007669F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7669F7" w:rsidRPr="00497323" w:rsidRDefault="007669F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7669F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669F7" w:rsidRPr="00497323" w:rsidRDefault="007669F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7669F7" w:rsidRPr="00497323" w:rsidRDefault="007669F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7669F7" w:rsidRPr="00497323" w:rsidRDefault="007669F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7669F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669F7" w:rsidRPr="00497323" w:rsidRDefault="007669F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7669F7" w:rsidRPr="00497323" w:rsidRDefault="007669F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7669F7" w:rsidRPr="00497323" w:rsidRDefault="007669F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7669F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669F7" w:rsidRPr="00497323" w:rsidRDefault="007669F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7669F7" w:rsidRPr="00497323" w:rsidRDefault="007669F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7669F7" w:rsidRPr="00497323" w:rsidRDefault="007669F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</w:tbl>
    <w:p w:rsidR="007669F7" w:rsidRPr="00497323" w:rsidRDefault="007669F7" w:rsidP="004F702F">
      <w:pPr>
        <w:spacing w:before="0" w:line="240" w:lineRule="auto"/>
        <w:rPr>
          <w:sz w:val="18"/>
          <w:szCs w:val="18"/>
        </w:rPr>
      </w:pPr>
    </w:p>
    <w:p w:rsidR="007669F7" w:rsidRDefault="007669F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7669F7" w:rsidRPr="00497323" w:rsidRDefault="007669F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7669F7" w:rsidRPr="00497323" w:rsidRDefault="007669F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7669F7" w:rsidRPr="00497323" w:rsidRDefault="007669F7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7669F7" w:rsidRDefault="007669F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7669F7" w:rsidRDefault="007669F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654F64">
        <w:rPr>
          <w:strike/>
          <w:sz w:val="18"/>
          <w:szCs w:val="18"/>
          <w:bdr w:val="single" w:sz="4" w:space="0" w:color="auto"/>
        </w:rPr>
        <w:t>NIE</w:t>
      </w:r>
      <w:r w:rsidRPr="00497323">
        <w:rPr>
          <w:sz w:val="18"/>
          <w:szCs w:val="18"/>
        </w:rPr>
        <w:t xml:space="preserve"> </w:t>
      </w:r>
    </w:p>
    <w:p w:rsidR="007669F7" w:rsidRDefault="007669F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7669F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7669F7" w:rsidRPr="00497323" w:rsidRDefault="007669F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7669F7" w:rsidRPr="00497323" w:rsidRDefault="007669F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7669F7" w:rsidRPr="00497323" w:rsidRDefault="007669F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7669F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7669F7" w:rsidRPr="00497323" w:rsidRDefault="007669F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Žiadne zmeny nenastali</w:t>
            </w:r>
          </w:p>
        </w:tc>
        <w:tc>
          <w:tcPr>
            <w:tcW w:w="1667" w:type="pct"/>
            <w:vAlign w:val="center"/>
          </w:tcPr>
          <w:p w:rsidR="007669F7" w:rsidRPr="00497323" w:rsidRDefault="007669F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7669F7" w:rsidRPr="00497323" w:rsidRDefault="007669F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7669F7" w:rsidRPr="00497323" w:rsidRDefault="007669F7" w:rsidP="00ED0FB2">
      <w:pPr>
        <w:spacing w:before="0" w:after="0" w:line="240" w:lineRule="auto"/>
        <w:rPr>
          <w:sz w:val="18"/>
          <w:szCs w:val="18"/>
        </w:rPr>
      </w:pPr>
    </w:p>
    <w:p w:rsidR="007669F7" w:rsidRPr="00497323" w:rsidRDefault="007669F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Obstarávacími nákladmi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Vlastnými nákladmi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Reprodukčnou obstarávacou cenou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Obstarávacími nákladmi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Vlastnými nákladmi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654F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Reprodukčnou obstarávacou cenou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 nákupe obstarávacími nákladmi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Obstarávacími nákladmi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Vlastnými nákladmi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Reprodukčnou obstarávacou cenou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 výške, ktorá je potrebná na dodržanie zásady vecnej a časovej súvislosti s účtovným obdobím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7669F7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– menovitou hodnotou</w:t>
            </w:r>
          </w:p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Rezervy – v očakávanej výške záväzku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 výške, ktorá je potrebná na dodržanie zásady vecnej a časovej súvislosti s účtovným obdobím</w:t>
            </w: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7669F7" w:rsidRPr="00497323" w:rsidRDefault="007669F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Default="007669F7" w:rsidP="00497323">
      <w:pPr>
        <w:spacing w:before="0" w:after="0" w:line="240" w:lineRule="auto"/>
        <w:rPr>
          <w:sz w:val="18"/>
          <w:szCs w:val="18"/>
        </w:rPr>
      </w:pPr>
    </w:p>
    <w:p w:rsidR="007669F7" w:rsidRDefault="007669F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7669F7" w:rsidRDefault="007669F7" w:rsidP="00DA29FE">
      <w:pPr>
        <w:spacing w:before="0" w:line="240" w:lineRule="auto"/>
        <w:rPr>
          <w:sz w:val="18"/>
          <w:szCs w:val="18"/>
        </w:rPr>
      </w:pP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7669F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7669F7" w:rsidRPr="00497323" w:rsidRDefault="007669F7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7669F7" w:rsidRPr="00497323" w:rsidRDefault="007669F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7669F7" w:rsidRPr="00497323" w:rsidRDefault="007669F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7669F7" w:rsidRPr="00497323" w:rsidRDefault="007669F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7669F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7669F7" w:rsidRPr="00400E11" w:rsidRDefault="007669F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 w:rsidRPr="00400E11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inventár</w:t>
            </w:r>
          </w:p>
        </w:tc>
        <w:tc>
          <w:tcPr>
            <w:tcW w:w="1250" w:type="pct"/>
            <w:vAlign w:val="center"/>
          </w:tcPr>
          <w:p w:rsidR="007669F7" w:rsidRPr="00497323" w:rsidRDefault="007669F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7669F7" w:rsidRPr="00497323" w:rsidRDefault="007669F7" w:rsidP="00DA29F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16,66</w:t>
            </w:r>
          </w:p>
        </w:tc>
        <w:tc>
          <w:tcPr>
            <w:tcW w:w="1250" w:type="pct"/>
            <w:vAlign w:val="center"/>
          </w:tcPr>
          <w:p w:rsidR="007669F7" w:rsidRPr="00497323" w:rsidRDefault="007669F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7669F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7669F7" w:rsidRPr="00400E11" w:rsidRDefault="007669F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 w:rsidRPr="00400E11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 prístroje, zariadenia</w:t>
            </w:r>
          </w:p>
        </w:tc>
        <w:tc>
          <w:tcPr>
            <w:tcW w:w="1250" w:type="pct"/>
            <w:vAlign w:val="center"/>
          </w:tcPr>
          <w:p w:rsidR="007669F7" w:rsidRPr="00497323" w:rsidRDefault="007669F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7669F7" w:rsidRPr="00497323" w:rsidRDefault="007669F7" w:rsidP="00DA29F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16,66</w:t>
            </w:r>
          </w:p>
        </w:tc>
        <w:tc>
          <w:tcPr>
            <w:tcW w:w="1250" w:type="pct"/>
            <w:vAlign w:val="center"/>
          </w:tcPr>
          <w:p w:rsidR="007669F7" w:rsidRPr="00497323" w:rsidRDefault="007669F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</w:t>
            </w:r>
          </w:p>
        </w:tc>
      </w:tr>
    </w:tbl>
    <w:p w:rsidR="007669F7" w:rsidRDefault="007669F7" w:rsidP="00497323">
      <w:pPr>
        <w:spacing w:before="0" w:after="0" w:line="240" w:lineRule="auto"/>
        <w:rPr>
          <w:sz w:val="18"/>
          <w:szCs w:val="18"/>
        </w:rPr>
      </w:pPr>
    </w:p>
    <w:p w:rsidR="007669F7" w:rsidRDefault="007669F7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63"/>
        <w:gridCol w:w="4863"/>
      </w:tblGrid>
      <w:tr w:rsidR="007669F7" w:rsidTr="00BE73D9">
        <w:trPr>
          <w:trHeight w:val="284"/>
        </w:trPr>
        <w:tc>
          <w:tcPr>
            <w:tcW w:w="4863" w:type="dxa"/>
            <w:vAlign w:val="center"/>
          </w:tcPr>
          <w:p w:rsidR="007669F7" w:rsidRPr="00BE73D9" w:rsidRDefault="007669F7" w:rsidP="00BE73D9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BE73D9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:rsidR="007669F7" w:rsidRPr="00BE73D9" w:rsidRDefault="007669F7" w:rsidP="00BE73D9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BE73D9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7669F7" w:rsidTr="00BE73D9">
        <w:trPr>
          <w:trHeight w:val="284"/>
        </w:trPr>
        <w:tc>
          <w:tcPr>
            <w:tcW w:w="4863" w:type="dxa"/>
            <w:vAlign w:val="center"/>
          </w:tcPr>
          <w:p w:rsidR="007669F7" w:rsidRPr="00BE73D9" w:rsidRDefault="007669F7" w:rsidP="00BE73D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21617E">
              <w:rPr>
                <w:strike/>
                <w:sz w:val="18"/>
                <w:szCs w:val="18"/>
              </w:rPr>
              <w:t>áno</w:t>
            </w:r>
            <w:r w:rsidRPr="00BE73D9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vAlign w:val="center"/>
          </w:tcPr>
          <w:p w:rsidR="007669F7" w:rsidRPr="00BE73D9" w:rsidRDefault="007669F7" w:rsidP="00BE73D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21617E">
              <w:rPr>
                <w:strike/>
                <w:sz w:val="18"/>
                <w:szCs w:val="18"/>
              </w:rPr>
              <w:t>áno</w:t>
            </w:r>
            <w:r w:rsidRPr="00BE73D9">
              <w:rPr>
                <w:sz w:val="18"/>
                <w:szCs w:val="18"/>
              </w:rPr>
              <w:t xml:space="preserve"> / nie</w:t>
            </w:r>
          </w:p>
        </w:tc>
      </w:tr>
    </w:tbl>
    <w:p w:rsidR="007669F7" w:rsidRPr="00A208AF" w:rsidRDefault="007669F7" w:rsidP="00CD361E">
      <w:pPr>
        <w:spacing w:before="0" w:line="240" w:lineRule="auto"/>
        <w:rPr>
          <w:sz w:val="16"/>
          <w:szCs w:val="16"/>
        </w:rPr>
      </w:pPr>
    </w:p>
    <w:p w:rsidR="007669F7" w:rsidRPr="00497323" w:rsidRDefault="007669F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7669F7" w:rsidRPr="00497323" w:rsidRDefault="007669F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7669F7" w:rsidRDefault="007669F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7669F7" w:rsidRPr="00497323" w:rsidRDefault="007669F7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7669F7" w:rsidRPr="00497323" w:rsidRDefault="007669F7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7669F7" w:rsidRPr="00497323" w:rsidRDefault="007669F7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7669F7" w:rsidRPr="003F1E04" w:rsidRDefault="007669F7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1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7669F7" w:rsidRPr="001B753C" w:rsidRDefault="007669F7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7669F7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7669F7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7669F7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7669F7" w:rsidRDefault="007669F7" w:rsidP="000F117D">
      <w:pPr>
        <w:spacing w:line="240" w:lineRule="auto"/>
        <w:rPr>
          <w:b/>
          <w:i/>
          <w:sz w:val="18"/>
          <w:szCs w:val="18"/>
        </w:rPr>
      </w:pPr>
    </w:p>
    <w:p w:rsidR="007669F7" w:rsidRPr="001B753C" w:rsidRDefault="007669F7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7669F7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7669F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</w:p>
        </w:tc>
      </w:tr>
      <w:tr w:rsidR="007669F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7669F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497323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11025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669F7" w:rsidRPr="00497323" w:rsidRDefault="007669F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7669F7" w:rsidRDefault="007669F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974"/>
        <w:gridCol w:w="4220"/>
      </w:tblGrid>
      <w:tr w:rsidR="007669F7" w:rsidRPr="00B80FC6" w:rsidTr="00B80FC6">
        <w:trPr>
          <w:trHeight w:val="284"/>
        </w:trPr>
        <w:tc>
          <w:tcPr>
            <w:tcW w:w="6062" w:type="dxa"/>
            <w:vAlign w:val="center"/>
          </w:tcPr>
          <w:p w:rsidR="007669F7" w:rsidRPr="00B80FC6" w:rsidRDefault="007669F7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7669F7" w:rsidRPr="00B80FC6" w:rsidTr="00B80FC6">
        <w:trPr>
          <w:trHeight w:val="284"/>
        </w:trPr>
        <w:tc>
          <w:tcPr>
            <w:tcW w:w="606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Záložné práva účtovná jednotka neeviduje </w:t>
            </w:r>
          </w:p>
        </w:tc>
        <w:tc>
          <w:tcPr>
            <w:tcW w:w="428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7669F7" w:rsidRPr="00497323" w:rsidRDefault="007669F7" w:rsidP="00E924CA">
      <w:pPr>
        <w:spacing w:before="0" w:after="0" w:line="240" w:lineRule="auto"/>
        <w:rPr>
          <w:sz w:val="18"/>
          <w:szCs w:val="18"/>
        </w:rPr>
      </w:pPr>
    </w:p>
    <w:p w:rsidR="007669F7" w:rsidRDefault="007669F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95"/>
        <w:gridCol w:w="2949"/>
        <w:gridCol w:w="2950"/>
      </w:tblGrid>
      <w:tr w:rsidR="007669F7" w:rsidRPr="00B80FC6" w:rsidTr="00B80FC6">
        <w:trPr>
          <w:trHeight w:val="284"/>
        </w:trPr>
        <w:tc>
          <w:tcPr>
            <w:tcW w:w="436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7669F7" w:rsidRPr="00B80FC6" w:rsidTr="00B80FC6">
        <w:trPr>
          <w:trHeight w:val="284"/>
        </w:trPr>
        <w:tc>
          <w:tcPr>
            <w:tcW w:w="436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jednotka nemá uzatvorený poistný vzťah v oblasti majetku</w:t>
            </w:r>
          </w:p>
        </w:tc>
        <w:tc>
          <w:tcPr>
            <w:tcW w:w="299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Pr="00497323" w:rsidRDefault="007669F7" w:rsidP="00E924CA">
      <w:pPr>
        <w:spacing w:before="0" w:after="0" w:line="240" w:lineRule="auto"/>
        <w:rPr>
          <w:sz w:val="18"/>
          <w:szCs w:val="18"/>
        </w:rPr>
      </w:pPr>
    </w:p>
    <w:p w:rsidR="007669F7" w:rsidRDefault="007669F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7669F7" w:rsidRDefault="007669F7" w:rsidP="00483669">
      <w:pPr>
        <w:spacing w:before="0" w:line="240" w:lineRule="auto"/>
        <w:rPr>
          <w:sz w:val="18"/>
          <w:szCs w:val="18"/>
        </w:rPr>
      </w:pPr>
    </w:p>
    <w:p w:rsidR="007669F7" w:rsidRDefault="007669F7" w:rsidP="00483669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Účtovná jednotka finančný majetok neeviduje.</w:t>
      </w:r>
    </w:p>
    <w:p w:rsidR="007669F7" w:rsidRPr="001B753C" w:rsidRDefault="007669F7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239"/>
        <w:gridCol w:w="982"/>
        <w:gridCol w:w="1021"/>
        <w:gridCol w:w="979"/>
        <w:gridCol w:w="979"/>
        <w:gridCol w:w="979"/>
        <w:gridCol w:w="981"/>
        <w:gridCol w:w="981"/>
        <w:gridCol w:w="977"/>
      </w:tblGrid>
      <w:tr w:rsidR="007669F7" w:rsidRPr="00E924CA" w:rsidTr="00B539FC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7669F7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7669F7" w:rsidRPr="00E924CA" w:rsidTr="00B539FC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E924CA" w:rsidTr="00B539FC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E924CA" w:rsidTr="00B539FC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E924CA" w:rsidTr="00B539FC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E924CA" w:rsidTr="00B539FC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7669F7" w:rsidRPr="00E924CA" w:rsidTr="00B539FC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E924CA" w:rsidTr="00B539FC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E924CA" w:rsidTr="00B539FC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E924CA" w:rsidTr="00B539FC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669F7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7669F7" w:rsidRPr="00E924CA" w:rsidTr="00B539FC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E924CA" w:rsidRDefault="007669F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7669F7" w:rsidRPr="003F1E04" w:rsidRDefault="007669F7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7669F7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7669F7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669F7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9F7" w:rsidRPr="001B753C" w:rsidRDefault="007669F7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7669F7" w:rsidRPr="00497323" w:rsidRDefault="007669F7" w:rsidP="00E924CA">
      <w:pPr>
        <w:spacing w:before="0" w:line="240" w:lineRule="auto"/>
        <w:rPr>
          <w:sz w:val="18"/>
          <w:szCs w:val="18"/>
        </w:rPr>
      </w:pPr>
    </w:p>
    <w:p w:rsidR="007669F7" w:rsidRDefault="007669F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7669F7" w:rsidRPr="00B80FC6" w:rsidTr="00B80FC6">
        <w:trPr>
          <w:trHeight w:val="284"/>
        </w:trPr>
        <w:tc>
          <w:tcPr>
            <w:tcW w:w="162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7669F7" w:rsidRPr="00B80FC6" w:rsidTr="00B80FC6">
        <w:trPr>
          <w:trHeight w:val="284"/>
        </w:trPr>
        <w:tc>
          <w:tcPr>
            <w:tcW w:w="162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7669F7" w:rsidRPr="00497323" w:rsidRDefault="007669F7" w:rsidP="003F1E04">
      <w:pPr>
        <w:spacing w:before="0" w:after="0" w:line="240" w:lineRule="auto"/>
        <w:rPr>
          <w:sz w:val="18"/>
          <w:szCs w:val="18"/>
        </w:rPr>
      </w:pPr>
    </w:p>
    <w:p w:rsidR="007669F7" w:rsidRDefault="007669F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7669F7" w:rsidRPr="0055543B" w:rsidRDefault="007669F7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7669F7" w:rsidRPr="0055543B" w:rsidRDefault="007669F7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445"/>
        <w:gridCol w:w="3460"/>
      </w:tblGrid>
      <w:tr w:rsidR="007669F7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7669F7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537</w:t>
            </w: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488</w:t>
            </w:r>
          </w:p>
        </w:tc>
      </w:tr>
      <w:tr w:rsidR="007669F7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vAlign w:val="center"/>
          </w:tcPr>
          <w:p w:rsidR="007669F7" w:rsidRDefault="005265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1 134</w:t>
            </w:r>
          </w:p>
          <w:p w:rsidR="005265AA" w:rsidRPr="00B80FC6" w:rsidRDefault="005265AA" w:rsidP="005265A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1 840</w:t>
            </w:r>
          </w:p>
        </w:tc>
      </w:tr>
      <w:tr w:rsidR="007669F7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vAlign w:val="center"/>
          </w:tcPr>
          <w:p w:rsidR="007669F7" w:rsidRPr="00B80FC6" w:rsidRDefault="005265A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1 671</w:t>
            </w:r>
          </w:p>
        </w:tc>
        <w:tc>
          <w:tcPr>
            <w:tcW w:w="3528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2 320</w:t>
            </w:r>
          </w:p>
        </w:tc>
      </w:tr>
    </w:tbl>
    <w:p w:rsidR="007669F7" w:rsidRDefault="007669F7" w:rsidP="0055543B">
      <w:pPr>
        <w:spacing w:before="0" w:after="0" w:line="240" w:lineRule="auto"/>
        <w:rPr>
          <w:i/>
          <w:sz w:val="18"/>
          <w:szCs w:val="18"/>
        </w:rPr>
      </w:pPr>
    </w:p>
    <w:p w:rsidR="007669F7" w:rsidRPr="0055543B" w:rsidRDefault="007669F7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46"/>
        <w:gridCol w:w="1730"/>
        <w:gridCol w:w="1727"/>
        <w:gridCol w:w="1722"/>
        <w:gridCol w:w="1731"/>
      </w:tblGrid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669F7" w:rsidRDefault="007669F7" w:rsidP="0055543B">
      <w:pPr>
        <w:spacing w:before="0" w:after="0" w:line="240" w:lineRule="auto"/>
        <w:rPr>
          <w:i/>
          <w:sz w:val="18"/>
          <w:szCs w:val="18"/>
        </w:rPr>
      </w:pPr>
    </w:p>
    <w:p w:rsidR="007669F7" w:rsidRPr="0055543B" w:rsidRDefault="007669F7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45"/>
        <w:gridCol w:w="2287"/>
        <w:gridCol w:w="2321"/>
        <w:gridCol w:w="2303"/>
      </w:tblGrid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B80FC6">
        <w:trPr>
          <w:trHeight w:val="284"/>
        </w:trPr>
        <w:tc>
          <w:tcPr>
            <w:tcW w:w="333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Pr="0055543B" w:rsidRDefault="007669F7" w:rsidP="0055543B">
      <w:pPr>
        <w:spacing w:before="0" w:after="0" w:line="240" w:lineRule="auto"/>
        <w:rPr>
          <w:i/>
          <w:sz w:val="18"/>
          <w:szCs w:val="18"/>
        </w:rPr>
      </w:pPr>
    </w:p>
    <w:p w:rsidR="007669F7" w:rsidRDefault="007669F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7669F7" w:rsidRDefault="007669F7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7</w:t>
      </w:r>
      <w:r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82"/>
        <w:gridCol w:w="1583"/>
        <w:gridCol w:w="1583"/>
        <w:gridCol w:w="1582"/>
        <w:gridCol w:w="1582"/>
        <w:gridCol w:w="1582"/>
      </w:tblGrid>
      <w:tr w:rsidR="007669F7" w:rsidRPr="002279FB" w:rsidTr="002279FB">
        <w:trPr>
          <w:trHeight w:val="284"/>
        </w:trPr>
        <w:tc>
          <w:tcPr>
            <w:tcW w:w="1119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669F7" w:rsidRPr="002279FB" w:rsidTr="002279FB">
        <w:trPr>
          <w:trHeight w:val="284"/>
        </w:trPr>
        <w:tc>
          <w:tcPr>
            <w:tcW w:w="1119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2279FB" w:rsidTr="002279FB">
        <w:trPr>
          <w:trHeight w:val="284"/>
        </w:trPr>
        <w:tc>
          <w:tcPr>
            <w:tcW w:w="1119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2279FB" w:rsidTr="002279FB">
        <w:trPr>
          <w:trHeight w:val="284"/>
        </w:trPr>
        <w:tc>
          <w:tcPr>
            <w:tcW w:w="1119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2279FB" w:rsidTr="002279FB">
        <w:trPr>
          <w:trHeight w:val="284"/>
        </w:trPr>
        <w:tc>
          <w:tcPr>
            <w:tcW w:w="1119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2279FB" w:rsidTr="002279FB">
        <w:trPr>
          <w:trHeight w:val="284"/>
        </w:trPr>
        <w:tc>
          <w:tcPr>
            <w:tcW w:w="1119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2279FB" w:rsidTr="002279FB">
        <w:trPr>
          <w:trHeight w:val="284"/>
        </w:trPr>
        <w:tc>
          <w:tcPr>
            <w:tcW w:w="1119" w:type="pct"/>
            <w:vAlign w:val="center"/>
          </w:tcPr>
          <w:p w:rsidR="007669F7" w:rsidRPr="002279FB" w:rsidRDefault="00766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669F7" w:rsidRPr="002279FB" w:rsidRDefault="007669F7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669F7" w:rsidRPr="002279FB" w:rsidRDefault="007669F7" w:rsidP="002279FB">
      <w:pPr>
        <w:spacing w:before="0" w:line="240" w:lineRule="auto"/>
        <w:rPr>
          <w:b/>
          <w:i/>
          <w:sz w:val="18"/>
          <w:szCs w:val="18"/>
        </w:rPr>
      </w:pPr>
    </w:p>
    <w:p w:rsidR="007669F7" w:rsidRDefault="007669F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5097"/>
        <w:gridCol w:w="2039"/>
      </w:tblGrid>
      <w:tr w:rsidR="007669F7" w:rsidRPr="00B80FC6" w:rsidTr="00483669">
        <w:trPr>
          <w:trHeight w:val="284"/>
        </w:trPr>
        <w:tc>
          <w:tcPr>
            <w:tcW w:w="1500" w:type="pct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7669F7" w:rsidRPr="00B80FC6" w:rsidRDefault="007669F7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7669F7" w:rsidRPr="00B80FC6" w:rsidTr="00483669">
        <w:trPr>
          <w:trHeight w:val="284"/>
        </w:trPr>
        <w:tc>
          <w:tcPr>
            <w:tcW w:w="1500" w:type="pct"/>
            <w:vAlign w:val="center"/>
          </w:tcPr>
          <w:p w:rsidR="007669F7" w:rsidRPr="00483669" w:rsidRDefault="007669F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83669">
              <w:rPr>
                <w:b/>
                <w:sz w:val="16"/>
                <w:szCs w:val="16"/>
              </w:rPr>
              <w:t>Pohľadávky za hlavnú  činnosť</w:t>
            </w:r>
          </w:p>
        </w:tc>
        <w:tc>
          <w:tcPr>
            <w:tcW w:w="2500" w:type="pct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7669F7" w:rsidRPr="00B80FC6" w:rsidRDefault="007669F7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483669">
        <w:trPr>
          <w:trHeight w:val="284"/>
        </w:trPr>
        <w:tc>
          <w:tcPr>
            <w:tcW w:w="1500" w:type="pct"/>
            <w:vAlign w:val="center"/>
          </w:tcPr>
          <w:p w:rsidR="007669F7" w:rsidRPr="00483669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83669">
              <w:rPr>
                <w:sz w:val="16"/>
                <w:szCs w:val="16"/>
              </w:rPr>
              <w:t>Nenávratný finančný príspevok  (NFP) zo ŠR a</w:t>
            </w:r>
            <w:r>
              <w:rPr>
                <w:sz w:val="16"/>
                <w:szCs w:val="16"/>
              </w:rPr>
              <w:t> </w:t>
            </w:r>
            <w:r w:rsidRPr="00483669">
              <w:rPr>
                <w:sz w:val="16"/>
                <w:szCs w:val="16"/>
              </w:rPr>
              <w:t>ESF</w:t>
            </w:r>
          </w:p>
        </w:tc>
        <w:tc>
          <w:tcPr>
            <w:tcW w:w="2500" w:type="pct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Nárok na NFP v súvislosti s dosiahnutými nákladmi</w:t>
            </w:r>
          </w:p>
        </w:tc>
        <w:tc>
          <w:tcPr>
            <w:tcW w:w="1000" w:type="pct"/>
            <w:vAlign w:val="center"/>
          </w:tcPr>
          <w:p w:rsidR="007669F7" w:rsidRPr="00B80FC6" w:rsidRDefault="007669F7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1 465</w:t>
            </w:r>
          </w:p>
        </w:tc>
      </w:tr>
      <w:tr w:rsidR="007669F7" w:rsidRPr="00B80FC6" w:rsidTr="00483669">
        <w:trPr>
          <w:trHeight w:val="284"/>
        </w:trPr>
        <w:tc>
          <w:tcPr>
            <w:tcW w:w="1500" w:type="pct"/>
            <w:vAlign w:val="center"/>
          </w:tcPr>
          <w:p w:rsidR="007669F7" w:rsidRPr="00483669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500" w:type="pct"/>
            <w:vAlign w:val="center"/>
          </w:tcPr>
          <w:p w:rsidR="007669F7" w:rsidRDefault="007669F7" w:rsidP="00932E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služby –  hlavná činnosť </w:t>
            </w:r>
          </w:p>
        </w:tc>
        <w:tc>
          <w:tcPr>
            <w:tcW w:w="1000" w:type="pct"/>
            <w:vAlign w:val="center"/>
          </w:tcPr>
          <w:p w:rsidR="007669F7" w:rsidRPr="00B80FC6" w:rsidRDefault="007669F7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669F7" w:rsidRPr="00B80FC6" w:rsidTr="00483669">
        <w:trPr>
          <w:trHeight w:val="284"/>
        </w:trPr>
        <w:tc>
          <w:tcPr>
            <w:tcW w:w="1500" w:type="pct"/>
            <w:vAlign w:val="center"/>
          </w:tcPr>
          <w:p w:rsidR="007669F7" w:rsidRPr="00483669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83669">
              <w:rPr>
                <w:b/>
                <w:sz w:val="16"/>
                <w:szCs w:val="16"/>
              </w:rPr>
              <w:t xml:space="preserve">Pohľadávky za podnikateľskú činnosť </w:t>
            </w:r>
          </w:p>
        </w:tc>
        <w:tc>
          <w:tcPr>
            <w:tcW w:w="2500" w:type="pct"/>
            <w:vAlign w:val="center"/>
          </w:tcPr>
          <w:p w:rsidR="007669F7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7669F7" w:rsidRPr="00B80FC6" w:rsidRDefault="007669F7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B80FC6" w:rsidTr="00483669">
        <w:trPr>
          <w:trHeight w:val="284"/>
        </w:trPr>
        <w:tc>
          <w:tcPr>
            <w:tcW w:w="1500" w:type="pct"/>
            <w:vAlign w:val="center"/>
          </w:tcPr>
          <w:p w:rsidR="007669F7" w:rsidRPr="00483669" w:rsidRDefault="007669F7" w:rsidP="00D167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83669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500" w:type="pct"/>
            <w:vAlign w:val="center"/>
          </w:tcPr>
          <w:p w:rsidR="007669F7" w:rsidRDefault="007669F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 – kresťanské posolstvá</w:t>
            </w:r>
          </w:p>
        </w:tc>
        <w:tc>
          <w:tcPr>
            <w:tcW w:w="1000" w:type="pct"/>
            <w:vAlign w:val="center"/>
          </w:tcPr>
          <w:p w:rsidR="007669F7" w:rsidRPr="00B80FC6" w:rsidRDefault="007669F7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245</w:t>
            </w:r>
          </w:p>
        </w:tc>
      </w:tr>
    </w:tbl>
    <w:p w:rsidR="007669F7" w:rsidRPr="00497323" w:rsidRDefault="007669F7" w:rsidP="00725021">
      <w:pPr>
        <w:spacing w:before="0" w:after="0" w:line="240" w:lineRule="auto"/>
        <w:rPr>
          <w:sz w:val="18"/>
          <w:szCs w:val="18"/>
        </w:rPr>
      </w:pPr>
    </w:p>
    <w:p w:rsidR="007669F7" w:rsidRDefault="007669F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7669F7" w:rsidRPr="0026384B" w:rsidRDefault="007669F7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4"/>
        <w:gridCol w:w="1546"/>
        <w:gridCol w:w="1547"/>
        <w:gridCol w:w="1545"/>
        <w:gridCol w:w="1547"/>
        <w:gridCol w:w="1545"/>
      </w:tblGrid>
      <w:tr w:rsidR="007669F7" w:rsidRPr="00461D4F" w:rsidTr="00461D4F">
        <w:trPr>
          <w:trHeight w:val="608"/>
        </w:trPr>
        <w:tc>
          <w:tcPr>
            <w:tcW w:w="120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669F7" w:rsidRPr="00461D4F" w:rsidTr="00461D4F">
        <w:trPr>
          <w:trHeight w:val="284"/>
        </w:trPr>
        <w:tc>
          <w:tcPr>
            <w:tcW w:w="120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461D4F" w:rsidTr="00461D4F">
        <w:trPr>
          <w:trHeight w:val="284"/>
        </w:trPr>
        <w:tc>
          <w:tcPr>
            <w:tcW w:w="120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461D4F" w:rsidTr="00461D4F">
        <w:trPr>
          <w:trHeight w:val="284"/>
        </w:trPr>
        <w:tc>
          <w:tcPr>
            <w:tcW w:w="120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461D4F" w:rsidTr="00461D4F">
        <w:trPr>
          <w:trHeight w:val="284"/>
        </w:trPr>
        <w:tc>
          <w:tcPr>
            <w:tcW w:w="120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461D4F" w:rsidTr="00461D4F">
        <w:trPr>
          <w:trHeight w:val="284"/>
        </w:trPr>
        <w:tc>
          <w:tcPr>
            <w:tcW w:w="120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669F7" w:rsidRPr="00497323" w:rsidRDefault="007669F7" w:rsidP="00461D4F">
      <w:pPr>
        <w:spacing w:before="0" w:after="0" w:line="240" w:lineRule="auto"/>
        <w:rPr>
          <w:sz w:val="18"/>
          <w:szCs w:val="18"/>
        </w:rPr>
      </w:pPr>
    </w:p>
    <w:p w:rsidR="007669F7" w:rsidRDefault="007669F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7669F7" w:rsidRPr="00461D4F" w:rsidRDefault="007669F7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8"/>
        <w:gridCol w:w="3058"/>
        <w:gridCol w:w="3058"/>
      </w:tblGrid>
      <w:tr w:rsidR="007669F7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7669F7" w:rsidRPr="00461D4F" w:rsidRDefault="007669F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669F7" w:rsidRPr="007002DC" w:rsidTr="00945816">
        <w:trPr>
          <w:trHeight w:val="284"/>
        </w:trPr>
        <w:tc>
          <w:tcPr>
            <w:tcW w:w="2000" w:type="pct"/>
            <w:vMerge/>
          </w:tcPr>
          <w:p w:rsidR="007669F7" w:rsidRPr="00461D4F" w:rsidRDefault="007669F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669F7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7669F7" w:rsidRPr="00461D4F" w:rsidRDefault="007669F7" w:rsidP="0065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1 465</w:t>
            </w:r>
          </w:p>
        </w:tc>
        <w:tc>
          <w:tcPr>
            <w:tcW w:w="1500" w:type="pct"/>
            <w:vAlign w:val="center"/>
          </w:tcPr>
          <w:p w:rsidR="007669F7" w:rsidRPr="00461D4F" w:rsidRDefault="007669F7" w:rsidP="0065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1 465</w:t>
            </w:r>
          </w:p>
        </w:tc>
      </w:tr>
      <w:tr w:rsidR="007669F7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669F7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669F7" w:rsidRPr="00461D4F" w:rsidRDefault="007669F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7669F7" w:rsidRPr="00497323" w:rsidRDefault="007669F7" w:rsidP="00461D4F">
      <w:pPr>
        <w:spacing w:before="0" w:after="0" w:line="240" w:lineRule="auto"/>
        <w:rPr>
          <w:sz w:val="18"/>
          <w:szCs w:val="18"/>
        </w:rPr>
      </w:pPr>
    </w:p>
    <w:p w:rsidR="007669F7" w:rsidRDefault="007669F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5097"/>
        <w:gridCol w:w="2039"/>
      </w:tblGrid>
      <w:tr w:rsidR="007669F7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669F7" w:rsidRPr="00B80FC6" w:rsidRDefault="007669F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7669F7" w:rsidRPr="00B80FC6" w:rsidRDefault="007669F7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7669F7" w:rsidRPr="00B80FC6" w:rsidRDefault="007669F7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7669F7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669F7" w:rsidRPr="00B80FC6" w:rsidRDefault="007669F7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7669F7" w:rsidRPr="00B80FC6" w:rsidRDefault="007669F7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Poplatok SW, poplatok za </w:t>
            </w:r>
            <w:proofErr w:type="spellStart"/>
            <w:r>
              <w:rPr>
                <w:sz w:val="16"/>
                <w:szCs w:val="16"/>
              </w:rPr>
              <w:t>softwer</w:t>
            </w:r>
            <w:proofErr w:type="spellEnd"/>
          </w:p>
        </w:tc>
        <w:tc>
          <w:tcPr>
            <w:tcW w:w="1090" w:type="pct"/>
            <w:vAlign w:val="center"/>
          </w:tcPr>
          <w:p w:rsidR="007669F7" w:rsidRPr="00B80FC6" w:rsidRDefault="007669F7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</w:tr>
      <w:tr w:rsidR="007669F7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669F7" w:rsidRPr="00B80FC6" w:rsidRDefault="007669F7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7669F7" w:rsidRPr="00B80FC6" w:rsidRDefault="007669F7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7669F7" w:rsidRPr="00B80FC6" w:rsidRDefault="007669F7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Pr="00497323" w:rsidRDefault="007669F7" w:rsidP="00461D4F">
      <w:pPr>
        <w:spacing w:before="0" w:line="240" w:lineRule="auto"/>
        <w:rPr>
          <w:sz w:val="18"/>
          <w:szCs w:val="18"/>
        </w:rPr>
      </w:pPr>
    </w:p>
    <w:p w:rsidR="007669F7" w:rsidRPr="00497323" w:rsidRDefault="007669F7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7669F7" w:rsidRPr="00497323" w:rsidRDefault="007669F7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7669F7" w:rsidRDefault="007669F7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7669F7" w:rsidRPr="00461D4F" w:rsidRDefault="007669F7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24"/>
        <w:gridCol w:w="1274"/>
        <w:gridCol w:w="1274"/>
        <w:gridCol w:w="1274"/>
        <w:gridCol w:w="1274"/>
        <w:gridCol w:w="1274"/>
      </w:tblGrid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669F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7669F7" w:rsidRPr="00CD3920" w:rsidRDefault="007669F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3 327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34709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28 398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34709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-28 398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34709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15 414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34709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-6 209</w:t>
            </w: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34709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16 302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669F7" w:rsidRPr="00CD3920" w:rsidRDefault="005265AA" w:rsidP="00932E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7669F7">
              <w:rPr>
                <w:sz w:val="16"/>
                <w:szCs w:val="16"/>
              </w:rPr>
              <w:t>2 302</w:t>
            </w:r>
          </w:p>
        </w:tc>
      </w:tr>
      <w:tr w:rsidR="007669F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669F7" w:rsidRPr="00CD3920" w:rsidRDefault="00766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191A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19 629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191A4F">
            <w:pPr>
              <w:spacing w:before="0" w:after="0" w:line="240" w:lineRule="auto"/>
              <w:ind w:left="36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28 398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34709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-28 398</w:t>
            </w:r>
          </w:p>
        </w:tc>
        <w:tc>
          <w:tcPr>
            <w:tcW w:w="625" w:type="pct"/>
            <w:vAlign w:val="center"/>
          </w:tcPr>
          <w:p w:rsidR="007669F7" w:rsidRPr="00CD3920" w:rsidRDefault="007669F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15 415</w:t>
            </w:r>
          </w:p>
        </w:tc>
        <w:tc>
          <w:tcPr>
            <w:tcW w:w="625" w:type="pct"/>
            <w:vAlign w:val="center"/>
          </w:tcPr>
          <w:p w:rsidR="007669F7" w:rsidRPr="00CD3920" w:rsidRDefault="005265A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-8 511</w:t>
            </w:r>
          </w:p>
        </w:tc>
      </w:tr>
    </w:tbl>
    <w:p w:rsidR="007669F7" w:rsidRDefault="007669F7" w:rsidP="00945816">
      <w:pPr>
        <w:spacing w:before="0" w:after="0" w:line="240" w:lineRule="auto"/>
        <w:rPr>
          <w:sz w:val="18"/>
          <w:szCs w:val="18"/>
        </w:rPr>
      </w:pPr>
    </w:p>
    <w:p w:rsidR="007669F7" w:rsidRDefault="007669F7" w:rsidP="00945816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V roku 2014 bol cez účet 428 – </w:t>
      </w:r>
      <w:proofErr w:type="spellStart"/>
      <w:r>
        <w:rPr>
          <w:sz w:val="18"/>
          <w:szCs w:val="18"/>
        </w:rPr>
        <w:t>nevysporiadaný</w:t>
      </w:r>
      <w:proofErr w:type="spellEnd"/>
      <w:r>
        <w:rPr>
          <w:sz w:val="18"/>
          <w:szCs w:val="18"/>
        </w:rPr>
        <w:t xml:space="preserve"> HV minulých rokov upravený konečný stav pohľadávok a záväzkov k ukončeniu a vyúčtovaniu grantu SIA</w:t>
      </w:r>
    </w:p>
    <w:p w:rsidR="007669F7" w:rsidRDefault="007669F7" w:rsidP="00347091">
      <w:pPr>
        <w:numPr>
          <w:ilvl w:val="0"/>
          <w:numId w:val="37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7669F7" w:rsidRPr="00361BA8" w:rsidRDefault="007669F7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76"/>
        <w:gridCol w:w="4418"/>
      </w:tblGrid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7669F7" w:rsidRPr="00361BA8" w:rsidRDefault="007669F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EF4D8D">
            <w:pPr>
              <w:spacing w:before="0" w:after="0" w:line="240" w:lineRule="auto"/>
              <w:ind w:left="720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265AA" w:rsidRPr="005265AA" w:rsidRDefault="005265AA" w:rsidP="005265AA">
            <w:pPr>
              <w:numPr>
                <w:ilvl w:val="0"/>
                <w:numId w:val="34"/>
              </w:num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6 209</w:t>
            </w:r>
          </w:p>
        </w:tc>
      </w:tr>
      <w:tr w:rsidR="007669F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7669F7" w:rsidRPr="00361BA8" w:rsidRDefault="007669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7669F7" w:rsidRDefault="007669F7" w:rsidP="00347091">
      <w:pPr>
        <w:numPr>
          <w:ilvl w:val="0"/>
          <w:numId w:val="3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7669F7" w:rsidRDefault="007669F7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7669F7" w:rsidRPr="00EE59DC" w:rsidRDefault="007669F7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88"/>
        <w:gridCol w:w="1442"/>
        <w:gridCol w:w="1441"/>
        <w:gridCol w:w="1441"/>
        <w:gridCol w:w="1441"/>
        <w:gridCol w:w="1441"/>
      </w:tblGrid>
      <w:tr w:rsidR="007669F7" w:rsidRPr="00EE59DC" w:rsidTr="00EE59DC">
        <w:trPr>
          <w:trHeight w:val="284"/>
        </w:trPr>
        <w:tc>
          <w:tcPr>
            <w:tcW w:w="1465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669F7" w:rsidRPr="00EE59DC" w:rsidTr="00EE59DC">
        <w:trPr>
          <w:trHeight w:val="284"/>
        </w:trPr>
        <w:tc>
          <w:tcPr>
            <w:tcW w:w="1465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669F7" w:rsidRPr="00EE59DC" w:rsidTr="00EE59DC">
        <w:trPr>
          <w:trHeight w:val="284"/>
        </w:trPr>
        <w:tc>
          <w:tcPr>
            <w:tcW w:w="1465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EE59DC" w:rsidTr="00EE59DC">
        <w:trPr>
          <w:trHeight w:val="284"/>
        </w:trPr>
        <w:tc>
          <w:tcPr>
            <w:tcW w:w="1465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7669F7" w:rsidRPr="00EE59DC" w:rsidTr="00EE59DC">
        <w:trPr>
          <w:trHeight w:val="284"/>
        </w:trPr>
        <w:tc>
          <w:tcPr>
            <w:tcW w:w="1465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EE59DC" w:rsidTr="00EE59DC">
        <w:trPr>
          <w:trHeight w:val="284"/>
        </w:trPr>
        <w:tc>
          <w:tcPr>
            <w:tcW w:w="1465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EE59DC" w:rsidTr="00EE59DC">
        <w:trPr>
          <w:trHeight w:val="284"/>
        </w:trPr>
        <w:tc>
          <w:tcPr>
            <w:tcW w:w="1465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EE59DC" w:rsidTr="00EE59DC">
        <w:trPr>
          <w:trHeight w:val="284"/>
        </w:trPr>
        <w:tc>
          <w:tcPr>
            <w:tcW w:w="1465" w:type="pct"/>
            <w:vAlign w:val="center"/>
          </w:tcPr>
          <w:p w:rsidR="007669F7" w:rsidRPr="00EE59DC" w:rsidRDefault="00766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669F7" w:rsidRPr="00EE59DC" w:rsidRDefault="007669F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7669F7" w:rsidRDefault="007669F7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7669F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7669F7" w:rsidRPr="00CF7E2A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7669F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 – pôžička od zriaďovateľa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6 000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2 000</w:t>
            </w:r>
          </w:p>
        </w:tc>
        <w:tc>
          <w:tcPr>
            <w:tcW w:w="1551" w:type="dxa"/>
            <w:vAlign w:val="center"/>
          </w:tcPr>
          <w:p w:rsidR="007669F7" w:rsidRPr="00CF7E2A" w:rsidRDefault="007669F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4 000</w:t>
            </w:r>
          </w:p>
        </w:tc>
      </w:tr>
      <w:tr w:rsidR="007669F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7669F7" w:rsidRDefault="007669F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 -</w:t>
            </w:r>
            <w:proofErr w:type="spellStart"/>
            <w:r>
              <w:rPr>
                <w:sz w:val="16"/>
                <w:szCs w:val="16"/>
              </w:rPr>
              <w:t>nevysporiadané</w:t>
            </w:r>
            <w:proofErr w:type="spellEnd"/>
            <w:r>
              <w:rPr>
                <w:sz w:val="16"/>
                <w:szCs w:val="16"/>
              </w:rPr>
              <w:t xml:space="preserve"> výdavky z realizovaného projektu</w:t>
            </w:r>
          </w:p>
        </w:tc>
        <w:tc>
          <w:tcPr>
            <w:tcW w:w="1550" w:type="dxa"/>
            <w:vAlign w:val="center"/>
          </w:tcPr>
          <w:p w:rsidR="007669F7" w:rsidRDefault="007669F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810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Default="007669F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669F7" w:rsidRDefault="007669F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1 471</w:t>
            </w:r>
          </w:p>
        </w:tc>
      </w:tr>
    </w:tbl>
    <w:p w:rsidR="007669F7" w:rsidRDefault="007669F7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8"/>
        <w:gridCol w:w="3058"/>
        <w:gridCol w:w="3058"/>
      </w:tblGrid>
      <w:tr w:rsidR="007669F7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7669F7" w:rsidRPr="00461D4F" w:rsidRDefault="007669F7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7669F7" w:rsidRPr="00461D4F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669F7" w:rsidRPr="007002DC" w:rsidTr="00AC244D">
        <w:trPr>
          <w:trHeight w:val="284"/>
        </w:trPr>
        <w:tc>
          <w:tcPr>
            <w:tcW w:w="2000" w:type="pct"/>
            <w:vMerge/>
          </w:tcPr>
          <w:p w:rsidR="007669F7" w:rsidRPr="00461D4F" w:rsidRDefault="007669F7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669F7" w:rsidRPr="00461D4F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7669F7" w:rsidRPr="00461D4F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669F7" w:rsidRPr="007002DC" w:rsidTr="00AC244D">
        <w:trPr>
          <w:trHeight w:val="284"/>
        </w:trPr>
        <w:tc>
          <w:tcPr>
            <w:tcW w:w="2000" w:type="pct"/>
            <w:vAlign w:val="center"/>
          </w:tcPr>
          <w:p w:rsidR="007669F7" w:rsidRPr="00461D4F" w:rsidRDefault="007669F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7669F7" w:rsidRPr="00461D4F" w:rsidRDefault="007669F7" w:rsidP="00C944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5 471</w:t>
            </w:r>
          </w:p>
        </w:tc>
        <w:tc>
          <w:tcPr>
            <w:tcW w:w="1500" w:type="pct"/>
            <w:vAlign w:val="center"/>
          </w:tcPr>
          <w:p w:rsidR="007669F7" w:rsidRPr="00461D4F" w:rsidRDefault="007669F7" w:rsidP="009575C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6 810</w:t>
            </w:r>
          </w:p>
        </w:tc>
      </w:tr>
      <w:tr w:rsidR="007669F7" w:rsidRPr="007002DC" w:rsidTr="00AC244D">
        <w:trPr>
          <w:trHeight w:val="284"/>
        </w:trPr>
        <w:tc>
          <w:tcPr>
            <w:tcW w:w="2000" w:type="pct"/>
            <w:vAlign w:val="center"/>
          </w:tcPr>
          <w:p w:rsidR="007669F7" w:rsidRPr="00461D4F" w:rsidRDefault="007669F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7669F7" w:rsidRPr="00461D4F" w:rsidRDefault="007669F7" w:rsidP="009575C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669F7" w:rsidRPr="00461D4F" w:rsidRDefault="007669F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669F7" w:rsidRPr="007002DC" w:rsidTr="00AC244D">
        <w:trPr>
          <w:trHeight w:val="284"/>
        </w:trPr>
        <w:tc>
          <w:tcPr>
            <w:tcW w:w="2000" w:type="pct"/>
            <w:vAlign w:val="center"/>
          </w:tcPr>
          <w:p w:rsidR="007669F7" w:rsidRPr="00461D4F" w:rsidRDefault="007669F7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7669F7" w:rsidRPr="00461D4F" w:rsidRDefault="007669F7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669F7" w:rsidRPr="00461D4F" w:rsidRDefault="007669F7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7669F7" w:rsidRDefault="007669F7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7669F7" w:rsidRPr="00497323" w:rsidRDefault="007669F7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7669F7" w:rsidRPr="00497323" w:rsidRDefault="007669F7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7669F7" w:rsidRPr="00497323" w:rsidRDefault="007669F7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7669F7" w:rsidRDefault="007669F7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7669F7" w:rsidRPr="00497323" w:rsidRDefault="007669F7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7669F7" w:rsidRPr="001C3B76" w:rsidRDefault="007669F7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96"/>
        <w:gridCol w:w="2549"/>
        <w:gridCol w:w="2549"/>
      </w:tblGrid>
      <w:tr w:rsidR="007669F7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669F7" w:rsidRPr="00F35F00" w:rsidTr="00EE59DC">
        <w:trPr>
          <w:trHeight w:val="284"/>
        </w:trPr>
        <w:tc>
          <w:tcPr>
            <w:tcW w:w="2500" w:type="pct"/>
            <w:vMerge/>
          </w:tcPr>
          <w:p w:rsidR="007669F7" w:rsidRPr="00F35F00" w:rsidRDefault="007669F7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669F7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7669F7" w:rsidRPr="00F35F00" w:rsidRDefault="007669F7" w:rsidP="000D4877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7669F7" w:rsidRPr="00F35F00" w:rsidRDefault="007669F7" w:rsidP="000D4877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7669F7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7669F7" w:rsidRPr="00F35F00" w:rsidRDefault="007669F7" w:rsidP="000D4877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3 127</w:t>
            </w:r>
          </w:p>
        </w:tc>
        <w:tc>
          <w:tcPr>
            <w:tcW w:w="1533" w:type="pct"/>
            <w:vAlign w:val="center"/>
          </w:tcPr>
          <w:p w:rsidR="007669F7" w:rsidRPr="00F35F00" w:rsidRDefault="007669F7" w:rsidP="000D4877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5 920</w:t>
            </w:r>
          </w:p>
        </w:tc>
      </w:tr>
      <w:tr w:rsidR="007669F7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7669F7" w:rsidRPr="00F35F00" w:rsidRDefault="007669F7" w:rsidP="002021B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3 127</w:t>
            </w:r>
          </w:p>
        </w:tc>
        <w:tc>
          <w:tcPr>
            <w:tcW w:w="1533" w:type="pct"/>
            <w:vAlign w:val="center"/>
          </w:tcPr>
          <w:p w:rsidR="007669F7" w:rsidRPr="00F35F00" w:rsidRDefault="007669F7" w:rsidP="000D487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5 920</w:t>
            </w:r>
          </w:p>
        </w:tc>
      </w:tr>
      <w:tr w:rsidR="007669F7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7669F7" w:rsidRPr="00F35F00" w:rsidRDefault="007669F7" w:rsidP="00202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4 000</w:t>
            </w:r>
          </w:p>
        </w:tc>
        <w:tc>
          <w:tcPr>
            <w:tcW w:w="1533" w:type="pct"/>
            <w:vAlign w:val="center"/>
          </w:tcPr>
          <w:p w:rsidR="007669F7" w:rsidRPr="00F35F00" w:rsidRDefault="007669F7" w:rsidP="000D48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6 000</w:t>
            </w:r>
          </w:p>
        </w:tc>
      </w:tr>
      <w:tr w:rsidR="007669F7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7669F7" w:rsidRPr="00F35F00" w:rsidRDefault="007669F7" w:rsidP="000D48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7669F7" w:rsidRPr="00F35F00" w:rsidRDefault="007669F7" w:rsidP="002021B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4 000</w:t>
            </w:r>
          </w:p>
        </w:tc>
        <w:tc>
          <w:tcPr>
            <w:tcW w:w="1533" w:type="pct"/>
            <w:vAlign w:val="center"/>
          </w:tcPr>
          <w:p w:rsidR="007669F7" w:rsidRPr="00F35F00" w:rsidRDefault="007669F7" w:rsidP="000D487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6 000</w:t>
            </w:r>
          </w:p>
        </w:tc>
      </w:tr>
      <w:tr w:rsidR="007669F7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669F7" w:rsidRPr="00F35F00" w:rsidRDefault="00766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7669F7" w:rsidRPr="00F35F00" w:rsidRDefault="007669F7" w:rsidP="002021B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6 466</w:t>
            </w:r>
          </w:p>
        </w:tc>
        <w:tc>
          <w:tcPr>
            <w:tcW w:w="1533" w:type="pct"/>
            <w:vAlign w:val="center"/>
          </w:tcPr>
          <w:p w:rsidR="007669F7" w:rsidRPr="00F35F00" w:rsidRDefault="007669F7" w:rsidP="000D487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11 920</w:t>
            </w:r>
          </w:p>
        </w:tc>
      </w:tr>
    </w:tbl>
    <w:p w:rsidR="007669F7" w:rsidRDefault="007669F7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7669F7" w:rsidRPr="001C3B76" w:rsidRDefault="007669F7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1"/>
        <w:gridCol w:w="3215"/>
        <w:gridCol w:w="3168"/>
      </w:tblGrid>
      <w:tr w:rsidR="007669F7" w:rsidRPr="00F35F00" w:rsidTr="0017369E">
        <w:trPr>
          <w:trHeight w:val="284"/>
        </w:trPr>
        <w:tc>
          <w:tcPr>
            <w:tcW w:w="1869" w:type="pct"/>
            <w:vAlign w:val="center"/>
          </w:tcPr>
          <w:p w:rsidR="007669F7" w:rsidRPr="00804636" w:rsidRDefault="007669F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7669F7" w:rsidRPr="00804636" w:rsidRDefault="007669F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7669F7" w:rsidRPr="00804636" w:rsidRDefault="007669F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669F7" w:rsidRPr="00F35F00" w:rsidTr="0017369E">
        <w:trPr>
          <w:trHeight w:val="284"/>
        </w:trPr>
        <w:tc>
          <w:tcPr>
            <w:tcW w:w="1869" w:type="pct"/>
            <w:vAlign w:val="center"/>
          </w:tcPr>
          <w:p w:rsidR="007669F7" w:rsidRPr="00804636" w:rsidRDefault="007669F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669F7" w:rsidRPr="00804636" w:rsidRDefault="007669F7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248</w:t>
            </w:r>
          </w:p>
        </w:tc>
        <w:tc>
          <w:tcPr>
            <w:tcW w:w="1555" w:type="pct"/>
            <w:vAlign w:val="center"/>
          </w:tcPr>
          <w:p w:rsidR="007669F7" w:rsidRPr="00804636" w:rsidRDefault="007669F7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227</w:t>
            </w:r>
          </w:p>
        </w:tc>
      </w:tr>
      <w:tr w:rsidR="007669F7" w:rsidRPr="00F35F00" w:rsidTr="0017369E">
        <w:trPr>
          <w:trHeight w:val="284"/>
        </w:trPr>
        <w:tc>
          <w:tcPr>
            <w:tcW w:w="1869" w:type="pct"/>
            <w:vAlign w:val="center"/>
          </w:tcPr>
          <w:p w:rsidR="007669F7" w:rsidRPr="00804636" w:rsidRDefault="007669F7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7669F7" w:rsidRPr="00804636" w:rsidRDefault="007669F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1555" w:type="pct"/>
            <w:vAlign w:val="center"/>
          </w:tcPr>
          <w:p w:rsidR="007669F7" w:rsidRPr="00804636" w:rsidRDefault="007669F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</w:t>
            </w:r>
          </w:p>
        </w:tc>
      </w:tr>
      <w:tr w:rsidR="007669F7" w:rsidRPr="00F35F00" w:rsidTr="0017369E">
        <w:trPr>
          <w:trHeight w:val="284"/>
        </w:trPr>
        <w:tc>
          <w:tcPr>
            <w:tcW w:w="1869" w:type="pct"/>
            <w:vAlign w:val="center"/>
          </w:tcPr>
          <w:p w:rsidR="007669F7" w:rsidRPr="00804636" w:rsidRDefault="007669F7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7669F7" w:rsidRPr="00804636" w:rsidRDefault="007669F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7669F7" w:rsidRPr="00804636" w:rsidRDefault="007669F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669F7" w:rsidRPr="00F35F00" w:rsidTr="0017369E">
        <w:trPr>
          <w:trHeight w:val="284"/>
        </w:trPr>
        <w:tc>
          <w:tcPr>
            <w:tcW w:w="1869" w:type="pct"/>
            <w:vAlign w:val="center"/>
          </w:tcPr>
          <w:p w:rsidR="007669F7" w:rsidRPr="00804636" w:rsidRDefault="007669F7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7669F7" w:rsidRPr="00804636" w:rsidRDefault="007669F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7669F7" w:rsidRPr="00804636" w:rsidRDefault="007669F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669F7" w:rsidRPr="00F35F00" w:rsidTr="0017369E">
        <w:trPr>
          <w:trHeight w:val="284"/>
        </w:trPr>
        <w:tc>
          <w:tcPr>
            <w:tcW w:w="1869" w:type="pct"/>
            <w:vAlign w:val="center"/>
          </w:tcPr>
          <w:p w:rsidR="007669F7" w:rsidRPr="00804636" w:rsidRDefault="007669F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7669F7" w:rsidRPr="00804636" w:rsidRDefault="007669F7" w:rsidP="002021B7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268</w:t>
            </w:r>
          </w:p>
        </w:tc>
        <w:tc>
          <w:tcPr>
            <w:tcW w:w="1555" w:type="pct"/>
            <w:vAlign w:val="center"/>
          </w:tcPr>
          <w:p w:rsidR="007669F7" w:rsidRPr="00804636" w:rsidRDefault="007669F7" w:rsidP="002021B7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248</w:t>
            </w:r>
          </w:p>
        </w:tc>
      </w:tr>
    </w:tbl>
    <w:p w:rsidR="007669F7" w:rsidRDefault="007669F7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669F7" w:rsidRPr="0017369E" w:rsidRDefault="007669F7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7669F7" w:rsidRPr="0017369E" w:rsidTr="00CF7E2A">
        <w:trPr>
          <w:trHeight w:val="284"/>
        </w:trPr>
        <w:tc>
          <w:tcPr>
            <w:tcW w:w="1405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669F7" w:rsidRPr="0017369E" w:rsidTr="00CF7E2A">
        <w:trPr>
          <w:trHeight w:val="284"/>
        </w:trPr>
        <w:tc>
          <w:tcPr>
            <w:tcW w:w="1405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17369E" w:rsidTr="00CF7E2A">
        <w:trPr>
          <w:trHeight w:val="284"/>
        </w:trPr>
        <w:tc>
          <w:tcPr>
            <w:tcW w:w="1405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0 %</w:t>
            </w:r>
          </w:p>
        </w:tc>
        <w:tc>
          <w:tcPr>
            <w:tcW w:w="659" w:type="pct"/>
            <w:vAlign w:val="center"/>
          </w:tcPr>
          <w:p w:rsidR="007669F7" w:rsidRPr="0017369E" w:rsidRDefault="007669F7" w:rsidP="002021B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30.07.2016</w:t>
            </w: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4 000</w:t>
            </w: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6 000</w:t>
            </w:r>
          </w:p>
        </w:tc>
      </w:tr>
      <w:tr w:rsidR="007669F7" w:rsidRPr="0017369E" w:rsidTr="00CF7E2A">
        <w:trPr>
          <w:trHeight w:val="284"/>
        </w:trPr>
        <w:tc>
          <w:tcPr>
            <w:tcW w:w="1405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17369E" w:rsidTr="00CF7E2A">
        <w:trPr>
          <w:trHeight w:val="284"/>
        </w:trPr>
        <w:tc>
          <w:tcPr>
            <w:tcW w:w="1405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17369E" w:rsidTr="00CF7E2A">
        <w:trPr>
          <w:trHeight w:val="284"/>
        </w:trPr>
        <w:tc>
          <w:tcPr>
            <w:tcW w:w="1405" w:type="pct"/>
            <w:vAlign w:val="center"/>
          </w:tcPr>
          <w:p w:rsidR="007669F7" w:rsidRPr="0017369E" w:rsidRDefault="007669F7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4 000</w:t>
            </w:r>
          </w:p>
        </w:tc>
        <w:tc>
          <w:tcPr>
            <w:tcW w:w="659" w:type="pct"/>
            <w:vAlign w:val="center"/>
          </w:tcPr>
          <w:p w:rsidR="007669F7" w:rsidRPr="0017369E" w:rsidRDefault="007669F7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6 000</w:t>
            </w:r>
          </w:p>
        </w:tc>
      </w:tr>
    </w:tbl>
    <w:p w:rsidR="007669F7" w:rsidRDefault="007669F7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5097"/>
        <w:gridCol w:w="2039"/>
      </w:tblGrid>
      <w:tr w:rsidR="007669F7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669F7" w:rsidRPr="00B80FC6" w:rsidRDefault="007669F7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7669F7" w:rsidRPr="00B80FC6" w:rsidRDefault="007669F7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7669F7" w:rsidRPr="00B80FC6" w:rsidRDefault="007669F7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7669F7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669F7" w:rsidRPr="00B80FC6" w:rsidRDefault="007669F7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7669F7" w:rsidRPr="00B80FC6" w:rsidRDefault="007669F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7669F7" w:rsidRPr="00B80FC6" w:rsidRDefault="007669F7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Default="007669F7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7669F7" w:rsidRPr="00497323" w:rsidRDefault="007669F7" w:rsidP="00347091">
      <w:pPr>
        <w:numPr>
          <w:ilvl w:val="0"/>
          <w:numId w:val="37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7669F7" w:rsidRPr="00497323" w:rsidRDefault="007669F7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7669F7" w:rsidRPr="00497323" w:rsidRDefault="007669F7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7669F7" w:rsidRPr="00497323" w:rsidRDefault="007669F7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7669F7" w:rsidRPr="00497323" w:rsidRDefault="007669F7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7669F7" w:rsidRDefault="007669F7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7669F7" w:rsidRPr="00CF7E2A" w:rsidRDefault="007669F7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</w:t>
            </w:r>
            <w:r>
              <w:rPr>
                <w:b/>
                <w:sz w:val="16"/>
                <w:szCs w:val="16"/>
              </w:rPr>
              <w:t> </w:t>
            </w:r>
            <w:r w:rsidRPr="00CF7E2A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dotácie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DB7531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531">
              <w:rPr>
                <w:sz w:val="16"/>
                <w:szCs w:val="16"/>
              </w:rPr>
              <w:t>dotácie zo štátneho rozpočtu alebo  z prostriedkov Európskej únie-zálohová platba nerozpustená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DB7531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531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 „Dobrá krajina“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DB75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776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</w:t>
            </w: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776</w:t>
            </w: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5B4D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1 419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5B4D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1 892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1419</w:t>
            </w: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1 892</w:t>
            </w: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USCCB-„nová šanca pre ľudí z ulice“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1 283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7669F7" w:rsidRPr="00CF7E2A" w:rsidRDefault="007669F7" w:rsidP="005B4D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1 283</w:t>
            </w: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7669F7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669F7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7669F7" w:rsidRPr="00CF7E2A" w:rsidRDefault="007669F7" w:rsidP="00CF7E2A">
      <w:pPr>
        <w:spacing w:before="0" w:after="0" w:line="240" w:lineRule="auto"/>
        <w:rPr>
          <w:sz w:val="16"/>
          <w:szCs w:val="16"/>
        </w:rPr>
      </w:pPr>
    </w:p>
    <w:p w:rsidR="007669F7" w:rsidRPr="00497323" w:rsidRDefault="007669F7" w:rsidP="00347091">
      <w:pPr>
        <w:numPr>
          <w:ilvl w:val="0"/>
          <w:numId w:val="3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7669F7" w:rsidRDefault="007669F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28"/>
        <w:gridCol w:w="5229"/>
      </w:tblGrid>
      <w:tr w:rsidR="007669F7" w:rsidRPr="00804636" w:rsidTr="001C3B76">
        <w:trPr>
          <w:trHeight w:val="284"/>
        </w:trPr>
        <w:tc>
          <w:tcPr>
            <w:tcW w:w="2500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7669F7" w:rsidRPr="00804636" w:rsidTr="001C3B76">
        <w:trPr>
          <w:trHeight w:val="284"/>
        </w:trPr>
        <w:tc>
          <w:tcPr>
            <w:tcW w:w="2500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Pr="00497323" w:rsidRDefault="007669F7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7669F7" w:rsidRPr="00497323" w:rsidRDefault="007669F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7669F7" w:rsidRPr="00497323" w:rsidRDefault="007669F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7669F7" w:rsidRPr="00497323" w:rsidRDefault="007669F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7669F7" w:rsidRPr="00497323" w:rsidRDefault="007669F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7669F7" w:rsidRPr="00CF7E2A" w:rsidRDefault="007669F7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669F7" w:rsidRPr="00CF7E2A" w:rsidRDefault="00766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Pr="001C3B76" w:rsidRDefault="007669F7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7669F7" w:rsidRPr="001C3B76" w:rsidRDefault="007669F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7669F7" w:rsidRDefault="007669F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7669F7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F7" w:rsidRPr="00BE73D9" w:rsidRDefault="007669F7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proofErr w:type="spellStart"/>
            <w:r w:rsidRPr="00BE73D9">
              <w:rPr>
                <w:rFonts w:ascii="Arial Narrow" w:hAnsi="Arial Narrow" w:cs="Arial"/>
                <w:sz w:val="16"/>
                <w:szCs w:val="16"/>
              </w:rPr>
              <w:t>Prehľad</w:t>
            </w:r>
            <w:proofErr w:type="spellEnd"/>
            <w:r w:rsidRPr="00BE73D9">
              <w:rPr>
                <w:rFonts w:ascii="Arial Narrow" w:hAnsi="Arial Narrow" w:cs="Arial"/>
                <w:sz w:val="16"/>
                <w:szCs w:val="16"/>
              </w:rPr>
              <w:t xml:space="preserve"> </w:t>
            </w:r>
            <w:proofErr w:type="spellStart"/>
            <w:r w:rsidRPr="00BE73D9">
              <w:rPr>
                <w:rFonts w:ascii="Arial Narrow" w:hAnsi="Arial Narrow" w:cs="Arial"/>
                <w:sz w:val="16"/>
                <w:szCs w:val="16"/>
              </w:rPr>
              <w:t>tržieb</w:t>
            </w:r>
            <w:proofErr w:type="spellEnd"/>
            <w:r w:rsidRPr="00BE73D9">
              <w:rPr>
                <w:rFonts w:ascii="Arial Narrow" w:hAnsi="Arial Narrow" w:cs="Arial"/>
                <w:sz w:val="16"/>
                <w:szCs w:val="16"/>
              </w:rPr>
              <w:t xml:space="preserve"> za </w:t>
            </w:r>
            <w:proofErr w:type="spellStart"/>
            <w:r w:rsidRPr="00BE73D9">
              <w:rPr>
                <w:rFonts w:ascii="Arial Narrow" w:hAnsi="Arial Narrow" w:cs="Arial"/>
                <w:sz w:val="16"/>
                <w:szCs w:val="16"/>
              </w:rPr>
              <w:t>vlastné</w:t>
            </w:r>
            <w:proofErr w:type="spellEnd"/>
            <w:r w:rsidRPr="00BE73D9">
              <w:rPr>
                <w:rFonts w:ascii="Arial Narrow" w:hAnsi="Arial Narrow" w:cs="Arial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669F7" w:rsidRPr="00945816" w:rsidRDefault="007669F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669F7" w:rsidRPr="00945816" w:rsidRDefault="007669F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7669F7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F7" w:rsidRPr="00945816" w:rsidRDefault="007669F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za spracovanie PC údajov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F7" w:rsidRPr="00945816" w:rsidRDefault="007669F7" w:rsidP="00123E9D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2 009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F7" w:rsidRPr="00945816" w:rsidRDefault="007669F7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7669F7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F7" w:rsidRDefault="007669F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Tržby za vzdelávacie aktivity 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F7" w:rsidRDefault="007669F7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1 620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F7" w:rsidRPr="00945816" w:rsidRDefault="007669F7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7669F7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F7" w:rsidRPr="00DB42F8" w:rsidRDefault="007669F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 w:rsidRPr="00DB42F8">
              <w:rPr>
                <w:snapToGrid w:val="0"/>
                <w:color w:val="000000"/>
                <w:sz w:val="16"/>
                <w:szCs w:val="16"/>
              </w:rPr>
              <w:t>Tržby v oblasti zasielania kresťanských posolstiev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F7" w:rsidRDefault="007669F7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F7" w:rsidRPr="00945816" w:rsidRDefault="007669F7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1 504</w:t>
            </w:r>
          </w:p>
        </w:tc>
      </w:tr>
    </w:tbl>
    <w:p w:rsidR="007669F7" w:rsidRPr="00945816" w:rsidRDefault="007669F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669F7" w:rsidRDefault="007669F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7669F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669F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Default="007669F7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7669F7" w:rsidRDefault="007669F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Prijatá dotácia z rozpočtu EÚ vo výške 85% - projekt s názvom „Skvalitnenie a profesionalizácia služieb v hospicoch domovoch sociálnych služieb a zariadeniach pre seniorov“ kód projektu ITMS 27140130105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A406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Default="007669F7" w:rsidP="00123E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Prijatá dotácia k projektu „Dobrá krajina“, </w:t>
            </w:r>
          </w:p>
        </w:tc>
        <w:tc>
          <w:tcPr>
            <w:tcW w:w="1564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1 038,15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USCCB – „Nová šanca pre ľudí z ulice“</w:t>
            </w:r>
          </w:p>
        </w:tc>
        <w:tc>
          <w:tcPr>
            <w:tcW w:w="1564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3 750,19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MK SR –  „Vzácna jeseň života“</w:t>
            </w:r>
          </w:p>
        </w:tc>
        <w:tc>
          <w:tcPr>
            <w:tcW w:w="1564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1 000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MK SR – „Tvorivé dielne“ </w:t>
            </w:r>
          </w:p>
        </w:tc>
        <w:tc>
          <w:tcPr>
            <w:tcW w:w="1564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1 000</w:t>
            </w:r>
          </w:p>
        </w:tc>
      </w:tr>
    </w:tbl>
    <w:p w:rsidR="007669F7" w:rsidRDefault="007669F7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7669F7" w:rsidRDefault="007669F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Pr="00945816" w:rsidRDefault="007669F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669F7" w:rsidRDefault="007669F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Kancelárske potreby a spotrebný materiál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telefón a internet</w:t>
            </w:r>
          </w:p>
        </w:tc>
        <w:tc>
          <w:tcPr>
            <w:tcW w:w="1564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655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Nakupované služby web, softvér, grafika</w:t>
            </w:r>
          </w:p>
        </w:tc>
        <w:tc>
          <w:tcPr>
            <w:tcW w:w="1564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 (overovanie dokumentov, väzba, reprografické služby,</w:t>
            </w:r>
            <w:r w:rsidR="00AF3EC5">
              <w:rPr>
                <w:sz w:val="16"/>
                <w:szCs w:val="16"/>
              </w:rPr>
              <w:t xml:space="preserve"> lektorské </w:t>
            </w:r>
            <w:proofErr w:type="spellStart"/>
            <w:r w:rsidR="00AF3EC5">
              <w:rPr>
                <w:sz w:val="16"/>
                <w:szCs w:val="16"/>
              </w:rPr>
              <w:t>sl</w:t>
            </w:r>
            <w:proofErr w:type="spellEnd"/>
            <w:r w:rsidR="00AF3EC5">
              <w:rPr>
                <w:sz w:val="16"/>
                <w:szCs w:val="16"/>
              </w:rPr>
              <w:t>.,</w:t>
            </w:r>
            <w:bookmarkStart w:id="0" w:name="_GoBack"/>
            <w:bookmarkEnd w:id="0"/>
            <w:r>
              <w:rPr>
                <w:sz w:val="16"/>
                <w:szCs w:val="16"/>
              </w:rPr>
              <w:t xml:space="preserve"> iné)</w:t>
            </w:r>
          </w:p>
        </w:tc>
        <w:tc>
          <w:tcPr>
            <w:tcW w:w="1564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4 282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 a odvody</w:t>
            </w:r>
          </w:p>
        </w:tc>
        <w:tc>
          <w:tcPr>
            <w:tcW w:w="1564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5 411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</w:t>
            </w:r>
          </w:p>
        </w:tc>
        <w:tc>
          <w:tcPr>
            <w:tcW w:w="1564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majetok</w:t>
            </w:r>
            <w:r w:rsidR="00AF3EC5">
              <w:rPr>
                <w:sz w:val="16"/>
                <w:szCs w:val="16"/>
              </w:rPr>
              <w:t xml:space="preserve"> pre D. charitu a DBM</w:t>
            </w:r>
          </w:p>
        </w:tc>
        <w:tc>
          <w:tcPr>
            <w:tcW w:w="1564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2 467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7669F7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</w:tr>
    </w:tbl>
    <w:p w:rsidR="007669F7" w:rsidRPr="00945816" w:rsidRDefault="007669F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669F7" w:rsidRDefault="007669F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7669F7" w:rsidRPr="00D77DBF" w:rsidRDefault="007669F7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4"/>
        <w:gridCol w:w="2812"/>
        <w:gridCol w:w="2310"/>
      </w:tblGrid>
      <w:tr w:rsidR="007669F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7669F7" w:rsidRPr="00D77DBF" w:rsidRDefault="007669F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7669F7" w:rsidRPr="00D77DBF" w:rsidRDefault="007669F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7669F7" w:rsidRPr="00D77DBF" w:rsidRDefault="007669F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669F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7669F7" w:rsidRPr="00D77DBF" w:rsidRDefault="00766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Telefón – časť nákladov</w:t>
            </w:r>
          </w:p>
        </w:tc>
        <w:tc>
          <w:tcPr>
            <w:tcW w:w="1394" w:type="pct"/>
            <w:vAlign w:val="center"/>
          </w:tcPr>
          <w:p w:rsidR="007669F7" w:rsidRPr="00D77DBF" w:rsidRDefault="007669F7" w:rsidP="00EB5A4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  <w:tc>
          <w:tcPr>
            <w:tcW w:w="1145" w:type="pct"/>
            <w:vAlign w:val="center"/>
          </w:tcPr>
          <w:p w:rsidR="007669F7" w:rsidRPr="00D77DBF" w:rsidRDefault="007669F7" w:rsidP="00DA7A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</w:p>
        </w:tc>
      </w:tr>
      <w:tr w:rsidR="007669F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7669F7" w:rsidRPr="00D77DBF" w:rsidRDefault="00766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Poplatky, overovanie dokumentov</w:t>
            </w:r>
          </w:p>
        </w:tc>
        <w:tc>
          <w:tcPr>
            <w:tcW w:w="1394" w:type="pct"/>
            <w:vAlign w:val="center"/>
          </w:tcPr>
          <w:p w:rsidR="007669F7" w:rsidRPr="00D77DBF" w:rsidRDefault="007669F7" w:rsidP="006069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234</w:t>
            </w:r>
          </w:p>
        </w:tc>
        <w:tc>
          <w:tcPr>
            <w:tcW w:w="1145" w:type="pct"/>
            <w:vAlign w:val="center"/>
          </w:tcPr>
          <w:p w:rsidR="007669F7" w:rsidRPr="00D77DBF" w:rsidRDefault="007669F7" w:rsidP="00DA7A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</w:t>
            </w:r>
          </w:p>
        </w:tc>
      </w:tr>
      <w:tr w:rsidR="007669F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7669F7" w:rsidRPr="00D77DBF" w:rsidRDefault="00766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Účtovný program – časť nákladov</w:t>
            </w:r>
          </w:p>
        </w:tc>
        <w:tc>
          <w:tcPr>
            <w:tcW w:w="1394" w:type="pct"/>
            <w:vAlign w:val="center"/>
          </w:tcPr>
          <w:p w:rsidR="007669F7" w:rsidRPr="00D77DBF" w:rsidRDefault="007669F7" w:rsidP="006069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</w:t>
            </w:r>
          </w:p>
        </w:tc>
        <w:tc>
          <w:tcPr>
            <w:tcW w:w="1145" w:type="pct"/>
            <w:vAlign w:val="center"/>
          </w:tcPr>
          <w:p w:rsidR="007669F7" w:rsidRPr="00D77DBF" w:rsidRDefault="007669F7" w:rsidP="00DA7A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</w:t>
            </w:r>
          </w:p>
        </w:tc>
      </w:tr>
      <w:tr w:rsidR="007669F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7669F7" w:rsidRDefault="00766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 + odvody – časť nákladov</w:t>
            </w:r>
          </w:p>
        </w:tc>
        <w:tc>
          <w:tcPr>
            <w:tcW w:w="1394" w:type="pct"/>
            <w:vAlign w:val="center"/>
          </w:tcPr>
          <w:p w:rsidR="007669F7" w:rsidRPr="00D77DBF" w:rsidRDefault="007669F7" w:rsidP="006069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1673</w:t>
            </w:r>
          </w:p>
        </w:tc>
        <w:tc>
          <w:tcPr>
            <w:tcW w:w="1145" w:type="pct"/>
            <w:vAlign w:val="center"/>
          </w:tcPr>
          <w:p w:rsidR="007669F7" w:rsidRPr="00D77DBF" w:rsidRDefault="007669F7" w:rsidP="00DA7A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</w:t>
            </w:r>
          </w:p>
        </w:tc>
      </w:tr>
      <w:tr w:rsidR="007669F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7669F7" w:rsidRDefault="00766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Spolufinancovanie projektov</w:t>
            </w:r>
          </w:p>
        </w:tc>
        <w:tc>
          <w:tcPr>
            <w:tcW w:w="1394" w:type="pct"/>
            <w:vAlign w:val="center"/>
          </w:tcPr>
          <w:p w:rsidR="007669F7" w:rsidRDefault="007669F7" w:rsidP="006069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7669F7" w:rsidRDefault="007669F7" w:rsidP="00DA7A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628</w:t>
            </w:r>
          </w:p>
        </w:tc>
      </w:tr>
      <w:tr w:rsidR="007669F7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7669F7" w:rsidRPr="00D77DBF" w:rsidRDefault="007669F7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7669F7" w:rsidRPr="00D77DBF" w:rsidRDefault="007669F7" w:rsidP="006069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1 892</w:t>
            </w:r>
          </w:p>
        </w:tc>
      </w:tr>
    </w:tbl>
    <w:p w:rsidR="007669F7" w:rsidRDefault="007669F7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7669F7" w:rsidRDefault="007669F7" w:rsidP="006069B8">
      <w:pPr>
        <w:numPr>
          <w:ilvl w:val="0"/>
          <w:numId w:val="25"/>
        </w:numPr>
        <w:spacing w:before="0" w:line="240" w:lineRule="auto"/>
        <w:ind w:hanging="357"/>
        <w:jc w:val="center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669F7" w:rsidRPr="00804636" w:rsidRDefault="007669F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Pr="00945816" w:rsidRDefault="007669F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669F7" w:rsidRPr="00945816" w:rsidRDefault="007669F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7669F7" w:rsidRPr="00945816" w:rsidRDefault="007669F7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7669F7" w:rsidRPr="00945816" w:rsidRDefault="007669F7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7669F7" w:rsidRPr="00945816" w:rsidRDefault="007669F7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7669F7" w:rsidRPr="00945816" w:rsidRDefault="007669F7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7669F7" w:rsidRDefault="007669F7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7669F7" w:rsidRPr="00980C8A" w:rsidRDefault="007669F7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818"/>
        <w:gridCol w:w="3268"/>
      </w:tblGrid>
      <w:tr w:rsidR="007669F7" w:rsidRPr="00980C8A" w:rsidTr="001C3B76">
        <w:trPr>
          <w:trHeight w:val="284"/>
        </w:trPr>
        <w:tc>
          <w:tcPr>
            <w:tcW w:w="338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669F7" w:rsidRPr="00980C8A" w:rsidTr="001C3B76">
        <w:trPr>
          <w:trHeight w:val="284"/>
        </w:trPr>
        <w:tc>
          <w:tcPr>
            <w:tcW w:w="338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980C8A" w:rsidTr="001C3B76">
        <w:trPr>
          <w:trHeight w:val="284"/>
        </w:trPr>
        <w:tc>
          <w:tcPr>
            <w:tcW w:w="338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980C8A" w:rsidTr="001C3B76">
        <w:trPr>
          <w:trHeight w:val="284"/>
        </w:trPr>
        <w:tc>
          <w:tcPr>
            <w:tcW w:w="338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980C8A" w:rsidTr="001C3B76">
        <w:trPr>
          <w:trHeight w:val="284"/>
        </w:trPr>
        <w:tc>
          <w:tcPr>
            <w:tcW w:w="338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980C8A" w:rsidTr="001C3B76">
        <w:trPr>
          <w:trHeight w:val="284"/>
        </w:trPr>
        <w:tc>
          <w:tcPr>
            <w:tcW w:w="338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669F7" w:rsidRPr="00980C8A" w:rsidTr="001C3B76">
        <w:trPr>
          <w:trHeight w:val="284"/>
        </w:trPr>
        <w:tc>
          <w:tcPr>
            <w:tcW w:w="338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7669F7" w:rsidRPr="00980C8A" w:rsidRDefault="007669F7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669F7" w:rsidRDefault="007669F7" w:rsidP="00980C8A">
      <w:pPr>
        <w:spacing w:before="0" w:after="0" w:line="240" w:lineRule="auto"/>
        <w:rPr>
          <w:sz w:val="18"/>
          <w:szCs w:val="18"/>
        </w:rPr>
      </w:pPr>
    </w:p>
    <w:p w:rsidR="007669F7" w:rsidRPr="00945816" w:rsidRDefault="007669F7" w:rsidP="00980C8A">
      <w:pPr>
        <w:spacing w:before="0" w:after="0" w:line="240" w:lineRule="auto"/>
        <w:rPr>
          <w:sz w:val="18"/>
          <w:szCs w:val="18"/>
        </w:rPr>
      </w:pPr>
    </w:p>
    <w:p w:rsidR="007669F7" w:rsidRPr="00A208AF" w:rsidRDefault="007669F7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7669F7" w:rsidRPr="00A208AF" w:rsidRDefault="007669F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7669F7" w:rsidRDefault="007669F7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7669F7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7669F7" w:rsidRPr="00F4760B" w:rsidRDefault="007669F7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7669F7" w:rsidRPr="00F4760B" w:rsidRDefault="007669F7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7669F7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7669F7" w:rsidRPr="00F4760B" w:rsidRDefault="007669F7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7669F7" w:rsidRPr="00F4760B" w:rsidRDefault="007669F7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Pr="00A208AF" w:rsidRDefault="007669F7" w:rsidP="00F4760B">
      <w:pPr>
        <w:spacing w:before="0" w:after="0" w:line="240" w:lineRule="auto"/>
        <w:rPr>
          <w:sz w:val="16"/>
          <w:szCs w:val="16"/>
        </w:rPr>
      </w:pPr>
    </w:p>
    <w:p w:rsidR="007669F7" w:rsidRPr="00A208AF" w:rsidRDefault="007669F7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7669F7" w:rsidRPr="00A208AF" w:rsidRDefault="007669F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7669F7" w:rsidRDefault="007669F7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7669F7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7669F7" w:rsidRPr="00F4760B" w:rsidRDefault="007669F7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7669F7" w:rsidRPr="00F4760B" w:rsidRDefault="007669F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7669F7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7669F7" w:rsidRPr="00F4760B" w:rsidRDefault="00766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7669F7" w:rsidRPr="00F4760B" w:rsidRDefault="007669F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Default="007669F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7669F7" w:rsidRPr="00F4760B" w:rsidRDefault="007669F7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7669F7" w:rsidRPr="00A208AF" w:rsidRDefault="007669F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669F7" w:rsidRDefault="007669F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7669F7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7669F7" w:rsidRPr="00F4760B" w:rsidRDefault="007669F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7669F7" w:rsidRPr="00F4760B" w:rsidRDefault="007669F7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7669F7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7669F7" w:rsidRPr="00F4760B" w:rsidRDefault="00766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7669F7" w:rsidRPr="00F4760B" w:rsidRDefault="007669F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Default="007669F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7669F7" w:rsidRPr="00A208AF" w:rsidRDefault="007669F7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669F7" w:rsidRPr="00A208AF" w:rsidRDefault="007669F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7669F7" w:rsidRPr="00A208AF" w:rsidRDefault="007669F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7669F7" w:rsidRPr="00A208AF" w:rsidRDefault="007669F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7669F7" w:rsidRPr="00A208AF" w:rsidRDefault="007669F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7669F7" w:rsidRDefault="007669F7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7669F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7669F7" w:rsidRPr="00804636" w:rsidRDefault="007669F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7669F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7669F7" w:rsidRPr="00F4760B" w:rsidRDefault="007669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7669F7" w:rsidRPr="00F4760B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7669F7" w:rsidRPr="00F4760B" w:rsidRDefault="00766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669F7" w:rsidRDefault="007669F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7669F7" w:rsidRDefault="007669F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7669F7" w:rsidRPr="00A208AF" w:rsidRDefault="007669F7" w:rsidP="006069B8">
      <w:pPr>
        <w:spacing w:before="0" w:line="240" w:lineRule="auto"/>
        <w:ind w:left="360"/>
        <w:rPr>
          <w:sz w:val="16"/>
          <w:szCs w:val="16"/>
        </w:rPr>
      </w:pPr>
    </w:p>
    <w:p w:rsidR="007669F7" w:rsidRDefault="007669F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7669F7" w:rsidRDefault="007669F7" w:rsidP="006069B8">
      <w:pPr>
        <w:spacing w:before="0"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Žiadne významné skutočnosti nenastali.</w:t>
      </w:r>
    </w:p>
    <w:p w:rsidR="007669F7" w:rsidRPr="00A208AF" w:rsidRDefault="007669F7" w:rsidP="006069B8">
      <w:pPr>
        <w:spacing w:before="0" w:line="240" w:lineRule="auto"/>
        <w:ind w:left="360"/>
        <w:rPr>
          <w:sz w:val="16"/>
          <w:szCs w:val="16"/>
        </w:rPr>
      </w:pPr>
    </w:p>
    <w:sectPr w:rsidR="007669F7" w:rsidRPr="00A208AF" w:rsidSect="00273EA8">
      <w:headerReference w:type="default" r:id="rId7"/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65AA" w:rsidRDefault="005265AA" w:rsidP="00347C39">
      <w:pPr>
        <w:spacing w:before="0" w:after="0" w:line="240" w:lineRule="auto"/>
      </w:pPr>
      <w:r>
        <w:separator/>
      </w:r>
    </w:p>
  </w:endnote>
  <w:endnote w:type="continuationSeparator" w:id="0">
    <w:p w:rsidR="005265AA" w:rsidRDefault="005265A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65AA" w:rsidRDefault="005265A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F3EC5">
      <w:rPr>
        <w:noProof/>
      </w:rPr>
      <w:t>19</w:t>
    </w:r>
    <w:r>
      <w:rPr>
        <w:noProof/>
      </w:rPr>
      <w:fldChar w:fldCharType="end"/>
    </w:r>
  </w:p>
  <w:p w:rsidR="005265AA" w:rsidRDefault="005265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65AA" w:rsidRDefault="005265AA" w:rsidP="00347C39">
      <w:pPr>
        <w:spacing w:before="0" w:after="0" w:line="240" w:lineRule="auto"/>
      </w:pPr>
      <w:r>
        <w:separator/>
      </w:r>
    </w:p>
  </w:footnote>
  <w:footnote w:type="continuationSeparator" w:id="0">
    <w:p w:rsidR="005265AA" w:rsidRDefault="005265A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65AA" w:rsidRPr="009A7712" w:rsidRDefault="005265AA">
    <w:pPr>
      <w:pStyle w:val="Hlavika"/>
      <w:rPr>
        <w:b/>
        <w:i/>
        <w:sz w:val="22"/>
        <w:szCs w:val="22"/>
      </w:rPr>
    </w:pPr>
    <w:proofErr w:type="spellStart"/>
    <w:r w:rsidRPr="009A7712">
      <w:rPr>
        <w:b/>
        <w:i/>
        <w:sz w:val="22"/>
        <w:szCs w:val="22"/>
      </w:rPr>
      <w:t>Renovatio</w:t>
    </w:r>
    <w:proofErr w:type="spellEnd"/>
    <w:r w:rsidRPr="009A7712">
      <w:rPr>
        <w:b/>
        <w:i/>
        <w:sz w:val="22"/>
        <w:szCs w:val="22"/>
      </w:rPr>
      <w:t xml:space="preserve">-Nova, </w:t>
    </w:r>
    <w:proofErr w:type="spellStart"/>
    <w:r w:rsidRPr="009A7712">
      <w:rPr>
        <w:b/>
        <w:i/>
        <w:sz w:val="22"/>
        <w:szCs w:val="22"/>
      </w:rPr>
      <w:t>n.o</w:t>
    </w:r>
    <w:proofErr w:type="spellEnd"/>
    <w:r w:rsidRPr="009A7712">
      <w:rPr>
        <w:b/>
        <w:i/>
        <w:sz w:val="22"/>
        <w:szCs w:val="22"/>
      </w:rPr>
      <w:t>. Banská Bystrica</w:t>
    </w:r>
  </w:p>
  <w:p w:rsidR="005265AA" w:rsidRPr="009A7712" w:rsidRDefault="005265AA" w:rsidP="009A7712">
    <w:pPr>
      <w:pStyle w:val="Hlavika"/>
      <w:pBdr>
        <w:bottom w:val="single" w:sz="6" w:space="1" w:color="auto"/>
      </w:pBdr>
      <w:rPr>
        <w:b/>
      </w:rPr>
    </w:pPr>
    <w:r w:rsidRPr="009A7712">
      <w:rPr>
        <w:b/>
      </w:rPr>
      <w:t>Poznámky k individuálnej účtovej závierke zostavenej podľa slovenských účtovných predpisov za rok, ktorý sa skončil 31.12.2014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9778DA"/>
    <w:multiLevelType w:val="hybridMultilevel"/>
    <w:tmpl w:val="27D8DD22"/>
    <w:lvl w:ilvl="0" w:tplc="FE02361C">
      <w:start w:val="19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7E0ACB"/>
    <w:multiLevelType w:val="hybridMultilevel"/>
    <w:tmpl w:val="05340C6C"/>
    <w:lvl w:ilvl="0" w:tplc="9DDC7160">
      <w:start w:val="2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3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C3F3ADC"/>
    <w:multiLevelType w:val="hybridMultilevel"/>
    <w:tmpl w:val="B87CEE12"/>
    <w:lvl w:ilvl="0" w:tplc="A98CCC4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7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E31B87"/>
    <w:multiLevelType w:val="hybridMultilevel"/>
    <w:tmpl w:val="A588DEA6"/>
    <w:lvl w:ilvl="0" w:tplc="8466A6FC">
      <w:start w:val="2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>
    <w:nsid w:val="4E9159F0"/>
    <w:multiLevelType w:val="hybridMultilevel"/>
    <w:tmpl w:val="ACB65C98"/>
    <w:lvl w:ilvl="0" w:tplc="DA8CA83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6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F795549"/>
    <w:multiLevelType w:val="hybridMultilevel"/>
    <w:tmpl w:val="4C02446C"/>
    <w:lvl w:ilvl="0" w:tplc="8FDC8EA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5"/>
  </w:num>
  <w:num w:numId="2">
    <w:abstractNumId w:val="25"/>
  </w:num>
  <w:num w:numId="3">
    <w:abstractNumId w:val="6"/>
  </w:num>
  <w:num w:numId="4">
    <w:abstractNumId w:val="34"/>
  </w:num>
  <w:num w:numId="5">
    <w:abstractNumId w:val="11"/>
  </w:num>
  <w:num w:numId="6">
    <w:abstractNumId w:val="24"/>
  </w:num>
  <w:num w:numId="7">
    <w:abstractNumId w:val="28"/>
  </w:num>
  <w:num w:numId="8">
    <w:abstractNumId w:val="29"/>
  </w:num>
  <w:num w:numId="9">
    <w:abstractNumId w:val="28"/>
  </w:num>
  <w:num w:numId="10">
    <w:abstractNumId w:val="15"/>
  </w:num>
  <w:num w:numId="11">
    <w:abstractNumId w:val="31"/>
  </w:num>
  <w:num w:numId="12">
    <w:abstractNumId w:val="9"/>
  </w:num>
  <w:num w:numId="13">
    <w:abstractNumId w:val="21"/>
  </w:num>
  <w:num w:numId="14">
    <w:abstractNumId w:val="27"/>
  </w:num>
  <w:num w:numId="15">
    <w:abstractNumId w:val="12"/>
  </w:num>
  <w:num w:numId="16">
    <w:abstractNumId w:val="8"/>
  </w:num>
  <w:num w:numId="17">
    <w:abstractNumId w:val="23"/>
  </w:num>
  <w:num w:numId="18">
    <w:abstractNumId w:val="33"/>
  </w:num>
  <w:num w:numId="19">
    <w:abstractNumId w:val="19"/>
  </w:num>
  <w:num w:numId="20">
    <w:abstractNumId w:val="16"/>
  </w:num>
  <w:num w:numId="21">
    <w:abstractNumId w:val="3"/>
  </w:num>
  <w:num w:numId="22">
    <w:abstractNumId w:val="13"/>
  </w:num>
  <w:num w:numId="23">
    <w:abstractNumId w:val="18"/>
  </w:num>
  <w:num w:numId="24">
    <w:abstractNumId w:val="10"/>
  </w:num>
  <w:num w:numId="25">
    <w:abstractNumId w:val="26"/>
  </w:num>
  <w:num w:numId="26">
    <w:abstractNumId w:val="32"/>
  </w:num>
  <w:num w:numId="27">
    <w:abstractNumId w:val="1"/>
  </w:num>
  <w:num w:numId="28">
    <w:abstractNumId w:val="2"/>
  </w:num>
  <w:num w:numId="29">
    <w:abstractNumId w:val="5"/>
  </w:num>
  <w:num w:numId="30">
    <w:abstractNumId w:val="28"/>
  </w:num>
  <w:num w:numId="31">
    <w:abstractNumId w:val="4"/>
  </w:num>
  <w:num w:numId="32">
    <w:abstractNumId w:val="17"/>
  </w:num>
  <w:num w:numId="33">
    <w:abstractNumId w:val="30"/>
  </w:num>
  <w:num w:numId="34">
    <w:abstractNumId w:val="14"/>
  </w:num>
  <w:num w:numId="35">
    <w:abstractNumId w:val="22"/>
  </w:num>
  <w:num w:numId="36">
    <w:abstractNumId w:val="20"/>
  </w:num>
  <w:num w:numId="37">
    <w:abstractNumId w:val="7"/>
  </w:num>
  <w:num w:numId="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1299B"/>
    <w:rsid w:val="0003428B"/>
    <w:rsid w:val="0003706B"/>
    <w:rsid w:val="00045BD8"/>
    <w:rsid w:val="00054FC8"/>
    <w:rsid w:val="00060214"/>
    <w:rsid w:val="00065906"/>
    <w:rsid w:val="00067E1D"/>
    <w:rsid w:val="00070AD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4877"/>
    <w:rsid w:val="000E0E48"/>
    <w:rsid w:val="000F08FF"/>
    <w:rsid w:val="000F117D"/>
    <w:rsid w:val="000F54A6"/>
    <w:rsid w:val="001058F5"/>
    <w:rsid w:val="00115F7E"/>
    <w:rsid w:val="00123E9D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91A4F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14B8"/>
    <w:rsid w:val="001F5A8E"/>
    <w:rsid w:val="001F612F"/>
    <w:rsid w:val="001F67E7"/>
    <w:rsid w:val="002021B7"/>
    <w:rsid w:val="0021617E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3EA8"/>
    <w:rsid w:val="00275802"/>
    <w:rsid w:val="00282ED7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091"/>
    <w:rsid w:val="00347C39"/>
    <w:rsid w:val="00347F69"/>
    <w:rsid w:val="00350A9F"/>
    <w:rsid w:val="003533A6"/>
    <w:rsid w:val="00361BA8"/>
    <w:rsid w:val="003631BA"/>
    <w:rsid w:val="00364E8E"/>
    <w:rsid w:val="00373366"/>
    <w:rsid w:val="00374517"/>
    <w:rsid w:val="003764E6"/>
    <w:rsid w:val="00382E9B"/>
    <w:rsid w:val="003912C4"/>
    <w:rsid w:val="00395EEC"/>
    <w:rsid w:val="003A7E88"/>
    <w:rsid w:val="003B247D"/>
    <w:rsid w:val="003B70D3"/>
    <w:rsid w:val="003C399D"/>
    <w:rsid w:val="003C3DA6"/>
    <w:rsid w:val="003C4612"/>
    <w:rsid w:val="003D135F"/>
    <w:rsid w:val="003D6571"/>
    <w:rsid w:val="003E2EFE"/>
    <w:rsid w:val="003E5CEF"/>
    <w:rsid w:val="003F1E04"/>
    <w:rsid w:val="00400E11"/>
    <w:rsid w:val="00401F3C"/>
    <w:rsid w:val="00402C02"/>
    <w:rsid w:val="00415012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3669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252D"/>
    <w:rsid w:val="0052383B"/>
    <w:rsid w:val="005265AA"/>
    <w:rsid w:val="00532997"/>
    <w:rsid w:val="00537983"/>
    <w:rsid w:val="00545A92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4D18"/>
    <w:rsid w:val="005C0D84"/>
    <w:rsid w:val="005D3B38"/>
    <w:rsid w:val="005E285B"/>
    <w:rsid w:val="005E502C"/>
    <w:rsid w:val="006069B8"/>
    <w:rsid w:val="00624714"/>
    <w:rsid w:val="00626B80"/>
    <w:rsid w:val="00645BCA"/>
    <w:rsid w:val="00650543"/>
    <w:rsid w:val="00654F64"/>
    <w:rsid w:val="0066065D"/>
    <w:rsid w:val="006616F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1791B"/>
    <w:rsid w:val="0072048D"/>
    <w:rsid w:val="00725021"/>
    <w:rsid w:val="0073028C"/>
    <w:rsid w:val="00732D9B"/>
    <w:rsid w:val="00737923"/>
    <w:rsid w:val="0074467C"/>
    <w:rsid w:val="0075172B"/>
    <w:rsid w:val="007621A8"/>
    <w:rsid w:val="007669F7"/>
    <w:rsid w:val="007713BE"/>
    <w:rsid w:val="0077311C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795"/>
    <w:rsid w:val="007D2EF0"/>
    <w:rsid w:val="007E2351"/>
    <w:rsid w:val="007E7A9B"/>
    <w:rsid w:val="00800315"/>
    <w:rsid w:val="00801336"/>
    <w:rsid w:val="00801BFA"/>
    <w:rsid w:val="00804636"/>
    <w:rsid w:val="00806C87"/>
    <w:rsid w:val="008260E8"/>
    <w:rsid w:val="00833369"/>
    <w:rsid w:val="0084066A"/>
    <w:rsid w:val="008601BD"/>
    <w:rsid w:val="00863CBA"/>
    <w:rsid w:val="00866140"/>
    <w:rsid w:val="008807A2"/>
    <w:rsid w:val="00886A8B"/>
    <w:rsid w:val="0089596A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2ED7"/>
    <w:rsid w:val="00935EE7"/>
    <w:rsid w:val="00945816"/>
    <w:rsid w:val="00953F35"/>
    <w:rsid w:val="00954CF3"/>
    <w:rsid w:val="009575C5"/>
    <w:rsid w:val="0096246E"/>
    <w:rsid w:val="00963659"/>
    <w:rsid w:val="0097165E"/>
    <w:rsid w:val="00980C8A"/>
    <w:rsid w:val="00990219"/>
    <w:rsid w:val="00994105"/>
    <w:rsid w:val="009A3F53"/>
    <w:rsid w:val="009A7712"/>
    <w:rsid w:val="009B2B9F"/>
    <w:rsid w:val="009B4B0C"/>
    <w:rsid w:val="009B4F0F"/>
    <w:rsid w:val="009B6E6B"/>
    <w:rsid w:val="009C1A76"/>
    <w:rsid w:val="009D23F1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3208E"/>
    <w:rsid w:val="00A40622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E4476"/>
    <w:rsid w:val="00AF1934"/>
    <w:rsid w:val="00AF3EC5"/>
    <w:rsid w:val="00B31455"/>
    <w:rsid w:val="00B46E31"/>
    <w:rsid w:val="00B514C1"/>
    <w:rsid w:val="00B539FC"/>
    <w:rsid w:val="00B6568B"/>
    <w:rsid w:val="00B70867"/>
    <w:rsid w:val="00B7198A"/>
    <w:rsid w:val="00B80FC6"/>
    <w:rsid w:val="00B81256"/>
    <w:rsid w:val="00B867C2"/>
    <w:rsid w:val="00BA7114"/>
    <w:rsid w:val="00BB1114"/>
    <w:rsid w:val="00BD1B88"/>
    <w:rsid w:val="00BD3B5B"/>
    <w:rsid w:val="00BE73D9"/>
    <w:rsid w:val="00BE73E5"/>
    <w:rsid w:val="00BF60F1"/>
    <w:rsid w:val="00BF6F6B"/>
    <w:rsid w:val="00C02494"/>
    <w:rsid w:val="00C03F65"/>
    <w:rsid w:val="00C07F8A"/>
    <w:rsid w:val="00C113D7"/>
    <w:rsid w:val="00C20990"/>
    <w:rsid w:val="00C43EF0"/>
    <w:rsid w:val="00C52B19"/>
    <w:rsid w:val="00C54A7E"/>
    <w:rsid w:val="00C72ECC"/>
    <w:rsid w:val="00C75A0B"/>
    <w:rsid w:val="00C81852"/>
    <w:rsid w:val="00C91CBE"/>
    <w:rsid w:val="00C94422"/>
    <w:rsid w:val="00C953EB"/>
    <w:rsid w:val="00C96AEB"/>
    <w:rsid w:val="00CA17C9"/>
    <w:rsid w:val="00CA4F0B"/>
    <w:rsid w:val="00CB7287"/>
    <w:rsid w:val="00CC484B"/>
    <w:rsid w:val="00CC7A3D"/>
    <w:rsid w:val="00CD361E"/>
    <w:rsid w:val="00CD3920"/>
    <w:rsid w:val="00CE7BFA"/>
    <w:rsid w:val="00CF7E2A"/>
    <w:rsid w:val="00D04B4D"/>
    <w:rsid w:val="00D061E9"/>
    <w:rsid w:val="00D12140"/>
    <w:rsid w:val="00D167CA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0FC4"/>
    <w:rsid w:val="00DA29FE"/>
    <w:rsid w:val="00DA7A60"/>
    <w:rsid w:val="00DB1285"/>
    <w:rsid w:val="00DB3C2D"/>
    <w:rsid w:val="00DB42F8"/>
    <w:rsid w:val="00DB7319"/>
    <w:rsid w:val="00DB7531"/>
    <w:rsid w:val="00DC4CA6"/>
    <w:rsid w:val="00DE678D"/>
    <w:rsid w:val="00E03790"/>
    <w:rsid w:val="00E058C0"/>
    <w:rsid w:val="00E26CD4"/>
    <w:rsid w:val="00E37C72"/>
    <w:rsid w:val="00E615E8"/>
    <w:rsid w:val="00E664B8"/>
    <w:rsid w:val="00E70BC7"/>
    <w:rsid w:val="00E71E4D"/>
    <w:rsid w:val="00E858A4"/>
    <w:rsid w:val="00E924CA"/>
    <w:rsid w:val="00EA03F5"/>
    <w:rsid w:val="00EB0722"/>
    <w:rsid w:val="00EB13F8"/>
    <w:rsid w:val="00EB5A4A"/>
    <w:rsid w:val="00EB7DD3"/>
    <w:rsid w:val="00EC48B8"/>
    <w:rsid w:val="00EC748F"/>
    <w:rsid w:val="00ED0FB2"/>
    <w:rsid w:val="00ED293C"/>
    <w:rsid w:val="00EE4EC7"/>
    <w:rsid w:val="00EE59DC"/>
    <w:rsid w:val="00EF4D8D"/>
    <w:rsid w:val="00F101CF"/>
    <w:rsid w:val="00F118AD"/>
    <w:rsid w:val="00F139AD"/>
    <w:rsid w:val="00F33C07"/>
    <w:rsid w:val="00F34521"/>
    <w:rsid w:val="00F35DE7"/>
    <w:rsid w:val="00F35F00"/>
    <w:rsid w:val="00F4760B"/>
    <w:rsid w:val="00F47645"/>
    <w:rsid w:val="00F530C7"/>
    <w:rsid w:val="00F70D9C"/>
    <w:rsid w:val="00F722A3"/>
    <w:rsid w:val="00F81F09"/>
    <w:rsid w:val="00F914BA"/>
    <w:rsid w:val="00F9577E"/>
    <w:rsid w:val="00FA0411"/>
    <w:rsid w:val="00FA28C4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2AEE04F-1695-4D85-AA67-E2AAC3874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C81852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C81852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C81852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538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3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380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65381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8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38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538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5381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538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538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538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633</TotalTime>
  <Pages>13</Pages>
  <Words>4262</Words>
  <Characters>24294</Characters>
  <Application>Microsoft Office Word</Application>
  <DocSecurity>0</DocSecurity>
  <Lines>202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28500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Margaréta Pacalajová</cp:lastModifiedBy>
  <cp:revision>34</cp:revision>
  <cp:lastPrinted>2014-01-20T21:18:00Z</cp:lastPrinted>
  <dcterms:created xsi:type="dcterms:W3CDTF">2014-01-24T09:58:00Z</dcterms:created>
  <dcterms:modified xsi:type="dcterms:W3CDTF">2015-04-13T07:24:00Z</dcterms:modified>
</cp:coreProperties>
</file>