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70B4" w:rsidRPr="005B6970" w:rsidRDefault="00B170B4" w:rsidP="00B170B4">
      <w:pPr>
        <w:rPr>
          <w:b/>
          <w:sz w:val="18"/>
          <w:szCs w:val="18"/>
        </w:rPr>
      </w:pPr>
      <w:r w:rsidRPr="005B6970">
        <w:rPr>
          <w:b/>
          <w:sz w:val="18"/>
          <w:szCs w:val="18"/>
        </w:rPr>
        <w:t xml:space="preserve">Poznámky </w:t>
      </w:r>
      <w:proofErr w:type="spellStart"/>
      <w:r w:rsidRPr="005B6970">
        <w:rPr>
          <w:b/>
          <w:sz w:val="18"/>
          <w:szCs w:val="18"/>
        </w:rPr>
        <w:t>Úč.MÚJ</w:t>
      </w:r>
      <w:proofErr w:type="spellEnd"/>
      <w:r w:rsidRPr="005B6970">
        <w:rPr>
          <w:b/>
          <w:sz w:val="18"/>
          <w:szCs w:val="18"/>
        </w:rPr>
        <w:t xml:space="preserve"> 3-01</w:t>
      </w:r>
    </w:p>
    <w:p w:rsidR="00B170B4" w:rsidRDefault="00B170B4" w:rsidP="00B170B4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Poznámky k účtovnej závierke</w:t>
      </w:r>
    </w:p>
    <w:p w:rsidR="00B170B4" w:rsidRDefault="00B170B4" w:rsidP="00B170B4">
      <w:r>
        <w:t>Zostavenej ku dňu 31.12.2014</w:t>
      </w:r>
    </w:p>
    <w:p w:rsidR="00B170B4" w:rsidRDefault="00B170B4" w:rsidP="00B170B4"/>
    <w:p w:rsidR="00B170B4" w:rsidRDefault="00B170B4" w:rsidP="00B170B4">
      <w:pPr>
        <w:numPr>
          <w:ilvl w:val="0"/>
          <w:numId w:val="1"/>
        </w:numPr>
        <w:rPr>
          <w:b/>
        </w:rPr>
      </w:pPr>
      <w:r>
        <w:rPr>
          <w:b/>
        </w:rPr>
        <w:t>Základné informácie o účtovnej jednotke:</w:t>
      </w:r>
    </w:p>
    <w:p w:rsidR="00B170B4" w:rsidRDefault="00B170B4" w:rsidP="00B170B4"/>
    <w:p w:rsidR="00B170B4" w:rsidRDefault="00B170B4" w:rsidP="00B170B4">
      <w:r>
        <w:t xml:space="preserve">Obchodné meno účtovnej jednotky : </w:t>
      </w:r>
      <w:proofErr w:type="spellStart"/>
      <w:r>
        <w:t>J.F.A.Invest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B170B4" w:rsidRDefault="00B170B4" w:rsidP="00B170B4">
      <w:r>
        <w:t xml:space="preserve">Sídlo:                                                  Jabloňová 8 </w:t>
      </w:r>
    </w:p>
    <w:p w:rsidR="00B170B4" w:rsidRDefault="00B170B4" w:rsidP="00B170B4">
      <w:r>
        <w:tab/>
      </w:r>
      <w:r>
        <w:tab/>
      </w:r>
      <w:r>
        <w:tab/>
      </w:r>
      <w:r>
        <w:tab/>
      </w:r>
      <w:r>
        <w:tab/>
        <w:t>93101 Šamorín</w:t>
      </w:r>
    </w:p>
    <w:p w:rsidR="00B170B4" w:rsidRDefault="00B170B4" w:rsidP="00B170B4">
      <w:r>
        <w:t>Dátum založenia:                               11.06.2008</w:t>
      </w:r>
    </w:p>
    <w:p w:rsidR="00B170B4" w:rsidRDefault="00B170B4" w:rsidP="00B170B4">
      <w:r>
        <w:t>IČO: 44211414</w:t>
      </w:r>
    </w:p>
    <w:p w:rsidR="00B170B4" w:rsidRDefault="00B170B4" w:rsidP="00B170B4">
      <w:r>
        <w:t>DIČ: 2022634460</w:t>
      </w:r>
    </w:p>
    <w:p w:rsidR="00B170B4" w:rsidRDefault="00B170B4" w:rsidP="00B170B4">
      <w:r>
        <w:t>IČ DPH : SK 2022634460</w:t>
      </w:r>
    </w:p>
    <w:p w:rsidR="00B170B4" w:rsidRDefault="00B170B4" w:rsidP="00B170B4">
      <w:r>
        <w:t xml:space="preserve">                            </w:t>
      </w:r>
    </w:p>
    <w:p w:rsidR="00B170B4" w:rsidRDefault="00B170B4" w:rsidP="00B170B4">
      <w:r>
        <w:t>Právna forma:  spoločnosť s ručením obmedzením</w:t>
      </w:r>
    </w:p>
    <w:p w:rsidR="00B170B4" w:rsidRDefault="00B170B4" w:rsidP="00B170B4"/>
    <w:p w:rsidR="00B170B4" w:rsidRDefault="00B170B4" w:rsidP="00B170B4">
      <w:r>
        <w:t>Hlavná činnosť : Podľa predmetu podnikateľskej činnosti zapísaného v obchodnom registri Okresného súdu Trnava, Vložka č. 22091/T</w:t>
      </w:r>
    </w:p>
    <w:p w:rsidR="00B170B4" w:rsidRDefault="00B170B4" w:rsidP="00B170B4">
      <w:pPr>
        <w:numPr>
          <w:ilvl w:val="0"/>
          <w:numId w:val="2"/>
        </w:numPr>
      </w:pPr>
      <w:r>
        <w:t>Kúpa tovaru na účely predaja konečnému spotrebiteľovi -maloobchod, alebo iným prevádzkovateľom živnosti-veľkoobchod.</w:t>
      </w:r>
    </w:p>
    <w:p w:rsidR="00B170B4" w:rsidRDefault="00B170B4" w:rsidP="00B170B4">
      <w:pPr>
        <w:numPr>
          <w:ilvl w:val="0"/>
          <w:numId w:val="2"/>
        </w:numPr>
      </w:pPr>
      <w:proofErr w:type="spellStart"/>
      <w:r>
        <w:t>Sprostredkovávateľská</w:t>
      </w:r>
      <w:proofErr w:type="spellEnd"/>
      <w:r>
        <w:t xml:space="preserve"> činnosť, </w:t>
      </w:r>
    </w:p>
    <w:p w:rsidR="00B170B4" w:rsidRDefault="00B170B4" w:rsidP="00B170B4">
      <w:pPr>
        <w:numPr>
          <w:ilvl w:val="0"/>
          <w:numId w:val="2"/>
        </w:numPr>
      </w:pPr>
      <w:r>
        <w:t>Činnosť podnikateľských, organizačných a ekonomických poradcov</w:t>
      </w:r>
    </w:p>
    <w:p w:rsidR="00B170B4" w:rsidRDefault="00B170B4" w:rsidP="00B170B4">
      <w:pPr>
        <w:numPr>
          <w:ilvl w:val="0"/>
          <w:numId w:val="2"/>
        </w:numPr>
      </w:pPr>
      <w:r>
        <w:t>Prenájom nehnuteľnosti</w:t>
      </w:r>
    </w:p>
    <w:p w:rsidR="00B170B4" w:rsidRDefault="00B170B4" w:rsidP="00B170B4">
      <w:pPr>
        <w:ind w:left="60"/>
      </w:pPr>
    </w:p>
    <w:p w:rsidR="00B170B4" w:rsidRDefault="00B170B4" w:rsidP="00B170B4">
      <w:r>
        <w:t>Základné imanie: 6638,783775EUR</w:t>
      </w:r>
    </w:p>
    <w:p w:rsidR="00B170B4" w:rsidRDefault="00B170B4" w:rsidP="00B170B4"/>
    <w:p w:rsidR="00B170B4" w:rsidRDefault="00B170B4" w:rsidP="00B170B4">
      <w:r>
        <w:t xml:space="preserve">Daňové pomery: spoločnosť je registrovaná na Daňovom úrade Šamorín, pod registračným číslom : 2022634460. </w:t>
      </w:r>
    </w:p>
    <w:p w:rsidR="00B170B4" w:rsidRDefault="00B170B4" w:rsidP="00B170B4"/>
    <w:p w:rsidR="00B170B4" w:rsidRDefault="00B170B4" w:rsidP="00B170B4">
      <w:pPr>
        <w:rPr>
          <w:b/>
        </w:rPr>
      </w:pPr>
      <w:r>
        <w:rPr>
          <w:b/>
        </w:rPr>
        <w:t>Od 1.1.2014 spoločnosť sa zaraďuje medzi MIKRO ÚČTOVNÉ JEDNOTKY.</w:t>
      </w:r>
    </w:p>
    <w:p w:rsidR="00B170B4" w:rsidRDefault="00B170B4" w:rsidP="00B170B4"/>
    <w:p w:rsidR="00B170B4" w:rsidRDefault="00B170B4" w:rsidP="00B170B4">
      <w:r>
        <w:t xml:space="preserve">Právny dôvod na </w:t>
      </w:r>
      <w:proofErr w:type="spellStart"/>
      <w:r>
        <w:t>zostaveniej</w:t>
      </w:r>
      <w:proofErr w:type="spellEnd"/>
      <w:r>
        <w:t xml:space="preserve"> účtovnej závierky: riadna</w:t>
      </w:r>
    </w:p>
    <w:p w:rsidR="00B170B4" w:rsidRDefault="00B170B4" w:rsidP="00B170B4"/>
    <w:p w:rsidR="00B170B4" w:rsidRDefault="00B170B4" w:rsidP="00B170B4"/>
    <w:p w:rsidR="00B170B4" w:rsidRDefault="00B170B4" w:rsidP="00B170B4">
      <w:pPr>
        <w:numPr>
          <w:ilvl w:val="0"/>
          <w:numId w:val="1"/>
        </w:numPr>
        <w:rPr>
          <w:b/>
        </w:rPr>
      </w:pPr>
      <w:r>
        <w:rPr>
          <w:b/>
        </w:rPr>
        <w:t xml:space="preserve">Informácie o členoch štatutárnych </w:t>
      </w:r>
      <w:proofErr w:type="spellStart"/>
      <w:r>
        <w:rPr>
          <w:b/>
        </w:rPr>
        <w:t>ogánov</w:t>
      </w:r>
      <w:proofErr w:type="spellEnd"/>
      <w:r>
        <w:rPr>
          <w:b/>
        </w:rPr>
        <w:t>, dozorných orgánov a iných orgánov účtovnej jednotky:</w:t>
      </w:r>
    </w:p>
    <w:p w:rsidR="00B170B4" w:rsidRDefault="00B170B4" w:rsidP="00B170B4"/>
    <w:p w:rsidR="00B170B4" w:rsidRDefault="00B170B4" w:rsidP="00B170B4">
      <w:r>
        <w:rPr>
          <w:i/>
          <w:u w:val="single"/>
        </w:rPr>
        <w:t xml:space="preserve">Konateľ </w:t>
      </w:r>
      <w:r>
        <w:t xml:space="preserve">: </w:t>
      </w:r>
      <w:proofErr w:type="spellStart"/>
      <w:r>
        <w:t>Ing.Jana</w:t>
      </w:r>
      <w:proofErr w:type="spellEnd"/>
      <w:r>
        <w:t xml:space="preserve"> </w:t>
      </w:r>
      <w:proofErr w:type="spellStart"/>
      <w:r>
        <w:t>Figurová</w:t>
      </w:r>
      <w:proofErr w:type="spellEnd"/>
    </w:p>
    <w:p w:rsidR="00B170B4" w:rsidRDefault="00B170B4" w:rsidP="00B170B4">
      <w:r>
        <w:tab/>
        <w:t xml:space="preserve">     Jabloňová 8</w:t>
      </w:r>
    </w:p>
    <w:p w:rsidR="00B170B4" w:rsidRDefault="00B170B4" w:rsidP="00B170B4">
      <w:r>
        <w:t xml:space="preserve">                93101 Šamorín</w:t>
      </w:r>
    </w:p>
    <w:p w:rsidR="00B170B4" w:rsidRDefault="00B170B4" w:rsidP="00B170B4">
      <w:r>
        <w:t>Vznik funkcie: 11.06.2008</w:t>
      </w:r>
    </w:p>
    <w:p w:rsidR="00B170B4" w:rsidRDefault="00B170B4" w:rsidP="00B170B4"/>
    <w:p w:rsidR="00B170B4" w:rsidRDefault="00B170B4" w:rsidP="00B170B4">
      <w:r>
        <w:t>Konateľ koná v mene spoločnosti samostatne</w:t>
      </w:r>
    </w:p>
    <w:p w:rsidR="00B170B4" w:rsidRDefault="00B170B4" w:rsidP="00B170B4"/>
    <w:p w:rsidR="00B170B4" w:rsidRDefault="00B170B4" w:rsidP="00B170B4">
      <w:r>
        <w:rPr>
          <w:i/>
          <w:u w:val="single"/>
        </w:rPr>
        <w:t>Spoločník:</w:t>
      </w:r>
      <w:r w:rsidRPr="003D1162">
        <w:t xml:space="preserve"> </w:t>
      </w:r>
      <w:proofErr w:type="spellStart"/>
      <w:r>
        <w:t>Ing.Jana</w:t>
      </w:r>
      <w:proofErr w:type="spellEnd"/>
      <w:r>
        <w:t xml:space="preserve"> </w:t>
      </w:r>
      <w:proofErr w:type="spellStart"/>
      <w:r>
        <w:t>Figurová</w:t>
      </w:r>
      <w:proofErr w:type="spellEnd"/>
    </w:p>
    <w:p w:rsidR="00B170B4" w:rsidRDefault="00B170B4" w:rsidP="00B170B4">
      <w:r>
        <w:tab/>
        <w:t xml:space="preserve">     Jabloňová 8</w:t>
      </w:r>
    </w:p>
    <w:p w:rsidR="00B170B4" w:rsidRDefault="00B170B4" w:rsidP="00B170B4">
      <w:r>
        <w:t xml:space="preserve">                93101 Šamorín</w:t>
      </w:r>
    </w:p>
    <w:p w:rsidR="00B170B4" w:rsidRDefault="00B170B4" w:rsidP="00B170B4">
      <w:r>
        <w:t>Vznik funkcie: 11.06.2008</w:t>
      </w:r>
    </w:p>
    <w:p w:rsidR="006059E6" w:rsidRDefault="006059E6"/>
    <w:p w:rsidR="00B170B4" w:rsidRDefault="00B170B4"/>
    <w:p w:rsidR="00B170B4" w:rsidRDefault="00B170B4" w:rsidP="00B170B4">
      <w:r>
        <w:lastRenderedPageBreak/>
        <w:t>Hodnota podielu na základnom imaní:</w:t>
      </w:r>
    </w:p>
    <w:p w:rsidR="00B170B4" w:rsidRDefault="00B170B4" w:rsidP="00B170B4">
      <w:proofErr w:type="spellStart"/>
      <w:r>
        <w:t>Ing</w:t>
      </w:r>
      <w:proofErr w:type="spellEnd"/>
      <w:r>
        <w:t xml:space="preserve"> Jana </w:t>
      </w:r>
      <w:proofErr w:type="spellStart"/>
      <w:r>
        <w:t>Figurová</w:t>
      </w:r>
      <w:proofErr w:type="spellEnd"/>
      <w:r>
        <w:t xml:space="preserve"> .........100%</w:t>
      </w:r>
    </w:p>
    <w:p w:rsidR="00B170B4" w:rsidRDefault="00B170B4" w:rsidP="00B170B4"/>
    <w:p w:rsidR="00B170B4" w:rsidRDefault="00B170B4" w:rsidP="00B170B4">
      <w:r>
        <w:t>Rozsah splatenia: v plnom rozsahu</w:t>
      </w:r>
    </w:p>
    <w:p w:rsidR="00B170B4" w:rsidRDefault="00B170B4" w:rsidP="00B170B4"/>
    <w:p w:rsidR="00B170B4" w:rsidRDefault="00B170B4" w:rsidP="00B170B4"/>
    <w:p w:rsidR="00B170B4" w:rsidRDefault="00B170B4" w:rsidP="00B170B4">
      <w:pPr>
        <w:numPr>
          <w:ilvl w:val="0"/>
          <w:numId w:val="3"/>
        </w:numPr>
        <w:rPr>
          <w:b/>
        </w:rPr>
      </w:pPr>
      <w:r>
        <w:rPr>
          <w:b/>
        </w:rPr>
        <w:t>Informácie o účtovných zásadách a </w:t>
      </w:r>
      <w:proofErr w:type="spellStart"/>
      <w:r>
        <w:rPr>
          <w:b/>
        </w:rPr>
        <w:t>čtovných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metócach</w:t>
      </w:r>
      <w:proofErr w:type="spellEnd"/>
      <w:r>
        <w:rPr>
          <w:b/>
        </w:rPr>
        <w:t>:</w:t>
      </w:r>
    </w:p>
    <w:p w:rsidR="00B170B4" w:rsidRDefault="00B170B4" w:rsidP="00B170B4">
      <w:pPr>
        <w:rPr>
          <w:b/>
        </w:rPr>
      </w:pPr>
    </w:p>
    <w:p w:rsidR="00B170B4" w:rsidRDefault="00B170B4" w:rsidP="00B170B4">
      <w:r>
        <w:t xml:space="preserve">Účtovná jednotka bude </w:t>
      </w:r>
      <w:proofErr w:type="spellStart"/>
      <w:r>
        <w:t>neptržite</w:t>
      </w:r>
      <w:proofErr w:type="spellEnd"/>
      <w:r>
        <w:t xml:space="preserve"> pokračovať vo svojej činnosti: ÁNO</w:t>
      </w:r>
    </w:p>
    <w:p w:rsidR="00B170B4" w:rsidRDefault="00B170B4" w:rsidP="00B170B4"/>
    <w:p w:rsidR="00B170B4" w:rsidRDefault="00B170B4" w:rsidP="00B170B4">
      <w:r>
        <w:t>Spôsob oceňovania jednotlivých zložiek majetku a záväzkov: OC + vedľajšie náklady</w:t>
      </w:r>
    </w:p>
    <w:p w:rsidR="00B170B4" w:rsidRDefault="00B170B4" w:rsidP="00B170B4">
      <w:r>
        <w:t>Spoločnosť v sledovanom období nekúpila dlhodobý hmotný majetok, len drobný hmotný majetok v celkovej hodnote 1181,50.</w:t>
      </w:r>
    </w:p>
    <w:p w:rsidR="00B170B4" w:rsidRDefault="00B170B4" w:rsidP="00B170B4">
      <w:r>
        <w:t>Na účte 042 spoločnosť eviduje 28355,04 Eur – obstaranie dlhodobého hmotného majetku / táto investícia ešte nie je dokončená k 31.12.2014.</w:t>
      </w:r>
    </w:p>
    <w:p w:rsidR="00B170B4" w:rsidRDefault="00B170B4" w:rsidP="00B170B4">
      <w:r>
        <w:t>Spoločnosť v sledovanom účtovnom období nenakupovala zásoby.</w:t>
      </w:r>
    </w:p>
    <w:p w:rsidR="00B170B4" w:rsidRDefault="00B170B4" w:rsidP="00B170B4">
      <w:r>
        <w:tab/>
      </w:r>
      <w:r>
        <w:tab/>
      </w:r>
    </w:p>
    <w:p w:rsidR="00B170B4" w:rsidRDefault="00B170B4" w:rsidP="00B170B4">
      <w:pPr>
        <w:numPr>
          <w:ilvl w:val="0"/>
          <w:numId w:val="3"/>
        </w:numPr>
        <w:rPr>
          <w:b/>
        </w:rPr>
      </w:pPr>
      <w:r>
        <w:rPr>
          <w:b/>
        </w:rPr>
        <w:t>Informácie k údajom vykázaným na strane aktív súvahy:</w:t>
      </w:r>
    </w:p>
    <w:p w:rsidR="00B170B4" w:rsidRDefault="00B170B4" w:rsidP="00B170B4">
      <w:pPr>
        <w:rPr>
          <w:b/>
        </w:rPr>
      </w:pPr>
    </w:p>
    <w:p w:rsidR="00B170B4" w:rsidRDefault="00B170B4" w:rsidP="00B170B4">
      <w:pPr>
        <w:rPr>
          <w:b/>
        </w:rPr>
      </w:pPr>
      <w:r>
        <w:rPr>
          <w:b/>
        </w:rPr>
        <w:t>Spolu majetok:</w:t>
      </w:r>
    </w:p>
    <w:p w:rsidR="00B170B4" w:rsidRDefault="00B170B4" w:rsidP="00B170B4">
      <w:r>
        <w:t>Riadok 001       251283</w:t>
      </w:r>
    </w:p>
    <w:p w:rsidR="00B170B4" w:rsidRDefault="00B170B4" w:rsidP="00B170B4">
      <w:r>
        <w:t>Z toho:</w:t>
      </w:r>
    </w:p>
    <w:p w:rsidR="00B170B4" w:rsidRDefault="00B170B4" w:rsidP="00B170B4">
      <w:r>
        <w:t>Neobežný majetok: 192405 EUR</w:t>
      </w:r>
    </w:p>
    <w:p w:rsidR="00B170B4" w:rsidRDefault="00B170B4" w:rsidP="00B170B4">
      <w:r>
        <w:t>Obežný majetok: 58878 EUR</w:t>
      </w:r>
    </w:p>
    <w:p w:rsidR="00B170B4" w:rsidRDefault="00B170B4" w:rsidP="00B170B4"/>
    <w:p w:rsidR="00B170B4" w:rsidRDefault="00B170B4" w:rsidP="00B170B4"/>
    <w:p w:rsidR="00B170B4" w:rsidRDefault="00B170B4" w:rsidP="00B170B4">
      <w:r>
        <w:t>Neobežný m</w:t>
      </w:r>
      <w:r>
        <w:t>ajetok spoločnosti:</w:t>
      </w:r>
    </w:p>
    <w:p w:rsidR="00B170B4" w:rsidRDefault="00B170B4" w:rsidP="00B170B4">
      <w:pPr>
        <w:pStyle w:val="Odsekzoznamu"/>
        <w:numPr>
          <w:ilvl w:val="0"/>
          <w:numId w:val="2"/>
        </w:numPr>
      </w:pPr>
      <w:r>
        <w:t>Stavby 155752,85 / oprávky 27173 EUR</w:t>
      </w:r>
    </w:p>
    <w:p w:rsidR="00B170B4" w:rsidRDefault="00B170B4" w:rsidP="00B170B4">
      <w:pPr>
        <w:pStyle w:val="Odsekzoznamu"/>
        <w:numPr>
          <w:ilvl w:val="0"/>
          <w:numId w:val="2"/>
        </w:numPr>
      </w:pPr>
      <w:r>
        <w:t xml:space="preserve">Fabia, Mercedes </w:t>
      </w:r>
      <w:proofErr w:type="spellStart"/>
      <w:r>
        <w:t>benz</w:t>
      </w:r>
      <w:proofErr w:type="spellEnd"/>
      <w:r>
        <w:t xml:space="preserve">, Skrinka na víno, zariadenie kuchyne – </w:t>
      </w:r>
      <w:proofErr w:type="spellStart"/>
      <w:r>
        <w:t>pub</w:t>
      </w:r>
      <w:proofErr w:type="spellEnd"/>
      <w:r>
        <w:t xml:space="preserve">, TV monitoring v celkovej hodnote 85142,33 EUR – odpisy 49672,63 </w:t>
      </w:r>
    </w:p>
    <w:p w:rsidR="00B170B4" w:rsidRDefault="00B170B4" w:rsidP="00B170B4">
      <w:pPr>
        <w:pStyle w:val="Odsekzoznamu"/>
        <w:numPr>
          <w:ilvl w:val="0"/>
          <w:numId w:val="2"/>
        </w:numPr>
      </w:pPr>
      <w:r>
        <w:t xml:space="preserve">Obstaranie majetku / </w:t>
      </w:r>
      <w:proofErr w:type="spellStart"/>
      <w:r>
        <w:t>ucet</w:t>
      </w:r>
      <w:proofErr w:type="spellEnd"/>
      <w:r>
        <w:t xml:space="preserve"> 042 / 28355,04</w:t>
      </w:r>
    </w:p>
    <w:p w:rsidR="00B170B4" w:rsidRDefault="00B170B4" w:rsidP="00B170B4"/>
    <w:p w:rsidR="00B170B4" w:rsidRDefault="00B170B4" w:rsidP="00B170B4"/>
    <w:p w:rsidR="00B170B4" w:rsidRDefault="00B170B4" w:rsidP="00B170B4">
      <w:r>
        <w:t>Obežný majetok:</w:t>
      </w:r>
    </w:p>
    <w:p w:rsidR="00B170B4" w:rsidRDefault="00B170B4" w:rsidP="00B170B4">
      <w:r>
        <w:t xml:space="preserve">r.17: </w:t>
      </w:r>
      <w:r w:rsidR="00D204E4">
        <w:t>44717</w:t>
      </w:r>
      <w:r>
        <w:t xml:space="preserve"> Eur – krátkodobé pohľadávky </w:t>
      </w:r>
      <w:r w:rsidR="00D204E4">
        <w:t>9482 EUR</w:t>
      </w:r>
    </w:p>
    <w:p w:rsidR="00D204E4" w:rsidRDefault="00D204E4" w:rsidP="00B170B4">
      <w:r>
        <w:t xml:space="preserve">                         - daňové pohľadávky 12706 EUR</w:t>
      </w:r>
    </w:p>
    <w:p w:rsidR="00B170B4" w:rsidRDefault="00B170B4" w:rsidP="00B170B4">
      <w:r>
        <w:t xml:space="preserve">       </w:t>
      </w:r>
      <w:r w:rsidR="00D204E4">
        <w:t xml:space="preserve">                   - ostatné po</w:t>
      </w:r>
      <w:r>
        <w:t xml:space="preserve">hľadávky </w:t>
      </w:r>
      <w:r w:rsidR="00D204E4">
        <w:t>22529</w:t>
      </w:r>
      <w:r>
        <w:t xml:space="preserve"> EUR</w:t>
      </w:r>
    </w:p>
    <w:p w:rsidR="00B170B4" w:rsidRDefault="00B170B4" w:rsidP="00B170B4">
      <w:r>
        <w:t>r.21: 1</w:t>
      </w:r>
      <w:r w:rsidR="00D204E4">
        <w:t>4161</w:t>
      </w:r>
      <w:r>
        <w:t xml:space="preserve"> / peniaze v hotovosti a na účte/</w:t>
      </w:r>
    </w:p>
    <w:p w:rsidR="00B170B4" w:rsidRDefault="00B170B4" w:rsidP="00B170B4"/>
    <w:p w:rsidR="00B170B4" w:rsidRDefault="00B170B4" w:rsidP="00B170B4">
      <w:pPr>
        <w:numPr>
          <w:ilvl w:val="0"/>
          <w:numId w:val="1"/>
        </w:numPr>
        <w:rPr>
          <w:b/>
        </w:rPr>
      </w:pPr>
      <w:r>
        <w:rPr>
          <w:b/>
        </w:rPr>
        <w:t>Informácie k údajom vykázaným na strane pasív súvahy:</w:t>
      </w:r>
    </w:p>
    <w:p w:rsidR="00B170B4" w:rsidRDefault="00B170B4" w:rsidP="00B170B4">
      <w:pPr>
        <w:rPr>
          <w:b/>
        </w:rPr>
      </w:pPr>
    </w:p>
    <w:p w:rsidR="00B170B4" w:rsidRDefault="00B170B4" w:rsidP="00B170B4">
      <w:pPr>
        <w:rPr>
          <w:b/>
        </w:rPr>
      </w:pPr>
      <w:r>
        <w:rPr>
          <w:b/>
        </w:rPr>
        <w:t>Spolu vlastné imanie a záväzky:</w:t>
      </w:r>
    </w:p>
    <w:p w:rsidR="00B170B4" w:rsidRDefault="00B170B4" w:rsidP="00B170B4">
      <w:r>
        <w:t xml:space="preserve">Riadok 24   </w:t>
      </w:r>
      <w:r w:rsidR="00D204E4">
        <w:t>251283</w:t>
      </w:r>
    </w:p>
    <w:p w:rsidR="00B170B4" w:rsidRDefault="00B170B4" w:rsidP="00B170B4">
      <w:r>
        <w:t>Z toho:</w:t>
      </w:r>
    </w:p>
    <w:p w:rsidR="00B170B4" w:rsidRPr="001D112E" w:rsidRDefault="00B170B4" w:rsidP="00B170B4">
      <w:pPr>
        <w:rPr>
          <w:i/>
        </w:rPr>
      </w:pPr>
      <w:r w:rsidRPr="001D112E">
        <w:rPr>
          <w:i/>
        </w:rPr>
        <w:t xml:space="preserve">Vlastné imanie : </w:t>
      </w:r>
      <w:r w:rsidR="00D204E4">
        <w:rPr>
          <w:i/>
        </w:rPr>
        <w:t>167368</w:t>
      </w:r>
      <w:r w:rsidRPr="001D112E">
        <w:rPr>
          <w:i/>
        </w:rPr>
        <w:t xml:space="preserve"> EUR</w:t>
      </w:r>
    </w:p>
    <w:p w:rsidR="00B170B4" w:rsidRDefault="00B170B4" w:rsidP="00B170B4">
      <w:pPr>
        <w:numPr>
          <w:ilvl w:val="0"/>
          <w:numId w:val="2"/>
        </w:numPr>
      </w:pPr>
      <w:r>
        <w:t xml:space="preserve">Základné imanie </w:t>
      </w:r>
      <w:r w:rsidR="00D204E4">
        <w:t>87975</w:t>
      </w:r>
    </w:p>
    <w:p w:rsidR="00B170B4" w:rsidRDefault="00B170B4" w:rsidP="00B170B4">
      <w:pPr>
        <w:numPr>
          <w:ilvl w:val="0"/>
          <w:numId w:val="2"/>
        </w:numPr>
      </w:pPr>
      <w:r>
        <w:t xml:space="preserve">Kapitálové fondy </w:t>
      </w:r>
      <w:r w:rsidR="00D204E4">
        <w:t>10000</w:t>
      </w:r>
    </w:p>
    <w:p w:rsidR="00B170B4" w:rsidRDefault="00B170B4" w:rsidP="00B170B4">
      <w:pPr>
        <w:numPr>
          <w:ilvl w:val="0"/>
          <w:numId w:val="2"/>
        </w:numPr>
      </w:pPr>
      <w:proofErr w:type="spellStart"/>
      <w:r>
        <w:t>Nerozd.zisk</w:t>
      </w:r>
      <w:proofErr w:type="spellEnd"/>
      <w:r>
        <w:t xml:space="preserve">/strata minulých rokov </w:t>
      </w:r>
      <w:r w:rsidR="00D204E4">
        <w:t>-22805</w:t>
      </w:r>
    </w:p>
    <w:p w:rsidR="00B170B4" w:rsidRDefault="00B170B4" w:rsidP="00B170B4">
      <w:pPr>
        <w:numPr>
          <w:ilvl w:val="0"/>
          <w:numId w:val="2"/>
        </w:numPr>
      </w:pPr>
      <w:r>
        <w:t xml:space="preserve">Výsledok hospodárenia za účtovné obdobie po zdanení </w:t>
      </w:r>
      <w:r w:rsidR="00D204E4">
        <w:t>126</w:t>
      </w:r>
    </w:p>
    <w:p w:rsidR="00B170B4" w:rsidRDefault="00B170B4" w:rsidP="00B170B4"/>
    <w:p w:rsidR="00D204E4" w:rsidRDefault="00D204E4" w:rsidP="00D204E4">
      <w:pPr>
        <w:rPr>
          <w:i/>
        </w:rPr>
      </w:pPr>
      <w:r w:rsidRPr="001D112E">
        <w:rPr>
          <w:i/>
        </w:rPr>
        <w:lastRenderedPageBreak/>
        <w:t xml:space="preserve">Záväzky : </w:t>
      </w:r>
      <w:r>
        <w:rPr>
          <w:i/>
        </w:rPr>
        <w:t>83915</w:t>
      </w:r>
      <w:r w:rsidRPr="001D112E">
        <w:rPr>
          <w:i/>
        </w:rPr>
        <w:t>EUR</w:t>
      </w:r>
    </w:p>
    <w:p w:rsidR="00D204E4" w:rsidRPr="001D112E" w:rsidRDefault="00D204E4" w:rsidP="00D204E4">
      <w:pPr>
        <w:rPr>
          <w:i/>
        </w:rPr>
      </w:pPr>
    </w:p>
    <w:p w:rsidR="00D204E4" w:rsidRDefault="00D204E4" w:rsidP="00D204E4">
      <w:r>
        <w:t xml:space="preserve">Záväzky z obchodného styku – krátkodobé </w:t>
      </w:r>
      <w:r>
        <w:t>38015</w:t>
      </w:r>
      <w:r>
        <w:t xml:space="preserve"> EUR</w:t>
      </w:r>
    </w:p>
    <w:p w:rsidR="00D204E4" w:rsidRDefault="00D204E4" w:rsidP="00D204E4">
      <w:r>
        <w:t xml:space="preserve">Daňové záväzky: </w:t>
      </w:r>
      <w:r>
        <w:t>0</w:t>
      </w:r>
      <w:r>
        <w:t xml:space="preserve"> EUR</w:t>
      </w:r>
    </w:p>
    <w:p w:rsidR="00D204E4" w:rsidRDefault="00D204E4" w:rsidP="00D204E4">
      <w:r>
        <w:t xml:space="preserve">Ostatné krátkodobé záväzky: </w:t>
      </w:r>
      <w:r>
        <w:t>37600</w:t>
      </w:r>
      <w:r>
        <w:t xml:space="preserve"> EUR</w:t>
      </w:r>
    </w:p>
    <w:p w:rsidR="00D204E4" w:rsidRDefault="00D204E4" w:rsidP="00D204E4">
      <w:r>
        <w:t xml:space="preserve">Krátkodobé </w:t>
      </w:r>
      <w:proofErr w:type="spellStart"/>
      <w:r>
        <w:t>fin.výpomoc</w:t>
      </w:r>
      <w:proofErr w:type="spellEnd"/>
      <w:r>
        <w:t xml:space="preserve"> </w:t>
      </w:r>
      <w:r>
        <w:t>8300</w:t>
      </w:r>
    </w:p>
    <w:p w:rsidR="00D204E4" w:rsidRDefault="00D204E4" w:rsidP="00D204E4"/>
    <w:p w:rsidR="00D204E4" w:rsidRDefault="00D204E4" w:rsidP="00D204E4">
      <w:pPr>
        <w:numPr>
          <w:ilvl w:val="0"/>
          <w:numId w:val="4"/>
        </w:numPr>
      </w:pPr>
      <w:r>
        <w:t>Vykázané pohľadávky</w:t>
      </w:r>
      <w:r>
        <w:t>:</w:t>
      </w:r>
      <w:r>
        <w:t xml:space="preserve"> K vykázaným krátkodobým pohľadávkam / 11101,86/bola vytvorená opravná položka 1620,42 EUR</w:t>
      </w:r>
      <w:r>
        <w:t>.</w:t>
      </w:r>
    </w:p>
    <w:p w:rsidR="00D204E4" w:rsidRDefault="00D204E4" w:rsidP="00D204E4">
      <w:pPr>
        <w:jc w:val="both"/>
      </w:pPr>
      <w:r>
        <w:t>Účtovná jednotka v sledovanom období neeviduje záväzky voči bankám z titulu úverov a pôžičiek.</w:t>
      </w:r>
    </w:p>
    <w:p w:rsidR="00D204E4" w:rsidRDefault="00D204E4" w:rsidP="00D204E4">
      <w:pPr>
        <w:jc w:val="both"/>
      </w:pPr>
      <w:r>
        <w:t>Účtovná jednotka neeviduje majetok na základe finančného prenájmu.</w:t>
      </w:r>
    </w:p>
    <w:p w:rsidR="00D204E4" w:rsidRDefault="00D204E4" w:rsidP="00D204E4">
      <w:pPr>
        <w:jc w:val="both"/>
      </w:pPr>
      <w:r>
        <w:t xml:space="preserve">Účtovná jednotka v sledovanom období mala </w:t>
      </w:r>
      <w:proofErr w:type="spellStart"/>
      <w:r>
        <w:t>obchodno</w:t>
      </w:r>
      <w:proofErr w:type="spellEnd"/>
      <w:r>
        <w:t xml:space="preserve"> – záväzkové vzťahy vo vzťahu k spriazneným osobám:</w:t>
      </w:r>
    </w:p>
    <w:p w:rsidR="00D204E4" w:rsidRDefault="00D204E4" w:rsidP="00D204E4">
      <w:pPr>
        <w:jc w:val="both"/>
      </w:pPr>
    </w:p>
    <w:p w:rsidR="00D204E4" w:rsidRDefault="00D204E4" w:rsidP="00D204E4">
      <w:pPr>
        <w:numPr>
          <w:ilvl w:val="0"/>
          <w:numId w:val="2"/>
        </w:numPr>
        <w:jc w:val="both"/>
      </w:pPr>
      <w:r>
        <w:t>FF.</w:t>
      </w:r>
      <w:r>
        <w:t xml:space="preserve"> </w:t>
      </w:r>
      <w:proofErr w:type="spellStart"/>
      <w:r>
        <w:t>Invest</w:t>
      </w:r>
      <w:proofErr w:type="spellEnd"/>
      <w:r>
        <w:t xml:space="preserve"> </w:t>
      </w:r>
      <w:proofErr w:type="spellStart"/>
      <w:r>
        <w:t>sro</w:t>
      </w:r>
      <w:proofErr w:type="spellEnd"/>
    </w:p>
    <w:p w:rsidR="00D204E4" w:rsidRDefault="00D204E4" w:rsidP="00D204E4">
      <w:pPr>
        <w:jc w:val="both"/>
      </w:pPr>
      <w:r>
        <w:t>Jabloňová 8</w:t>
      </w:r>
    </w:p>
    <w:p w:rsidR="00D204E4" w:rsidRDefault="00D204E4" w:rsidP="00D204E4">
      <w:pPr>
        <w:jc w:val="both"/>
      </w:pPr>
      <w:r>
        <w:t xml:space="preserve">931 01 Šamorín </w:t>
      </w:r>
    </w:p>
    <w:p w:rsidR="00D204E4" w:rsidRDefault="00D204E4" w:rsidP="00D204E4">
      <w:pPr>
        <w:jc w:val="both"/>
      </w:pPr>
      <w:r>
        <w:t>IČO: 4421</w:t>
      </w:r>
      <w:r>
        <w:t>0051</w:t>
      </w:r>
    </w:p>
    <w:p w:rsidR="00D204E4" w:rsidRDefault="00D204E4" w:rsidP="00D204E4">
      <w:pPr>
        <w:jc w:val="both"/>
      </w:pPr>
    </w:p>
    <w:p w:rsidR="00D204E4" w:rsidRDefault="00D204E4" w:rsidP="00D204E4">
      <w:pPr>
        <w:numPr>
          <w:ilvl w:val="0"/>
          <w:numId w:val="2"/>
        </w:numPr>
        <w:jc w:val="both"/>
      </w:pPr>
      <w:r>
        <w:t xml:space="preserve">OÁZA TRAVEL </w:t>
      </w:r>
      <w:proofErr w:type="spellStart"/>
      <w:r>
        <w:t>s.r.o</w:t>
      </w:r>
      <w:proofErr w:type="spellEnd"/>
      <w:r>
        <w:t>.</w:t>
      </w:r>
    </w:p>
    <w:p w:rsidR="00D204E4" w:rsidRDefault="00D204E4" w:rsidP="00D204E4">
      <w:pPr>
        <w:ind w:left="60"/>
        <w:jc w:val="both"/>
      </w:pPr>
      <w:r>
        <w:t>Veterná 43</w:t>
      </w:r>
    </w:p>
    <w:p w:rsidR="00D204E4" w:rsidRDefault="00D204E4" w:rsidP="00D204E4">
      <w:pPr>
        <w:ind w:left="60"/>
        <w:jc w:val="both"/>
      </w:pPr>
      <w:r>
        <w:t>931 01 Šamorín</w:t>
      </w:r>
    </w:p>
    <w:p w:rsidR="00D204E4" w:rsidRDefault="00D204E4" w:rsidP="00D204E4">
      <w:pPr>
        <w:ind w:left="60"/>
        <w:jc w:val="both"/>
      </w:pPr>
      <w:r>
        <w:t>IČO: 45506965</w:t>
      </w:r>
    </w:p>
    <w:p w:rsidR="00D204E4" w:rsidRDefault="00D204E4" w:rsidP="00D204E4">
      <w:pPr>
        <w:jc w:val="both"/>
      </w:pPr>
    </w:p>
    <w:p w:rsidR="00D204E4" w:rsidRDefault="00D204E4" w:rsidP="00D204E4">
      <w:pPr>
        <w:jc w:val="both"/>
      </w:pPr>
      <w:r>
        <w:t xml:space="preserve"> Účtovná jednotka podnikateľské aktivity vykonávala výlučne na území EÚ.</w:t>
      </w:r>
    </w:p>
    <w:p w:rsidR="00D204E4" w:rsidRDefault="00D204E4" w:rsidP="00D204E4">
      <w:pPr>
        <w:rPr>
          <w:b/>
        </w:rPr>
      </w:pPr>
    </w:p>
    <w:p w:rsidR="00D204E4" w:rsidRDefault="00D204E4" w:rsidP="00D204E4">
      <w:pPr>
        <w:numPr>
          <w:ilvl w:val="0"/>
          <w:numId w:val="5"/>
        </w:numPr>
        <w:rPr>
          <w:b/>
        </w:rPr>
      </w:pPr>
      <w:r>
        <w:rPr>
          <w:b/>
        </w:rPr>
        <w:t>Informácie k údajom vykázaným vo výnosoch :</w:t>
      </w:r>
    </w:p>
    <w:p w:rsidR="00D204E4" w:rsidRDefault="00D204E4" w:rsidP="00D204E4">
      <w:pPr>
        <w:rPr>
          <w:b/>
        </w:rPr>
      </w:pPr>
    </w:p>
    <w:p w:rsidR="00D204E4" w:rsidRDefault="00D204E4" w:rsidP="00D204E4">
      <w:pPr>
        <w:ind w:left="360"/>
      </w:pPr>
      <w:r>
        <w:t xml:space="preserve">Výnosy spoločnosti v roku 2014: </w:t>
      </w:r>
      <w:r>
        <w:t>52277,21</w:t>
      </w:r>
      <w:r>
        <w:t xml:space="preserve"> EUR</w:t>
      </w:r>
    </w:p>
    <w:p w:rsidR="00D204E4" w:rsidRDefault="00D204E4" w:rsidP="00D204E4">
      <w:pPr>
        <w:rPr>
          <w:b/>
        </w:rPr>
      </w:pPr>
    </w:p>
    <w:p w:rsidR="00D204E4" w:rsidRDefault="00D204E4" w:rsidP="00D204E4">
      <w:pPr>
        <w:rPr>
          <w:b/>
        </w:rPr>
      </w:pPr>
      <w:r>
        <w:rPr>
          <w:b/>
        </w:rPr>
        <w:t xml:space="preserve">  J. Informácie o nákladoch vykázaných vo výkaze ziskov a strát</w:t>
      </w:r>
    </w:p>
    <w:p w:rsidR="00D204E4" w:rsidRDefault="00D204E4" w:rsidP="00D204E4"/>
    <w:p w:rsidR="00D204E4" w:rsidRDefault="00D204E4" w:rsidP="00D204E4">
      <w:r>
        <w:t xml:space="preserve">      Náklady spoločnosti v roku 2014: </w:t>
      </w:r>
      <w:r>
        <w:t>51191,32</w:t>
      </w:r>
      <w:r>
        <w:t xml:space="preserve"> EUR</w:t>
      </w:r>
    </w:p>
    <w:p w:rsidR="00D204E4" w:rsidRDefault="00D204E4" w:rsidP="00D204E4">
      <w:pPr>
        <w:rPr>
          <w:b/>
        </w:rPr>
      </w:pPr>
    </w:p>
    <w:p w:rsidR="00D204E4" w:rsidRDefault="00D204E4" w:rsidP="00D204E4">
      <w:pPr>
        <w:rPr>
          <w:b/>
        </w:rPr>
      </w:pPr>
      <w:r>
        <w:rPr>
          <w:b/>
        </w:rPr>
        <w:t>K. Informácie k údajom o daniach z príjmov:</w:t>
      </w:r>
    </w:p>
    <w:p w:rsidR="00D204E4" w:rsidRDefault="00D204E4" w:rsidP="00D204E4"/>
    <w:p w:rsidR="00D204E4" w:rsidRDefault="00D204E4" w:rsidP="00D204E4">
      <w:r>
        <w:t xml:space="preserve">Spoločnosť za sledované účtovné obdobie </w:t>
      </w:r>
      <w:proofErr w:type="spellStart"/>
      <w:r>
        <w:t>vykazala</w:t>
      </w:r>
      <w:proofErr w:type="spellEnd"/>
      <w:r>
        <w:t xml:space="preserve">   účtovný zisk: </w:t>
      </w:r>
      <w:r>
        <w:t>1085,89</w:t>
      </w:r>
      <w:r>
        <w:t xml:space="preserve">  EUR.</w:t>
      </w:r>
    </w:p>
    <w:p w:rsidR="00D204E4" w:rsidRDefault="00D204E4" w:rsidP="00D204E4">
      <w:proofErr w:type="spellStart"/>
      <w:r>
        <w:t>Pripočitateľné</w:t>
      </w:r>
      <w:proofErr w:type="spellEnd"/>
      <w:r>
        <w:t xml:space="preserve"> položky: </w:t>
      </w:r>
    </w:p>
    <w:p w:rsidR="00D204E4" w:rsidRDefault="00D204E4" w:rsidP="00D204E4">
      <w:r>
        <w:t xml:space="preserve">Ostatné náklady na </w:t>
      </w:r>
      <w:proofErr w:type="spellStart"/>
      <w:r>
        <w:t>hosp.činnosť</w:t>
      </w:r>
      <w:proofErr w:type="spellEnd"/>
      <w:r>
        <w:t xml:space="preserve">-nedaňové: </w:t>
      </w:r>
      <w:r>
        <w:t>6170,34</w:t>
      </w:r>
      <w:r>
        <w:t xml:space="preserve"> EUR</w:t>
      </w:r>
    </w:p>
    <w:p w:rsidR="00D204E4" w:rsidRDefault="00D204E4" w:rsidP="00D204E4">
      <w:proofErr w:type="spellStart"/>
      <w:r>
        <w:t>Odpočitateľné</w:t>
      </w:r>
      <w:proofErr w:type="spellEnd"/>
      <w:r>
        <w:t xml:space="preserve"> položky:</w:t>
      </w:r>
    </w:p>
    <w:p w:rsidR="00D204E4" w:rsidRDefault="00D204E4" w:rsidP="00D204E4">
      <w:r>
        <w:t>Úroky 0,39 EUR</w:t>
      </w:r>
    </w:p>
    <w:p w:rsidR="00D204E4" w:rsidRDefault="00D204E4" w:rsidP="00D204E4">
      <w:r>
        <w:t>Odpisy / DO prevyšujú účtovné / 3291,04</w:t>
      </w:r>
    </w:p>
    <w:p w:rsidR="00D204E4" w:rsidRDefault="00D204E4" w:rsidP="00D204E4">
      <w:r>
        <w:t>V podanom daňovom priz</w:t>
      </w:r>
      <w:r>
        <w:t>n</w:t>
      </w:r>
      <w:r>
        <w:t xml:space="preserve">aní za rok 2014 daňový zisk je </w:t>
      </w:r>
      <w:r>
        <w:t>3964,80</w:t>
      </w:r>
      <w:r>
        <w:t xml:space="preserve"> EUR. </w:t>
      </w:r>
    </w:p>
    <w:p w:rsidR="00D204E4" w:rsidRDefault="00D204E4" w:rsidP="00D204E4">
      <w:r>
        <w:t xml:space="preserve">Vypočítaná daň 22% : </w:t>
      </w:r>
      <w:r>
        <w:t>872,25</w:t>
      </w:r>
      <w:r>
        <w:t xml:space="preserve"> EUR.</w:t>
      </w:r>
    </w:p>
    <w:p w:rsidR="00D204E4" w:rsidRDefault="00D204E4" w:rsidP="00D204E4">
      <w:r>
        <w:t>Zaplatené preddavky v roku 2014: 0</w:t>
      </w:r>
    </w:p>
    <w:p w:rsidR="00D204E4" w:rsidRDefault="00D204E4" w:rsidP="00D204E4">
      <w:r>
        <w:t>Daňová licencia splatná do 30.04.2015: 960 EUR</w:t>
      </w:r>
    </w:p>
    <w:p w:rsidR="00D204E4" w:rsidRDefault="00D204E4" w:rsidP="00D204E4">
      <w:r>
        <w:t>Vypočítané preddavky: 0 EUR</w:t>
      </w:r>
    </w:p>
    <w:p w:rsidR="00D204E4" w:rsidRDefault="00D204E4" w:rsidP="00D204E4"/>
    <w:p w:rsidR="00D204E4" w:rsidRDefault="00D204E4" w:rsidP="00D204E4">
      <w:r>
        <w:t>V Šamoríne, dňa 31.03.2015</w:t>
      </w:r>
      <w:r>
        <w:tab/>
      </w:r>
      <w:r>
        <w:tab/>
      </w:r>
      <w:bookmarkStart w:id="0" w:name="_GoBack"/>
      <w:bookmarkEnd w:id="0"/>
    </w:p>
    <w:sectPr w:rsidR="00D204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E3F17"/>
    <w:multiLevelType w:val="hybridMultilevel"/>
    <w:tmpl w:val="2138C6BA"/>
    <w:lvl w:ilvl="0" w:tplc="CF2A3002">
      <w:start w:val="18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0D053E12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6E86BEB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20486A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9F108F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0B4"/>
    <w:rsid w:val="006059E6"/>
    <w:rsid w:val="00B170B4"/>
    <w:rsid w:val="00D20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AB2043-3FC1-494B-B274-0CC3F12D0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70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70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Ibolya Banko</dc:creator>
  <cp:keywords/>
  <dc:description/>
  <cp:lastModifiedBy>Ibolya Banko</cp:lastModifiedBy>
  <cp:revision>1</cp:revision>
  <dcterms:created xsi:type="dcterms:W3CDTF">2015-04-28T11:53:00Z</dcterms:created>
  <dcterms:modified xsi:type="dcterms:W3CDTF">2015-04-28T12:13:00Z</dcterms:modified>
</cp:coreProperties>
</file>