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FLEXREALITY,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1833, Dolný Kubín</w:t>
            </w:r>
          </w:p>
        </w:tc>
      </w:tr>
      <w:tr w:rsidR="004534D4" w:rsidRPr="003E7910" w:rsidTr="00340B2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40B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47409738          DIČ:  2023952854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40B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0B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340B2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práce, realitná činnosť.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40B2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40B2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40B2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40B2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40B2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40B2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40B22" w:rsidP="00340B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40B22" w:rsidP="00340B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40B2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40B2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40B22" w:rsidP="00340B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40B22" w:rsidP="00340B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40B2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40B2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40B22" w:rsidP="00340B2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40B22" w:rsidP="00340B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CD0ABC" w:rsidRDefault="007B0660">
            <w:pPr>
              <w:rPr>
                <w:b/>
                <w:bCs/>
                <w:szCs w:val="22"/>
              </w:rPr>
            </w:pPr>
            <w:r w:rsidRPr="00CD0ABC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CD0ABC" w:rsidRDefault="007B0660">
            <w:pPr>
              <w:rPr>
                <w:b/>
                <w:bCs/>
                <w:szCs w:val="22"/>
              </w:rPr>
            </w:pPr>
            <w:r w:rsidRPr="00CD0ABC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CD0ABC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CD0ABC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CD0ABC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D0ABC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CD0ABC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0B2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Bruncko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0B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05.04.2014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0B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40B2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0B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0B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0B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0B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0B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0B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0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0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0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0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0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0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0B2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0B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0B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0B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0B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0B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0B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0B2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421BC" w:rsidRDefault="00F421BC" w:rsidP="00F421BC"/>
    <w:p w:rsidR="00F421BC" w:rsidRPr="00F421BC" w:rsidRDefault="00F421BC" w:rsidP="00F421BC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40B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9180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40B2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F421BC" w:rsidRDefault="00F421BC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421BC" w:rsidRDefault="00F421BC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421BC" w:rsidRDefault="00F421BC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421BC" w:rsidRDefault="00F421BC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421BC" w:rsidRPr="00F421BC" w:rsidRDefault="0003344F" w:rsidP="00F421BC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40B22" w:rsidP="00340B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340B22" w:rsidP="00340B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40B2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40B22" w:rsidP="00340B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340B22" w:rsidP="00340B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F421B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421BC" w:rsidP="00F421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21BC" w:rsidP="00F421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21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21BC" w:rsidP="00F421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544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5449" w:rsidP="008A54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5449" w:rsidP="008A54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544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5449" w:rsidP="008A54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5449" w:rsidP="008A54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5449" w:rsidRPr="003F477D" w:rsidRDefault="008A5449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21BC" w:rsidP="00F421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21BC" w:rsidP="00F421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4020" w:rsidRDefault="00044020" w:rsidP="00107589">
      <w:pPr>
        <w:spacing w:after="0" w:line="240" w:lineRule="auto"/>
      </w:pPr>
      <w:r>
        <w:separator/>
      </w:r>
    </w:p>
  </w:endnote>
  <w:endnote w:type="continuationSeparator" w:id="0">
    <w:p w:rsidR="00044020" w:rsidRDefault="000440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0B22" w:rsidRPr="00981468" w:rsidRDefault="00340B2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A5449">
      <w:rPr>
        <w:noProof/>
        <w:szCs w:val="22"/>
      </w:rPr>
      <w:t>16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4020" w:rsidRDefault="00044020" w:rsidP="00107589">
      <w:pPr>
        <w:spacing w:after="0" w:line="240" w:lineRule="auto"/>
      </w:pPr>
      <w:r>
        <w:separator/>
      </w:r>
    </w:p>
  </w:footnote>
  <w:footnote w:type="continuationSeparator" w:id="0">
    <w:p w:rsidR="00044020" w:rsidRDefault="000440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40B2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40B22" w:rsidRPr="003F477D" w:rsidRDefault="00340B2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40B22" w:rsidRPr="003F477D" w:rsidRDefault="00340B2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47409738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2023952854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40B22" w:rsidRPr="004268D2" w:rsidRDefault="00340B2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0B22" w:rsidRPr="004268D2" w:rsidRDefault="00340B2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020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0B22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5449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0ABC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21BC"/>
    <w:rsid w:val="00F44A24"/>
    <w:rsid w:val="00F47885"/>
    <w:rsid w:val="00F54CD1"/>
    <w:rsid w:val="00F61275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BEB4-C296-4543-A54D-0B7ADA74E3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2995</Words>
  <Characters>17077</Characters>
  <Application>Microsoft Office Word</Application>
  <DocSecurity>0</DocSecurity>
  <Lines>142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20032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2015-01-27T14:36:00Z</cp:lastPrinted>
  <dcterms:created xsi:type="dcterms:W3CDTF">2015-04-28T12:00:00Z</dcterms:created>
  <dcterms:modified xsi:type="dcterms:W3CDTF">2015-04-28T13:16:00Z</dcterms:modified>
</cp:coreProperties>
</file>