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176" w:rsidRDefault="007B0176">
      <w:bookmarkStart w:id="0" w:name="_GoBack"/>
      <w:bookmarkEnd w:id="0"/>
    </w:p>
    <w:sectPr w:rsidR="007B0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751"/>
    <w:rsid w:val="002B3751"/>
    <w:rsid w:val="007B0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Spotakova Silvia</dc:creator>
  <cp:lastModifiedBy>Spotakova Silvia</cp:lastModifiedBy>
  <cp:revision>1</cp:revision>
  <dcterms:created xsi:type="dcterms:W3CDTF">2015-04-29T20:54:00Z</dcterms:created>
  <dcterms:modified xsi:type="dcterms:W3CDTF">2015-04-29T20:55:00Z</dcterms:modified>
</cp:coreProperties>
</file>