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NITRA-CAR,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75,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46600400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2023487103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46600400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2023487103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