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4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5"/>
        <w:gridCol w:w="160"/>
      </w:tblGrid>
      <w:tr w:rsidR="003A5CA2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4C14A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4C14A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044536"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4C14A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991E0E" w:rsidP="00BF2C43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</w:t>
            </w:r>
            <w:r w:rsidR="003A5CA2" w:rsidRPr="002B2E75">
              <w:rPr>
                <w:b/>
                <w:bCs/>
                <w:lang w:eastAsia="sk-SK"/>
              </w:rPr>
              <w:t>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C14A2">
        <w:trPr>
          <w:trHeight w:val="415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zostavenej </w:t>
            </w:r>
            <w:r w:rsidR="004E4E35">
              <w:rPr>
                <w:lang w:eastAsia="sk-SK"/>
              </w:rPr>
              <w:t>k 31.12.201</w:t>
            </w:r>
            <w:r w:rsidR="000E0887">
              <w:rPr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4E4E35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4C14A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4C14A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4C14A2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08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08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4C14A2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C14A2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08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08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4C14A2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4C14A2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4E4E35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8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4C14A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4C14A2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E4E35">
              <w:rPr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4C14A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4C14A2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95C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4C14A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4C14A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4C14A2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4C14A2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E0887">
              <w:rPr>
                <w:lang w:eastAsia="sk-SK"/>
              </w:rPr>
              <w:t>29.4.2015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</w:t>
            </w:r>
            <w:bookmarkStart w:id="0" w:name="_GoBack"/>
            <w:bookmarkEnd w:id="0"/>
            <w:r w:rsidRPr="002B2E75">
              <w:rPr>
                <w:lang w:eastAsia="sk-SK"/>
              </w:rPr>
              <w:t>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4C14A2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3F72C1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3F72C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3F72C1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3F72C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3F72C1" w:rsidP="00A96741">
            <w:pPr>
              <w:spacing w:line="360" w:lineRule="auto"/>
              <w:jc w:val="center"/>
              <w:rPr>
                <w:highlight w:val="green"/>
              </w:rPr>
            </w:pPr>
            <w:r w:rsidRPr="005B512B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3F72C1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4630A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4630A9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4630A9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4630A9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F72C1" w:rsidP="006C2BCB">
            <w:r>
              <w:t xml:space="preserve">Ing. Robert Lovecký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3F72C1">
              <w:rPr>
                <w:lang w:eastAsia="sk-SK"/>
              </w:rPr>
              <w:t>6 639,- eur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3F72C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100%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3F72C1" w:rsidP="006C2BCB">
            <w:r>
              <w:t>100%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4630A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4630A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3F72C1">
              <w:rPr>
                <w:lang w:eastAsia="sk-SK"/>
              </w:rPr>
              <w:t>6 639,- EUR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3F72C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100%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3F72C1" w:rsidP="006C2BCB">
            <w:r>
              <w:t>100%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p w:rsidR="00082CD0" w:rsidRDefault="004630A9" w:rsidP="006C2BCB">
      <w:r>
        <w:t>Účtovná jednotka nemá obsahovú náplň pre tieto skutočnosti</w:t>
      </w:r>
    </w:p>
    <w:p w:rsidR="004630A9" w:rsidRPr="002B2E75" w:rsidRDefault="004630A9" w:rsidP="006C2BCB"/>
    <w:p w:rsidR="00052F8B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4630A9" w:rsidRDefault="004630A9" w:rsidP="004630A9">
      <w:r>
        <w:t>Účtovná jednotka nemá obsahovú náplň pre tieto skutočnosti</w:t>
      </w:r>
    </w:p>
    <w:p w:rsidR="004630A9" w:rsidRPr="004630A9" w:rsidRDefault="004630A9" w:rsidP="004630A9"/>
    <w:p w:rsidR="00D84695" w:rsidRDefault="00D84695" w:rsidP="00D84695">
      <w:pPr>
        <w:pStyle w:val="Nzov"/>
        <w:spacing w:before="0" w:beforeAutospacing="0" w:after="0"/>
        <w:jc w:val="left"/>
      </w:pPr>
    </w:p>
    <w:p w:rsidR="00B9258E" w:rsidRPr="002B2E75" w:rsidRDefault="00B9258E" w:rsidP="00B9258E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p w:rsidR="00B9258E" w:rsidRDefault="00B9258E" w:rsidP="00B9258E">
      <w:r>
        <w:t>Účtovná jednotka nemá obsahovú náplň pre tieto skutočnosti</w:t>
      </w:r>
    </w:p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Pr="00ED15CB" w:rsidRDefault="00ED15CB" w:rsidP="00ED15CB"/>
    <w:p w:rsidR="00052F8B" w:rsidRPr="003348A4" w:rsidRDefault="006C2BCB" w:rsidP="00D84695">
      <w:pPr>
        <w:pStyle w:val="Nzov"/>
        <w:spacing w:before="0" w:beforeAutospacing="0" w:after="0"/>
        <w:jc w:val="left"/>
      </w:pPr>
      <w:r w:rsidRPr="003348A4">
        <w:lastRenderedPageBreak/>
        <w:t xml:space="preserve">5. </w:t>
      </w:r>
      <w:r w:rsidR="00052F8B" w:rsidRPr="003348A4">
        <w:t xml:space="preserve"> Informácie k časti F. písm. a) prílohy č. 3 o dlhodobom hmotnom majetku</w:t>
      </w:r>
      <w:r w:rsidR="00052F8B" w:rsidRPr="003348A4">
        <w:tab/>
      </w:r>
    </w:p>
    <w:p w:rsidR="004C14A2" w:rsidRPr="003348A4" w:rsidRDefault="004C14A2" w:rsidP="004C14A2">
      <w:r w:rsidRPr="003348A4">
        <w:t>Tabuľka č. 1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3"/>
        <w:gridCol w:w="826"/>
        <w:gridCol w:w="14"/>
        <w:gridCol w:w="28"/>
        <w:gridCol w:w="958"/>
        <w:gridCol w:w="82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971"/>
        <w:gridCol w:w="723"/>
        <w:gridCol w:w="971"/>
      </w:tblGrid>
      <w:tr w:rsidR="005602E5" w:rsidRPr="003348A4" w:rsidTr="00167689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348A4">
              <w:rPr>
                <w:b/>
                <w:bCs/>
              </w:rPr>
              <w:t>Dlhodobý hmotný majetok</w:t>
            </w:r>
          </w:p>
        </w:tc>
        <w:tc>
          <w:tcPr>
            <w:tcW w:w="7914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348A4">
              <w:rPr>
                <w:b/>
                <w:bCs/>
              </w:rPr>
              <w:t>Bežné účtovné obdobie</w:t>
            </w:r>
          </w:p>
        </w:tc>
      </w:tr>
      <w:tr w:rsidR="005602E5" w:rsidRPr="003348A4" w:rsidTr="003A6BD3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348A4">
              <w:rPr>
                <w:b/>
                <w:bCs/>
              </w:rPr>
              <w:t>Pozemky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348A4">
              <w:rPr>
                <w:b/>
                <w:bCs/>
              </w:rPr>
              <w:t>Stavby</w:t>
            </w: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348A4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348A4">
              <w:rPr>
                <w:b/>
                <w:bCs/>
              </w:rPr>
              <w:t>Pesto-vateľské</w:t>
            </w:r>
            <w:proofErr w:type="spellEnd"/>
            <w:r w:rsidRPr="003348A4">
              <w:rPr>
                <w:b/>
                <w:bCs/>
              </w:rPr>
              <w:t xml:space="preserve"> celky</w:t>
            </w:r>
            <w:r w:rsidRPr="003348A4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348A4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348A4">
              <w:rPr>
                <w:b/>
                <w:bCs/>
              </w:rPr>
              <w:t>Ostatný DHM</w:t>
            </w: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348A4">
              <w:rPr>
                <w:b/>
                <w:bCs/>
              </w:rPr>
              <w:t>Obsta-rávaný</w:t>
            </w:r>
            <w:proofErr w:type="spellEnd"/>
            <w:r w:rsidRPr="003348A4">
              <w:rPr>
                <w:b/>
                <w:bCs/>
              </w:rPr>
              <w:t xml:space="preserve"> DHM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348A4">
              <w:rPr>
                <w:b/>
                <w:bCs/>
              </w:rPr>
              <w:t>Poskytnuté preddavky na 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348A4">
              <w:rPr>
                <w:b/>
                <w:bCs/>
              </w:rPr>
              <w:t>Spolu</w:t>
            </w:r>
          </w:p>
        </w:tc>
      </w:tr>
      <w:tr w:rsidR="005602E5" w:rsidRPr="003348A4" w:rsidTr="003A6BD3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b</w:t>
            </w:r>
          </w:p>
        </w:tc>
        <w:tc>
          <w:tcPr>
            <w:tcW w:w="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c</w:t>
            </w:r>
          </w:p>
        </w:tc>
        <w:tc>
          <w:tcPr>
            <w:tcW w:w="8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g</w:t>
            </w:r>
          </w:p>
        </w:tc>
        <w:tc>
          <w:tcPr>
            <w:tcW w:w="9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h</w:t>
            </w:r>
          </w:p>
        </w:tc>
        <w:tc>
          <w:tcPr>
            <w:tcW w:w="7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i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j</w:t>
            </w:r>
          </w:p>
        </w:tc>
      </w:tr>
      <w:tr w:rsidR="005602E5" w:rsidRPr="003348A4" w:rsidTr="00167689">
        <w:trPr>
          <w:trHeight w:val="278"/>
          <w:tblHeader/>
          <w:jc w:val="center"/>
        </w:trPr>
        <w:tc>
          <w:tcPr>
            <w:tcW w:w="93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</w:pPr>
            <w:r w:rsidRPr="003348A4">
              <w:t>Prvotné ocenenie</w:t>
            </w: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348A4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345 640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1 726 775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45 680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754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2  118 849</w:t>
            </w: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</w:pPr>
            <w:r w:rsidRPr="003348A4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 xml:space="preserve">        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49 820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55 080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104 900</w:t>
            </w: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</w:pPr>
            <w:r w:rsidRPr="003348A4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49 820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49 820</w:t>
            </w: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</w:pP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348A4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</w:pPr>
            <w:r w:rsidRPr="003348A4">
              <w:t>345 640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</w:pPr>
            <w:r w:rsidRPr="003348A4">
              <w:t>1 726 775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95 500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6 014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2 173 929</w:t>
            </w:r>
          </w:p>
        </w:tc>
      </w:tr>
      <w:tr w:rsidR="005602E5" w:rsidRPr="003348A4" w:rsidTr="00167689">
        <w:trPr>
          <w:trHeight w:val="278"/>
          <w:tblHeader/>
          <w:jc w:val="center"/>
        </w:trPr>
        <w:tc>
          <w:tcPr>
            <w:tcW w:w="93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</w:pPr>
            <w:r w:rsidRPr="003348A4">
              <w:t>Oprávky</w:t>
            </w: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348A4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119 001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 xml:space="preserve"> 32 047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151 048</w:t>
            </w: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</w:pPr>
            <w:r w:rsidRPr="003348A4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86 388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4 542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90 930</w:t>
            </w: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</w:pPr>
            <w:r w:rsidRPr="003348A4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</w:pPr>
            <w:r w:rsidRPr="003348A4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</w:pPr>
            <w:r w:rsidRPr="003348A4">
              <w:t>0</w:t>
            </w: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348A4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205 389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36 589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241 978</w:t>
            </w:r>
          </w:p>
        </w:tc>
      </w:tr>
      <w:tr w:rsidR="005602E5" w:rsidRPr="003348A4" w:rsidTr="00167689">
        <w:trPr>
          <w:trHeight w:val="278"/>
          <w:tblHeader/>
          <w:jc w:val="center"/>
        </w:trPr>
        <w:tc>
          <w:tcPr>
            <w:tcW w:w="93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</w:pPr>
            <w:r w:rsidRPr="003348A4">
              <w:t>Opravné položky</w:t>
            </w: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348A4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</w:pPr>
            <w:r w:rsidRPr="003348A4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</w:pPr>
            <w:r w:rsidRPr="003348A4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348A4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3348A4" w:rsidTr="00167689">
        <w:trPr>
          <w:trHeight w:val="278"/>
          <w:tblHeader/>
          <w:jc w:val="center"/>
        </w:trPr>
        <w:tc>
          <w:tcPr>
            <w:tcW w:w="93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</w:pPr>
            <w:r w:rsidRPr="003348A4">
              <w:t>Zostatková hodnota </w:t>
            </w:r>
          </w:p>
        </w:tc>
      </w:tr>
      <w:tr w:rsidR="005602E5" w:rsidRPr="003348A4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348A4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</w:pPr>
            <w:r w:rsidRPr="003348A4">
              <w:t>345 640</w:t>
            </w:r>
          </w:p>
        </w:tc>
        <w:tc>
          <w:tcPr>
            <w:tcW w:w="10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1 607 774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12 633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 xml:space="preserve">754 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167689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1 966 801</w:t>
            </w:r>
          </w:p>
        </w:tc>
      </w:tr>
      <w:tr w:rsidR="004C14A2" w:rsidRPr="003348A4" w:rsidTr="003A6BD3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3348A4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348A4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</w:pPr>
            <w:r w:rsidRPr="003348A4">
              <w:t>345 640</w:t>
            </w:r>
          </w:p>
        </w:tc>
        <w:tc>
          <w:tcPr>
            <w:tcW w:w="10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1 521 386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58 911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DB7907" w:rsidP="00167689">
            <w:pPr>
              <w:autoSpaceDE w:val="0"/>
              <w:autoSpaceDN w:val="0"/>
              <w:adjustRightInd w:val="0"/>
            </w:pPr>
            <w:r w:rsidRPr="003348A4">
              <w:t>6 014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3348A4" w:rsidRDefault="003A6BD3" w:rsidP="00167689">
            <w:pPr>
              <w:autoSpaceDE w:val="0"/>
              <w:autoSpaceDN w:val="0"/>
              <w:adjustRightInd w:val="0"/>
              <w:jc w:val="center"/>
            </w:pPr>
            <w:r w:rsidRPr="003348A4"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3348A4" w:rsidRDefault="003348A4" w:rsidP="00167689">
            <w:pPr>
              <w:autoSpaceDE w:val="0"/>
              <w:autoSpaceDN w:val="0"/>
              <w:adjustRightInd w:val="0"/>
            </w:pPr>
            <w:r w:rsidRPr="003348A4">
              <w:t>1 931 951</w:t>
            </w:r>
          </w:p>
        </w:tc>
      </w:tr>
    </w:tbl>
    <w:p w:rsidR="004C14A2" w:rsidRPr="005602E5" w:rsidRDefault="004C14A2" w:rsidP="00517A7A">
      <w:pPr>
        <w:rPr>
          <w:color w:val="FF0000"/>
        </w:rPr>
      </w:pPr>
    </w:p>
    <w:p w:rsidR="004C14A2" w:rsidRPr="005602E5" w:rsidRDefault="004C14A2" w:rsidP="00517A7A">
      <w:pPr>
        <w:rPr>
          <w:color w:val="FF0000"/>
        </w:rPr>
      </w:pPr>
    </w:p>
    <w:p w:rsidR="004C14A2" w:rsidRPr="005602E5" w:rsidRDefault="004C14A2" w:rsidP="00517A7A">
      <w:pPr>
        <w:rPr>
          <w:color w:val="FF0000"/>
        </w:rPr>
      </w:pPr>
    </w:p>
    <w:p w:rsidR="004C14A2" w:rsidRPr="005602E5" w:rsidRDefault="004C14A2" w:rsidP="00517A7A">
      <w:pPr>
        <w:rPr>
          <w:color w:val="FF0000"/>
        </w:rPr>
      </w:pPr>
    </w:p>
    <w:p w:rsidR="004C14A2" w:rsidRPr="005602E5" w:rsidRDefault="004C14A2" w:rsidP="00517A7A">
      <w:pPr>
        <w:rPr>
          <w:color w:val="FF0000"/>
        </w:rPr>
      </w:pPr>
    </w:p>
    <w:p w:rsidR="004C14A2" w:rsidRPr="005602E5" w:rsidRDefault="004C14A2" w:rsidP="00517A7A">
      <w:pPr>
        <w:rPr>
          <w:color w:val="FF0000"/>
        </w:rPr>
      </w:pPr>
    </w:p>
    <w:p w:rsidR="004C14A2" w:rsidRPr="005602E5" w:rsidRDefault="004C14A2" w:rsidP="00517A7A">
      <w:pPr>
        <w:rPr>
          <w:color w:val="FF0000"/>
        </w:rPr>
      </w:pPr>
    </w:p>
    <w:p w:rsidR="00517A7A" w:rsidRPr="005602E5" w:rsidRDefault="004C14A2" w:rsidP="00517A7A">
      <w:r w:rsidRPr="005602E5">
        <w:t>Tabuľka č. 2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7"/>
        <w:gridCol w:w="11"/>
        <w:gridCol w:w="6"/>
        <w:gridCol w:w="812"/>
        <w:gridCol w:w="11"/>
        <w:gridCol w:w="14"/>
        <w:gridCol w:w="11"/>
        <w:gridCol w:w="1031"/>
        <w:gridCol w:w="8"/>
        <w:gridCol w:w="692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1122"/>
        <w:gridCol w:w="581"/>
        <w:gridCol w:w="971"/>
      </w:tblGrid>
      <w:tr w:rsidR="005602E5" w:rsidRPr="005602E5" w:rsidTr="00944E7E">
        <w:trPr>
          <w:trHeight w:val="145"/>
          <w:tblHeader/>
          <w:jc w:val="center"/>
        </w:trPr>
        <w:tc>
          <w:tcPr>
            <w:tcW w:w="15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5602E5">
              <w:rPr>
                <w:b/>
                <w:bCs/>
              </w:rPr>
              <w:t>Dlhodobý hmotný majetok</w:t>
            </w:r>
          </w:p>
        </w:tc>
        <w:tc>
          <w:tcPr>
            <w:tcW w:w="7850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5602E5" w:rsidRDefault="004C14A2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5602E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602E5" w:rsidRPr="005602E5" w:rsidTr="00944E7E">
        <w:trPr>
          <w:trHeight w:val="1537"/>
          <w:tblHeader/>
          <w:jc w:val="center"/>
        </w:trPr>
        <w:tc>
          <w:tcPr>
            <w:tcW w:w="15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5602E5">
              <w:rPr>
                <w:b/>
                <w:bCs/>
              </w:rPr>
              <w:t>Pozemky</w:t>
            </w:r>
          </w:p>
        </w:tc>
        <w:tc>
          <w:tcPr>
            <w:tcW w:w="10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5602E5">
              <w:rPr>
                <w:b/>
                <w:bCs/>
              </w:rPr>
              <w:t>Stavby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5602E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5602E5">
              <w:rPr>
                <w:b/>
                <w:bCs/>
              </w:rPr>
              <w:t>Pesto-vateľské</w:t>
            </w:r>
            <w:proofErr w:type="spellEnd"/>
            <w:r w:rsidRPr="005602E5">
              <w:rPr>
                <w:b/>
                <w:bCs/>
              </w:rPr>
              <w:t xml:space="preserve"> celky</w:t>
            </w:r>
            <w:r w:rsidRPr="005602E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5602E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5602E5">
              <w:rPr>
                <w:b/>
                <w:bCs/>
              </w:rPr>
              <w:t>Ostatný DHM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5602E5">
              <w:rPr>
                <w:b/>
                <w:bCs/>
              </w:rPr>
              <w:t>Obsta-rávaný</w:t>
            </w:r>
            <w:proofErr w:type="spellEnd"/>
            <w:r w:rsidRPr="005602E5">
              <w:rPr>
                <w:b/>
                <w:bCs/>
              </w:rPr>
              <w:t xml:space="preserve"> DHM</w:t>
            </w:r>
          </w:p>
        </w:tc>
        <w:tc>
          <w:tcPr>
            <w:tcW w:w="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5602E5">
              <w:rPr>
                <w:b/>
                <w:bCs/>
              </w:rPr>
              <w:t>Poskytnuté preddavky na 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5602E5">
              <w:rPr>
                <w:b/>
                <w:bCs/>
              </w:rPr>
              <w:t>Spolu</w:t>
            </w:r>
          </w:p>
        </w:tc>
      </w:tr>
      <w:tr w:rsidR="005602E5" w:rsidRPr="005602E5" w:rsidTr="00944E7E">
        <w:trPr>
          <w:trHeight w:val="155"/>
          <w:tblHeader/>
          <w:jc w:val="center"/>
        </w:trPr>
        <w:tc>
          <w:tcPr>
            <w:tcW w:w="15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b</w:t>
            </w:r>
          </w:p>
        </w:tc>
        <w:tc>
          <w:tcPr>
            <w:tcW w:w="10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c</w:t>
            </w:r>
          </w:p>
        </w:tc>
        <w:tc>
          <w:tcPr>
            <w:tcW w:w="75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g</w:t>
            </w:r>
          </w:p>
        </w:tc>
        <w:tc>
          <w:tcPr>
            <w:tcW w:w="115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h</w:t>
            </w:r>
          </w:p>
        </w:tc>
        <w:tc>
          <w:tcPr>
            <w:tcW w:w="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i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602E5" w:rsidRDefault="00167689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J</w:t>
            </w: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938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602E5" w:rsidRDefault="00831D0C" w:rsidP="003D334A">
            <w:pPr>
              <w:autoSpaceDE w:val="0"/>
              <w:autoSpaceDN w:val="0"/>
              <w:adjustRightInd w:val="0"/>
            </w:pPr>
            <w:r w:rsidRPr="005602E5">
              <w:t>Prvotné ocenenie</w:t>
            </w: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02E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077069" w:rsidP="00077069">
            <w:pPr>
              <w:autoSpaceDE w:val="0"/>
              <w:autoSpaceDN w:val="0"/>
              <w:adjustRightInd w:val="0"/>
            </w:pPr>
            <w:r w:rsidRPr="005602E5">
              <w:t>345 640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5602E5" w:rsidRDefault="005602E5" w:rsidP="00077069">
            <w:pPr>
              <w:autoSpaceDE w:val="0"/>
              <w:autoSpaceDN w:val="0"/>
              <w:adjustRightInd w:val="0"/>
            </w:pPr>
            <w:r w:rsidRPr="005602E5">
              <w:t>966 722</w:t>
            </w:r>
          </w:p>
        </w:tc>
        <w:tc>
          <w:tcPr>
            <w:tcW w:w="78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077069" w:rsidP="00077069">
            <w:pPr>
              <w:autoSpaceDE w:val="0"/>
              <w:autoSpaceDN w:val="0"/>
              <w:adjustRightInd w:val="0"/>
            </w:pPr>
            <w:r w:rsidRPr="005602E5">
              <w:t>31 034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077069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077069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077069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5602E5" w:rsidP="00077069">
            <w:pPr>
              <w:autoSpaceDE w:val="0"/>
              <w:autoSpaceDN w:val="0"/>
              <w:adjustRightInd w:val="0"/>
            </w:pPr>
            <w:r w:rsidRPr="005602E5">
              <w:t>727 826</w:t>
            </w:r>
          </w:p>
        </w:tc>
        <w:tc>
          <w:tcPr>
            <w:tcW w:w="5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077069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5602E5" w:rsidRDefault="005602E5" w:rsidP="008151FF">
            <w:pPr>
              <w:autoSpaceDE w:val="0"/>
              <w:autoSpaceDN w:val="0"/>
              <w:adjustRightInd w:val="0"/>
            </w:pPr>
            <w:r w:rsidRPr="005602E5">
              <w:t>2 071 222</w:t>
            </w: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</w:pPr>
            <w:r w:rsidRPr="005602E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5602E5" w:rsidRDefault="005602E5" w:rsidP="008151FF">
            <w:pPr>
              <w:autoSpaceDE w:val="0"/>
              <w:autoSpaceDN w:val="0"/>
              <w:adjustRightInd w:val="0"/>
            </w:pPr>
            <w:r w:rsidRPr="005602E5">
              <w:t>760 052</w:t>
            </w:r>
          </w:p>
        </w:tc>
        <w:tc>
          <w:tcPr>
            <w:tcW w:w="78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5602E5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14 656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5602E5" w:rsidP="008151FF">
            <w:pPr>
              <w:autoSpaceDE w:val="0"/>
              <w:autoSpaceDN w:val="0"/>
              <w:adjustRightInd w:val="0"/>
            </w:pPr>
            <w:r w:rsidRPr="005602E5">
              <w:t>47 626</w:t>
            </w: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5602E5" w:rsidRDefault="005602E5" w:rsidP="008151FF">
            <w:pPr>
              <w:autoSpaceDE w:val="0"/>
              <w:autoSpaceDN w:val="0"/>
              <w:adjustRightInd w:val="0"/>
            </w:pPr>
            <w:r w:rsidRPr="005602E5">
              <w:t>822 334</w:t>
            </w: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</w:pPr>
            <w:r w:rsidRPr="005602E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5602E5" w:rsidRDefault="008151FF" w:rsidP="008151FF">
            <w:pPr>
              <w:autoSpaceDE w:val="0"/>
              <w:autoSpaceDN w:val="0"/>
              <w:adjustRightInd w:val="0"/>
            </w:pPr>
            <w:r w:rsidRPr="005602E5">
              <w:t>0</w:t>
            </w:r>
          </w:p>
        </w:tc>
        <w:tc>
          <w:tcPr>
            <w:tcW w:w="78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5602E5" w:rsidP="008151FF">
            <w:pPr>
              <w:autoSpaceDE w:val="0"/>
              <w:autoSpaceDN w:val="0"/>
              <w:adjustRightInd w:val="0"/>
            </w:pPr>
            <w:r w:rsidRPr="005602E5">
              <w:t>774 698</w:t>
            </w: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5602E5" w:rsidRDefault="005602E5" w:rsidP="008151FF">
            <w:pPr>
              <w:autoSpaceDE w:val="0"/>
              <w:autoSpaceDN w:val="0"/>
              <w:adjustRightInd w:val="0"/>
            </w:pPr>
            <w:r w:rsidRPr="005602E5">
              <w:t>774 698</w:t>
            </w: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</w:pPr>
            <w:r w:rsidRPr="005602E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02E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8151FF">
            <w:pPr>
              <w:autoSpaceDE w:val="0"/>
              <w:autoSpaceDN w:val="0"/>
              <w:adjustRightInd w:val="0"/>
            </w:pPr>
            <w:r w:rsidRPr="005602E5">
              <w:t>345 640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5602E5" w:rsidRDefault="005602E5" w:rsidP="008151FF">
            <w:pPr>
              <w:autoSpaceDE w:val="0"/>
              <w:autoSpaceDN w:val="0"/>
              <w:adjustRightInd w:val="0"/>
            </w:pPr>
            <w:r w:rsidRPr="005602E5">
              <w:t>1 726 775</w:t>
            </w:r>
          </w:p>
        </w:tc>
        <w:tc>
          <w:tcPr>
            <w:tcW w:w="78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5602E5" w:rsidP="008151FF">
            <w:pPr>
              <w:autoSpaceDE w:val="0"/>
              <w:autoSpaceDN w:val="0"/>
              <w:adjustRightInd w:val="0"/>
            </w:pPr>
            <w:r w:rsidRPr="005602E5">
              <w:t>45 680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5602E5" w:rsidP="008151FF">
            <w:pPr>
              <w:autoSpaceDE w:val="0"/>
              <w:autoSpaceDN w:val="0"/>
              <w:adjustRightInd w:val="0"/>
            </w:pPr>
            <w:r w:rsidRPr="005602E5">
              <w:t>754</w:t>
            </w: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8151FF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602E5" w:rsidRDefault="005602E5" w:rsidP="008151FF">
            <w:pPr>
              <w:autoSpaceDE w:val="0"/>
              <w:autoSpaceDN w:val="0"/>
              <w:adjustRightInd w:val="0"/>
            </w:pPr>
            <w:r w:rsidRPr="005602E5">
              <w:t>2 118 849</w:t>
            </w: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938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602E5" w:rsidRDefault="00831D0C" w:rsidP="003D334A">
            <w:pPr>
              <w:autoSpaceDE w:val="0"/>
              <w:autoSpaceDN w:val="0"/>
              <w:adjustRightInd w:val="0"/>
            </w:pPr>
            <w:r w:rsidRPr="005602E5">
              <w:t>Oprávky</w:t>
            </w: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02E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387F8C" w:rsidP="00387F8C">
            <w:pPr>
              <w:autoSpaceDE w:val="0"/>
              <w:autoSpaceDN w:val="0"/>
              <w:adjustRightInd w:val="0"/>
            </w:pPr>
            <w:r w:rsidRPr="005602E5">
              <w:t>0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5602E5" w:rsidRDefault="005602E5" w:rsidP="00387F8C">
            <w:pPr>
              <w:autoSpaceDE w:val="0"/>
              <w:autoSpaceDN w:val="0"/>
              <w:adjustRightInd w:val="0"/>
            </w:pPr>
            <w:r w:rsidRPr="005602E5">
              <w:t>45 824</w:t>
            </w: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387F8C" w:rsidP="00387F8C">
            <w:pPr>
              <w:autoSpaceDE w:val="0"/>
              <w:autoSpaceDN w:val="0"/>
              <w:adjustRightInd w:val="0"/>
            </w:pPr>
            <w:r w:rsidRPr="005602E5">
              <w:t>31 034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387F8C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387F8C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387F8C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1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387F8C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5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387F8C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5602E5" w:rsidRDefault="005602E5" w:rsidP="00387F8C">
            <w:pPr>
              <w:autoSpaceDE w:val="0"/>
              <w:autoSpaceDN w:val="0"/>
              <w:adjustRightInd w:val="0"/>
            </w:pPr>
            <w:r w:rsidRPr="005602E5">
              <w:t>76 858</w:t>
            </w: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</w:pPr>
            <w:r w:rsidRPr="005602E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387F8C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5602E5" w:rsidRDefault="005602E5" w:rsidP="00387F8C">
            <w:pPr>
              <w:autoSpaceDE w:val="0"/>
              <w:autoSpaceDN w:val="0"/>
              <w:adjustRightInd w:val="0"/>
            </w:pPr>
            <w:r w:rsidRPr="005602E5">
              <w:t>73 177</w:t>
            </w: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5602E5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1 013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5602E5" w:rsidRDefault="005602E5" w:rsidP="00944E7E">
            <w:pPr>
              <w:autoSpaceDE w:val="0"/>
              <w:autoSpaceDN w:val="0"/>
              <w:adjustRightInd w:val="0"/>
            </w:pPr>
            <w:r w:rsidRPr="005602E5">
              <w:t>74 190</w:t>
            </w: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</w:pPr>
            <w:r w:rsidRPr="005602E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02E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5602E5" w:rsidRDefault="005602E5" w:rsidP="00944E7E">
            <w:pPr>
              <w:autoSpaceDE w:val="0"/>
              <w:autoSpaceDN w:val="0"/>
              <w:adjustRightInd w:val="0"/>
            </w:pPr>
            <w:r w:rsidRPr="005602E5">
              <w:t>119 001</w:t>
            </w: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5602E5" w:rsidP="00944E7E">
            <w:pPr>
              <w:autoSpaceDE w:val="0"/>
              <w:autoSpaceDN w:val="0"/>
              <w:adjustRightInd w:val="0"/>
            </w:pPr>
            <w:r w:rsidRPr="005602E5">
              <w:t>32 047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602E5" w:rsidRDefault="005602E5" w:rsidP="00944E7E">
            <w:pPr>
              <w:autoSpaceDE w:val="0"/>
              <w:autoSpaceDN w:val="0"/>
              <w:adjustRightInd w:val="0"/>
            </w:pPr>
            <w:r w:rsidRPr="005602E5">
              <w:t>151 048</w:t>
            </w: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938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602E5" w:rsidRDefault="00831D0C" w:rsidP="003D334A">
            <w:pPr>
              <w:autoSpaceDE w:val="0"/>
              <w:autoSpaceDN w:val="0"/>
              <w:adjustRightInd w:val="0"/>
            </w:pPr>
            <w:r w:rsidRPr="005602E5">
              <w:t>Opravné položky</w:t>
            </w: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02E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</w:pPr>
            <w:r w:rsidRPr="005602E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</w:pPr>
            <w:r w:rsidRPr="005602E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02E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938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602E5" w:rsidRDefault="00831D0C" w:rsidP="003D334A">
            <w:pPr>
              <w:autoSpaceDE w:val="0"/>
              <w:autoSpaceDN w:val="0"/>
              <w:adjustRightInd w:val="0"/>
            </w:pPr>
            <w:r w:rsidRPr="005602E5">
              <w:t>Zostatková hodnota </w:t>
            </w:r>
          </w:p>
        </w:tc>
      </w:tr>
      <w:tr w:rsidR="005602E5" w:rsidRPr="005602E5" w:rsidTr="00944E7E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02E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944E7E">
            <w:pPr>
              <w:autoSpaceDE w:val="0"/>
              <w:autoSpaceDN w:val="0"/>
              <w:adjustRightInd w:val="0"/>
            </w:pPr>
            <w:r w:rsidRPr="005602E5">
              <w:t>345 640</w:t>
            </w:r>
          </w:p>
        </w:tc>
        <w:tc>
          <w:tcPr>
            <w:tcW w:w="10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5602E5" w:rsidRDefault="005602E5" w:rsidP="00944E7E">
            <w:pPr>
              <w:autoSpaceDE w:val="0"/>
              <w:autoSpaceDN w:val="0"/>
              <w:adjustRightInd w:val="0"/>
            </w:pPr>
            <w:r w:rsidRPr="005602E5">
              <w:t>920 898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944E7E">
            <w:pPr>
              <w:autoSpaceDE w:val="0"/>
              <w:autoSpaceDN w:val="0"/>
              <w:adjustRightInd w:val="0"/>
            </w:pPr>
            <w:r w:rsidRPr="005602E5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13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5602E5" w:rsidP="00944E7E">
            <w:pPr>
              <w:autoSpaceDE w:val="0"/>
              <w:autoSpaceDN w:val="0"/>
              <w:adjustRightInd w:val="0"/>
            </w:pPr>
            <w:r w:rsidRPr="005602E5">
              <w:t>727 826</w:t>
            </w:r>
          </w:p>
        </w:tc>
        <w:tc>
          <w:tcPr>
            <w:tcW w:w="5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602E5" w:rsidRDefault="005602E5" w:rsidP="00944E7E">
            <w:pPr>
              <w:autoSpaceDE w:val="0"/>
              <w:autoSpaceDN w:val="0"/>
              <w:adjustRightInd w:val="0"/>
            </w:pPr>
            <w:r w:rsidRPr="005602E5">
              <w:t>1 994 364</w:t>
            </w:r>
          </w:p>
        </w:tc>
      </w:tr>
      <w:tr w:rsidR="005602E5" w:rsidRPr="005602E5" w:rsidTr="00944E7E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602E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02E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944E7E">
            <w:pPr>
              <w:autoSpaceDE w:val="0"/>
              <w:autoSpaceDN w:val="0"/>
              <w:adjustRightInd w:val="0"/>
            </w:pPr>
            <w:r w:rsidRPr="005602E5">
              <w:t>345 640</w:t>
            </w:r>
          </w:p>
        </w:tc>
        <w:tc>
          <w:tcPr>
            <w:tcW w:w="10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5602E5" w:rsidRDefault="005602E5" w:rsidP="00944E7E">
            <w:pPr>
              <w:autoSpaceDE w:val="0"/>
              <w:autoSpaceDN w:val="0"/>
              <w:adjustRightInd w:val="0"/>
            </w:pPr>
            <w:r w:rsidRPr="005602E5">
              <w:t>1 607 774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5602E5" w:rsidP="005602E5">
            <w:pPr>
              <w:autoSpaceDE w:val="0"/>
              <w:autoSpaceDN w:val="0"/>
              <w:adjustRightInd w:val="0"/>
            </w:pPr>
            <w:r w:rsidRPr="005602E5">
              <w:t>13 633</w:t>
            </w:r>
            <w:r w:rsidR="00944E7E" w:rsidRPr="005602E5">
              <w:t xml:space="preserve"> 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113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5602E5" w:rsidP="00944E7E">
            <w:pPr>
              <w:autoSpaceDE w:val="0"/>
              <w:autoSpaceDN w:val="0"/>
              <w:adjustRightInd w:val="0"/>
            </w:pPr>
            <w:r w:rsidRPr="005602E5">
              <w:t xml:space="preserve">754 </w:t>
            </w:r>
          </w:p>
        </w:tc>
        <w:tc>
          <w:tcPr>
            <w:tcW w:w="5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602E5" w:rsidRDefault="00944E7E" w:rsidP="000923BC">
            <w:pPr>
              <w:autoSpaceDE w:val="0"/>
              <w:autoSpaceDN w:val="0"/>
              <w:adjustRightInd w:val="0"/>
              <w:jc w:val="center"/>
            </w:pPr>
            <w:r w:rsidRPr="005602E5"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602E5" w:rsidRDefault="005602E5" w:rsidP="00944E7E">
            <w:pPr>
              <w:autoSpaceDE w:val="0"/>
              <w:autoSpaceDN w:val="0"/>
              <w:adjustRightInd w:val="0"/>
            </w:pPr>
            <w:r w:rsidRPr="005602E5">
              <w:t>1 967 801</w:t>
            </w:r>
          </w:p>
        </w:tc>
      </w:tr>
    </w:tbl>
    <w:p w:rsidR="00C3790A" w:rsidRPr="005602E5" w:rsidRDefault="00C3790A" w:rsidP="00462BF0">
      <w:pPr>
        <w:rPr>
          <w:color w:val="FF0000"/>
        </w:rPr>
      </w:pPr>
    </w:p>
    <w:p w:rsidR="00ED15CB" w:rsidRPr="005602E5" w:rsidRDefault="00ED15CB" w:rsidP="00462BF0">
      <w:pPr>
        <w:rPr>
          <w:color w:val="FF0000"/>
        </w:rPr>
      </w:pPr>
    </w:p>
    <w:p w:rsidR="00ED15CB" w:rsidRPr="005602E5" w:rsidRDefault="00ED15CB" w:rsidP="00462BF0">
      <w:pPr>
        <w:rPr>
          <w:color w:val="FF0000"/>
        </w:rPr>
      </w:pPr>
    </w:p>
    <w:p w:rsidR="00ED15CB" w:rsidRPr="005602E5" w:rsidRDefault="00ED15CB" w:rsidP="00462BF0">
      <w:pPr>
        <w:rPr>
          <w:color w:val="FF0000"/>
        </w:rPr>
      </w:pPr>
    </w:p>
    <w:p w:rsidR="00462BF0" w:rsidRPr="005602E5" w:rsidRDefault="00462BF0" w:rsidP="00462BF0">
      <w:pPr>
        <w:rPr>
          <w:color w:val="FF0000"/>
        </w:rPr>
      </w:pPr>
    </w:p>
    <w:p w:rsidR="00462BF0" w:rsidRPr="003348A4" w:rsidRDefault="006C2BCB" w:rsidP="00A30662">
      <w:pPr>
        <w:rPr>
          <w:b/>
          <w:bCs/>
        </w:rPr>
      </w:pPr>
      <w:r w:rsidRPr="003348A4">
        <w:rPr>
          <w:b/>
          <w:bCs/>
        </w:rPr>
        <w:t xml:space="preserve">6. </w:t>
      </w:r>
      <w:r w:rsidR="00400B6D" w:rsidRPr="003348A4">
        <w:rPr>
          <w:b/>
          <w:bCs/>
        </w:rPr>
        <w:t>Informácie k časti F. písm. c) prílohy č. 3 o dlhodobom hmotnom majetku</w:t>
      </w:r>
      <w:r w:rsidR="002507B0" w:rsidRPr="003348A4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5602E5" w:rsidRPr="003348A4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3348A4" w:rsidRDefault="006C2BCB" w:rsidP="00C963E6">
            <w:pPr>
              <w:pStyle w:val="TopHeader"/>
            </w:pPr>
            <w:r w:rsidRPr="003348A4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3348A4" w:rsidRDefault="006C2BCB" w:rsidP="00C963E6">
            <w:pPr>
              <w:pStyle w:val="TopHeader"/>
            </w:pPr>
            <w:r w:rsidRPr="003348A4">
              <w:t>Hodnota</w:t>
            </w:r>
            <w:r w:rsidR="002507B0" w:rsidRPr="003348A4">
              <w:t xml:space="preserve"> za bežné účtovné obdobie</w:t>
            </w:r>
          </w:p>
        </w:tc>
      </w:tr>
      <w:tr w:rsidR="005602E5" w:rsidRPr="003348A4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3348A4" w:rsidRDefault="006C2BCB" w:rsidP="00C963E6">
            <w:r w:rsidRPr="003348A4">
              <w:t>Dlhodobý hmotný majetok, na ktor</w:t>
            </w:r>
            <w:r w:rsidR="00F55204" w:rsidRPr="003348A4">
              <w:t>ý</w:t>
            </w:r>
            <w:r w:rsidRPr="003348A4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3348A4" w:rsidRDefault="00D05486" w:rsidP="00C963E6">
            <w:pPr>
              <w:spacing w:line="360" w:lineRule="auto"/>
            </w:pPr>
            <w:r w:rsidRPr="003348A4">
              <w:t>0</w:t>
            </w:r>
          </w:p>
        </w:tc>
      </w:tr>
      <w:tr w:rsidR="006C2BCB" w:rsidRPr="003348A4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3348A4" w:rsidRDefault="006C2BCB" w:rsidP="00C963E6">
            <w:r w:rsidRPr="003348A4">
              <w:t xml:space="preserve">Dlhodobý hmotný majetok, </w:t>
            </w:r>
            <w:r w:rsidR="00E9049B" w:rsidRPr="003348A4">
              <w:t>pri ktorom</w:t>
            </w:r>
            <w:r w:rsidRPr="003348A4">
              <w:t xml:space="preserve"> má účtovná jednotka obmedzené právo s </w:t>
            </w:r>
            <w:r w:rsidR="00E9049B" w:rsidRPr="003348A4">
              <w:t>ním</w:t>
            </w:r>
            <w:r w:rsidRPr="003348A4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3348A4" w:rsidRDefault="00D05486" w:rsidP="00C963E6">
            <w:pPr>
              <w:spacing w:line="360" w:lineRule="auto"/>
            </w:pPr>
            <w:r w:rsidRPr="003348A4">
              <w:t>0</w:t>
            </w:r>
          </w:p>
        </w:tc>
      </w:tr>
    </w:tbl>
    <w:p w:rsidR="000A5993" w:rsidRPr="003348A4" w:rsidRDefault="000A5993" w:rsidP="003A5CA2">
      <w:pPr>
        <w:pStyle w:val="Nzov"/>
        <w:keepNext w:val="0"/>
        <w:spacing w:before="0" w:beforeAutospacing="0" w:after="0"/>
        <w:jc w:val="left"/>
      </w:pPr>
    </w:p>
    <w:p w:rsidR="004C14A2" w:rsidRPr="003348A4" w:rsidRDefault="004C14A2" w:rsidP="004C14A2">
      <w:pPr>
        <w:pStyle w:val="Nzov"/>
        <w:keepNext w:val="0"/>
        <w:spacing w:before="0" w:beforeAutospacing="0" w:after="0"/>
        <w:jc w:val="left"/>
      </w:pPr>
      <w:r w:rsidRPr="003348A4">
        <w:t>7. Informácie k časti F. písm. j) prílohy č. 3 o  dlhodobom finančnom majetku</w:t>
      </w:r>
    </w:p>
    <w:p w:rsidR="004C14A2" w:rsidRPr="003348A4" w:rsidRDefault="004C14A2" w:rsidP="004C14A2">
      <w:r w:rsidRPr="003348A4">
        <w:t>Tabuľka č. 1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8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783"/>
        <w:gridCol w:w="91"/>
        <w:gridCol w:w="759"/>
      </w:tblGrid>
      <w:tr w:rsidR="005602E5" w:rsidRPr="005602E5" w:rsidTr="00561D7B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</w:pPr>
            <w:r w:rsidRPr="00561D7B">
              <w:t>Dlhodobý finančný majetok</w:t>
            </w:r>
          </w:p>
        </w:tc>
        <w:tc>
          <w:tcPr>
            <w:tcW w:w="7945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</w:pPr>
            <w:r w:rsidRPr="00561D7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602E5" w:rsidRPr="005602E5" w:rsidTr="00561D7B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</w:pPr>
            <w:r w:rsidRPr="00561D7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</w:pPr>
            <w:r w:rsidRPr="00561D7B">
              <w:t xml:space="preserve">Podielové </w:t>
            </w:r>
            <w:r w:rsidRPr="00561D7B">
              <w:br/>
              <w:t xml:space="preserve">CP a podiely </w:t>
            </w:r>
            <w:r w:rsidRPr="00561D7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</w:pPr>
            <w:r w:rsidRPr="00561D7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</w:pPr>
            <w:r w:rsidRPr="00561D7B">
              <w:t>Pôžičky ÚJ v</w:t>
            </w:r>
            <w:r w:rsidRPr="00561D7B">
              <w:br/>
              <w:t> </w:t>
            </w:r>
            <w:proofErr w:type="spellStart"/>
            <w:r w:rsidRPr="00561D7B">
              <w:t>kons</w:t>
            </w:r>
            <w:proofErr w:type="spellEnd"/>
            <w:r w:rsidRPr="00561D7B">
              <w:t>.</w:t>
            </w:r>
            <w:r w:rsidRPr="00561D7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</w:pPr>
            <w:r w:rsidRPr="00561D7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</w:pPr>
            <w:r w:rsidRPr="00561D7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</w:pPr>
            <w:proofErr w:type="spellStart"/>
            <w:r w:rsidRPr="00561D7B">
              <w:t>Obsta-rávaný</w:t>
            </w:r>
            <w:proofErr w:type="spellEnd"/>
            <w:r w:rsidRPr="00561D7B">
              <w:t xml:space="preserve"> </w:t>
            </w:r>
            <w:r w:rsidRPr="00561D7B">
              <w:br/>
              <w:t xml:space="preserve"> DFM</w:t>
            </w: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</w:pPr>
            <w:proofErr w:type="spellStart"/>
            <w:r w:rsidRPr="00561D7B">
              <w:t>Poskyt-nuté</w:t>
            </w:r>
            <w:proofErr w:type="spellEnd"/>
            <w:r w:rsidRPr="00561D7B">
              <w:t xml:space="preserve"> </w:t>
            </w:r>
            <w:proofErr w:type="spellStart"/>
            <w:r w:rsidRPr="00561D7B">
              <w:t>preddav-ky</w:t>
            </w:r>
            <w:proofErr w:type="spellEnd"/>
            <w:r w:rsidRPr="00561D7B">
              <w:t xml:space="preserve"> na DFM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</w:pPr>
            <w:r w:rsidRPr="00561D7B">
              <w:t>Spolu</w:t>
            </w:r>
          </w:p>
        </w:tc>
      </w:tr>
      <w:tr w:rsidR="005602E5" w:rsidRPr="005602E5" w:rsidTr="00561D7B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  <w:rPr>
                <w:b w:val="0"/>
                <w:bCs w:val="0"/>
              </w:rPr>
            </w:pPr>
            <w:r w:rsidRPr="00561D7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  <w:rPr>
                <w:b w:val="0"/>
                <w:bCs w:val="0"/>
              </w:rPr>
            </w:pPr>
            <w:r w:rsidRPr="00561D7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  <w:rPr>
                <w:b w:val="0"/>
                <w:bCs w:val="0"/>
              </w:rPr>
            </w:pPr>
            <w:r w:rsidRPr="00561D7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  <w:rPr>
                <w:b w:val="0"/>
                <w:bCs w:val="0"/>
              </w:rPr>
            </w:pPr>
            <w:r w:rsidRPr="00561D7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  <w:rPr>
                <w:b w:val="0"/>
                <w:bCs w:val="0"/>
              </w:rPr>
            </w:pPr>
            <w:r w:rsidRPr="00561D7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  <w:rPr>
                <w:b w:val="0"/>
                <w:bCs w:val="0"/>
              </w:rPr>
            </w:pPr>
            <w:r w:rsidRPr="00561D7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  <w:rPr>
                <w:b w:val="0"/>
                <w:bCs w:val="0"/>
              </w:rPr>
            </w:pPr>
            <w:r w:rsidRPr="00561D7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  <w:rPr>
                <w:b w:val="0"/>
                <w:bCs w:val="0"/>
              </w:rPr>
            </w:pPr>
            <w:r w:rsidRPr="00561D7B">
              <w:rPr>
                <w:b w:val="0"/>
                <w:bCs w:val="0"/>
              </w:rPr>
              <w:t>h</w:t>
            </w:r>
          </w:p>
        </w:tc>
        <w:tc>
          <w:tcPr>
            <w:tcW w:w="7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pStyle w:val="TopHeader"/>
              <w:rPr>
                <w:b w:val="0"/>
                <w:bCs w:val="0"/>
              </w:rPr>
            </w:pPr>
            <w:r w:rsidRPr="00561D7B">
              <w:rPr>
                <w:b w:val="0"/>
                <w:bCs w:val="0"/>
              </w:rPr>
              <w:t>i</w:t>
            </w:r>
          </w:p>
        </w:tc>
        <w:tc>
          <w:tcPr>
            <w:tcW w:w="85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561D7B" w:rsidRDefault="004C14A2" w:rsidP="00167689">
            <w:pPr>
              <w:pStyle w:val="TopHeader"/>
              <w:rPr>
                <w:b w:val="0"/>
                <w:bCs w:val="0"/>
              </w:rPr>
            </w:pPr>
            <w:r w:rsidRPr="00561D7B">
              <w:rPr>
                <w:b w:val="0"/>
                <w:bCs w:val="0"/>
              </w:rPr>
              <w:t>J</w:t>
            </w:r>
          </w:p>
        </w:tc>
      </w:tr>
      <w:tr w:rsidR="005602E5" w:rsidRPr="005602E5" w:rsidTr="00561D7B">
        <w:trPr>
          <w:trHeight w:val="278"/>
          <w:jc w:val="center"/>
        </w:trPr>
        <w:tc>
          <w:tcPr>
            <w:tcW w:w="9244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</w:pPr>
            <w:r w:rsidRPr="00561D7B">
              <w:t>Prvotné ocenenie</w:t>
            </w:r>
          </w:p>
        </w:tc>
      </w:tr>
      <w:tr w:rsidR="005602E5" w:rsidRPr="005602E5" w:rsidTr="00561D7B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1D7B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561D7B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100 934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561D7B" w:rsidRDefault="00561D7B" w:rsidP="00561D7B">
            <w:pPr>
              <w:autoSpaceDE w:val="0"/>
              <w:autoSpaceDN w:val="0"/>
              <w:adjustRightInd w:val="0"/>
            </w:pPr>
            <w:r w:rsidRPr="00561D7B">
              <w:t>100 934</w:t>
            </w:r>
          </w:p>
        </w:tc>
      </w:tr>
      <w:tr w:rsidR="005602E5" w:rsidRPr="005602E5" w:rsidTr="00561D7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</w:pPr>
            <w:r w:rsidRPr="00561D7B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561D7B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100 000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 xml:space="preserve">100 000 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561D7B" w:rsidRDefault="00561D7B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200 000</w:t>
            </w:r>
          </w:p>
        </w:tc>
      </w:tr>
      <w:tr w:rsidR="005602E5" w:rsidRPr="005602E5" w:rsidTr="00561D7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</w:pPr>
            <w:r w:rsidRPr="00561D7B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561D7B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 xml:space="preserve">    934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100 000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561D7B" w:rsidRDefault="00561D7B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 xml:space="preserve">      934</w:t>
            </w:r>
          </w:p>
        </w:tc>
      </w:tr>
      <w:tr w:rsidR="005602E5" w:rsidRPr="005602E5" w:rsidTr="00561D7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</w:pPr>
            <w:r w:rsidRPr="00561D7B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5602E5" w:rsidTr="00561D7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1D7B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561D7B" w:rsidP="00561D7B">
            <w:pPr>
              <w:autoSpaceDE w:val="0"/>
              <w:autoSpaceDN w:val="0"/>
              <w:adjustRightInd w:val="0"/>
            </w:pPr>
            <w:r w:rsidRPr="00561D7B">
              <w:t xml:space="preserve">  200 000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561D7B" w:rsidRDefault="00561D7B" w:rsidP="00561D7B">
            <w:pPr>
              <w:autoSpaceDE w:val="0"/>
              <w:autoSpaceDN w:val="0"/>
              <w:adjustRightInd w:val="0"/>
            </w:pPr>
            <w:r w:rsidRPr="00561D7B">
              <w:t>200 000</w:t>
            </w:r>
          </w:p>
        </w:tc>
      </w:tr>
      <w:tr w:rsidR="005602E5" w:rsidRPr="005602E5" w:rsidTr="00561D7B">
        <w:trPr>
          <w:trHeight w:val="278"/>
          <w:jc w:val="center"/>
        </w:trPr>
        <w:tc>
          <w:tcPr>
            <w:tcW w:w="9244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</w:pPr>
            <w:r w:rsidRPr="00561D7B">
              <w:t>Opravné položky</w:t>
            </w:r>
          </w:p>
        </w:tc>
      </w:tr>
      <w:tr w:rsidR="005602E5" w:rsidRPr="005602E5" w:rsidTr="00561D7B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1D7B">
              <w:rPr>
                <w:b/>
                <w:bCs/>
              </w:rPr>
              <w:t>Stav</w:t>
            </w:r>
          </w:p>
          <w:p w:rsidR="004C14A2" w:rsidRPr="00561D7B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1D7B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5602E5" w:rsidTr="00561D7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</w:pPr>
            <w:r w:rsidRPr="00561D7B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5602E5" w:rsidTr="00561D7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</w:pPr>
            <w:r w:rsidRPr="00561D7B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5602E5" w:rsidTr="00561D7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1D7B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5602E5" w:rsidRPr="005602E5" w:rsidTr="00561D7B">
        <w:trPr>
          <w:trHeight w:val="278"/>
          <w:jc w:val="center"/>
        </w:trPr>
        <w:tc>
          <w:tcPr>
            <w:tcW w:w="9244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</w:pPr>
            <w:r w:rsidRPr="00561D7B">
              <w:t>Účtovná hodnota </w:t>
            </w:r>
          </w:p>
        </w:tc>
      </w:tr>
      <w:tr w:rsidR="005602E5" w:rsidRPr="005602E5" w:rsidTr="00561D7B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1D7B">
              <w:rPr>
                <w:b/>
                <w:bCs/>
              </w:rPr>
              <w:t>Stav </w:t>
            </w:r>
          </w:p>
          <w:p w:rsidR="004C14A2" w:rsidRPr="00561D7B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1D7B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561D7B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100 934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561D7B" w:rsidRDefault="00561D7B" w:rsidP="00561D7B">
            <w:pPr>
              <w:autoSpaceDE w:val="0"/>
              <w:autoSpaceDN w:val="0"/>
              <w:adjustRightInd w:val="0"/>
            </w:pPr>
            <w:r w:rsidRPr="00561D7B">
              <w:t>100 000</w:t>
            </w:r>
          </w:p>
        </w:tc>
      </w:tr>
      <w:tr w:rsidR="004C14A2" w:rsidRPr="005602E5" w:rsidTr="00561D7B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561D7B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61D7B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561D7B" w:rsidP="00561D7B">
            <w:pPr>
              <w:autoSpaceDE w:val="0"/>
              <w:autoSpaceDN w:val="0"/>
              <w:adjustRightInd w:val="0"/>
            </w:pPr>
            <w:r w:rsidRPr="00561D7B">
              <w:t xml:space="preserve">   200 000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561D7B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561D7B">
              <w:t>0</w:t>
            </w: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561D7B" w:rsidRDefault="00561D7B" w:rsidP="00561D7B">
            <w:pPr>
              <w:autoSpaceDE w:val="0"/>
              <w:autoSpaceDN w:val="0"/>
              <w:adjustRightInd w:val="0"/>
            </w:pPr>
            <w:r w:rsidRPr="00561D7B">
              <w:t>200 000</w:t>
            </w:r>
          </w:p>
        </w:tc>
      </w:tr>
    </w:tbl>
    <w:p w:rsidR="00D30BFC" w:rsidRPr="005602E5" w:rsidRDefault="00D30BFC" w:rsidP="004C14A2">
      <w:pPr>
        <w:rPr>
          <w:color w:val="FF0000"/>
        </w:rPr>
      </w:pPr>
    </w:p>
    <w:p w:rsidR="00D30BFC" w:rsidRPr="005602E5" w:rsidRDefault="00D30BFC" w:rsidP="004C14A2">
      <w:pPr>
        <w:rPr>
          <w:color w:val="FF0000"/>
        </w:rPr>
      </w:pPr>
    </w:p>
    <w:p w:rsidR="00D30BFC" w:rsidRPr="005602E5" w:rsidRDefault="00D30BFC" w:rsidP="004C14A2">
      <w:pPr>
        <w:rPr>
          <w:color w:val="FF0000"/>
        </w:rPr>
      </w:pPr>
    </w:p>
    <w:p w:rsidR="00D30BFC" w:rsidRPr="005602E5" w:rsidRDefault="00D30BFC" w:rsidP="004C14A2">
      <w:pPr>
        <w:rPr>
          <w:color w:val="FF0000"/>
        </w:rPr>
      </w:pPr>
    </w:p>
    <w:p w:rsidR="00D30BFC" w:rsidRPr="005602E5" w:rsidRDefault="00D30BFC" w:rsidP="004C14A2">
      <w:pPr>
        <w:rPr>
          <w:color w:val="FF0000"/>
        </w:rPr>
      </w:pPr>
    </w:p>
    <w:p w:rsidR="00D30BFC" w:rsidRPr="005602E5" w:rsidRDefault="00D30BFC" w:rsidP="004C14A2">
      <w:pPr>
        <w:rPr>
          <w:color w:val="FF0000"/>
        </w:rPr>
      </w:pPr>
    </w:p>
    <w:p w:rsidR="004C14A2" w:rsidRPr="00941B8C" w:rsidRDefault="004C14A2" w:rsidP="004C14A2">
      <w:r w:rsidRPr="00941B8C">
        <w:lastRenderedPageBreak/>
        <w:t>Tabuľka č. 2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2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901"/>
      </w:tblGrid>
      <w:tr w:rsidR="00941B8C" w:rsidRPr="00941B8C" w:rsidTr="0014676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</w:pPr>
            <w:r w:rsidRPr="00941B8C">
              <w:t>Dlhodobý finančný majetok</w:t>
            </w:r>
          </w:p>
        </w:tc>
        <w:tc>
          <w:tcPr>
            <w:tcW w:w="8085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</w:pPr>
            <w:r w:rsidRPr="00941B8C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41B8C" w:rsidRPr="00941B8C" w:rsidTr="0014676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</w:pPr>
            <w:r w:rsidRPr="00941B8C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</w:pPr>
            <w:r w:rsidRPr="00941B8C">
              <w:t xml:space="preserve">Podielové </w:t>
            </w:r>
            <w:r w:rsidRPr="00941B8C">
              <w:br/>
              <w:t xml:space="preserve">CP a podiely </w:t>
            </w:r>
            <w:r w:rsidRPr="00941B8C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</w:pPr>
            <w:r w:rsidRPr="00941B8C">
              <w:t xml:space="preserve">Ostatné </w:t>
            </w:r>
            <w:proofErr w:type="spellStart"/>
            <w:r w:rsidRPr="00941B8C">
              <w:t>dlhodo</w:t>
            </w:r>
            <w:proofErr w:type="spellEnd"/>
            <w:r w:rsidRPr="00941B8C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</w:pPr>
            <w:r w:rsidRPr="00941B8C">
              <w:t>Pôžičky ÚJ v</w:t>
            </w:r>
            <w:r w:rsidRPr="00941B8C">
              <w:br/>
              <w:t> </w:t>
            </w:r>
            <w:proofErr w:type="spellStart"/>
            <w:r w:rsidRPr="00941B8C">
              <w:t>kons</w:t>
            </w:r>
            <w:proofErr w:type="spellEnd"/>
            <w:r w:rsidRPr="00941B8C">
              <w:t>.</w:t>
            </w:r>
            <w:r w:rsidRPr="00941B8C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</w:pPr>
            <w:r w:rsidRPr="00941B8C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</w:pPr>
            <w:r w:rsidRPr="00941B8C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</w:pPr>
            <w:proofErr w:type="spellStart"/>
            <w:r w:rsidRPr="00941B8C">
              <w:t>Obsta-rávaný</w:t>
            </w:r>
            <w:proofErr w:type="spellEnd"/>
            <w:r w:rsidRPr="00941B8C">
              <w:t xml:space="preserve"> </w:t>
            </w:r>
            <w:r w:rsidRPr="00941B8C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</w:pPr>
            <w:proofErr w:type="spellStart"/>
            <w:r w:rsidRPr="00941B8C">
              <w:t>Poskyt-nuté</w:t>
            </w:r>
            <w:proofErr w:type="spellEnd"/>
            <w:r w:rsidRPr="00941B8C">
              <w:t xml:space="preserve"> </w:t>
            </w:r>
            <w:proofErr w:type="spellStart"/>
            <w:r w:rsidRPr="00941B8C">
              <w:t>preddav-ky</w:t>
            </w:r>
            <w:proofErr w:type="spellEnd"/>
            <w:r w:rsidRPr="00941B8C">
              <w:t xml:space="preserve"> na DFM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</w:pPr>
            <w:r w:rsidRPr="00941B8C">
              <w:t>Spolu</w:t>
            </w:r>
          </w:p>
        </w:tc>
      </w:tr>
      <w:tr w:rsidR="00941B8C" w:rsidRPr="00941B8C" w:rsidTr="0014676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  <w:rPr>
                <w:b w:val="0"/>
                <w:bCs w:val="0"/>
              </w:rPr>
            </w:pPr>
            <w:r w:rsidRPr="00941B8C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  <w:rPr>
                <w:b w:val="0"/>
                <w:bCs w:val="0"/>
              </w:rPr>
            </w:pPr>
            <w:r w:rsidRPr="00941B8C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  <w:rPr>
                <w:b w:val="0"/>
                <w:bCs w:val="0"/>
              </w:rPr>
            </w:pPr>
            <w:r w:rsidRPr="00941B8C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  <w:rPr>
                <w:b w:val="0"/>
                <w:bCs w:val="0"/>
              </w:rPr>
            </w:pPr>
            <w:r w:rsidRPr="00941B8C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  <w:rPr>
                <w:b w:val="0"/>
                <w:bCs w:val="0"/>
              </w:rPr>
            </w:pPr>
            <w:r w:rsidRPr="00941B8C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  <w:rPr>
                <w:b w:val="0"/>
                <w:bCs w:val="0"/>
              </w:rPr>
            </w:pPr>
            <w:r w:rsidRPr="00941B8C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  <w:rPr>
                <w:b w:val="0"/>
                <w:bCs w:val="0"/>
              </w:rPr>
            </w:pPr>
            <w:r w:rsidRPr="00941B8C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  <w:rPr>
                <w:b w:val="0"/>
                <w:bCs w:val="0"/>
              </w:rPr>
            </w:pPr>
            <w:r w:rsidRPr="00941B8C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941B8C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9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941B8C" w:rsidRDefault="004C14A2" w:rsidP="00167689">
            <w:pPr>
              <w:pStyle w:val="TopHeader"/>
              <w:rPr>
                <w:b w:val="0"/>
                <w:bCs w:val="0"/>
              </w:rPr>
            </w:pPr>
            <w:r w:rsidRPr="00941B8C">
              <w:rPr>
                <w:b w:val="0"/>
                <w:bCs w:val="0"/>
              </w:rPr>
              <w:t>J</w:t>
            </w:r>
          </w:p>
        </w:tc>
      </w:tr>
      <w:tr w:rsidR="00941B8C" w:rsidRPr="00941B8C" w:rsidTr="00146767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</w:pPr>
            <w:r w:rsidRPr="00941B8C">
              <w:t>Prvotné ocenenie</w:t>
            </w:r>
          </w:p>
        </w:tc>
      </w:tr>
      <w:tr w:rsidR="00941B8C" w:rsidRPr="00941B8C" w:rsidTr="0014676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41B8C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146767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146767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941B8C" w:rsidRPr="00941B8C" w:rsidTr="0014676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</w:pPr>
            <w:r w:rsidRPr="00941B8C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146767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100 934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146767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100 000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941B8C" w:rsidRDefault="00146767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200 934</w:t>
            </w:r>
          </w:p>
        </w:tc>
      </w:tr>
      <w:tr w:rsidR="00941B8C" w:rsidRPr="00941B8C" w:rsidTr="0014676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</w:pPr>
            <w:r w:rsidRPr="00941B8C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146767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146767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100 000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941B8C" w:rsidRDefault="00146767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100 000</w:t>
            </w:r>
          </w:p>
        </w:tc>
      </w:tr>
      <w:tr w:rsidR="00941B8C" w:rsidRPr="00941B8C" w:rsidTr="0014676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</w:pPr>
            <w:r w:rsidRPr="00941B8C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941B8C" w:rsidRPr="00941B8C" w:rsidTr="0014676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41B8C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146767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146767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100 934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941B8C" w:rsidRDefault="00146767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100 934</w:t>
            </w:r>
          </w:p>
        </w:tc>
      </w:tr>
      <w:tr w:rsidR="00941B8C" w:rsidRPr="00941B8C" w:rsidTr="00146767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</w:pPr>
            <w:r w:rsidRPr="00941B8C">
              <w:t>Opravné položky</w:t>
            </w:r>
          </w:p>
        </w:tc>
      </w:tr>
      <w:tr w:rsidR="00941B8C" w:rsidRPr="00941B8C" w:rsidTr="0014676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41B8C">
              <w:rPr>
                <w:b/>
                <w:bCs/>
              </w:rPr>
              <w:t>Stav</w:t>
            </w:r>
          </w:p>
          <w:p w:rsidR="004C14A2" w:rsidRPr="00941B8C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41B8C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941B8C" w:rsidRPr="00941B8C" w:rsidTr="0014676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</w:pPr>
            <w:r w:rsidRPr="00941B8C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941B8C" w:rsidRPr="00941B8C" w:rsidTr="0014676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</w:pPr>
            <w:r w:rsidRPr="00941B8C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941B8C" w:rsidRPr="00941B8C" w:rsidTr="0014676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41B8C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941B8C" w:rsidRPr="00941B8C" w:rsidTr="00146767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</w:pPr>
            <w:r w:rsidRPr="00941B8C">
              <w:t>Účtovná hodnota </w:t>
            </w:r>
          </w:p>
        </w:tc>
      </w:tr>
      <w:tr w:rsidR="00941B8C" w:rsidRPr="00941B8C" w:rsidTr="0014676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41B8C">
              <w:rPr>
                <w:b/>
                <w:bCs/>
              </w:rPr>
              <w:t>Stav </w:t>
            </w:r>
          </w:p>
          <w:p w:rsidR="004C14A2" w:rsidRPr="00941B8C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41B8C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941B8C" w:rsidRDefault="00941B8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</w:tr>
      <w:tr w:rsidR="00941B8C" w:rsidRPr="00941B8C" w:rsidTr="0014676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941B8C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41B8C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941B8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100 934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941B8C" w:rsidRDefault="00D30BF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0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941B8C" w:rsidRDefault="00941B8C" w:rsidP="00167689">
            <w:pPr>
              <w:autoSpaceDE w:val="0"/>
              <w:autoSpaceDN w:val="0"/>
              <w:adjustRightInd w:val="0"/>
              <w:jc w:val="center"/>
            </w:pPr>
            <w:r w:rsidRPr="00941B8C">
              <w:t>100 934</w:t>
            </w:r>
          </w:p>
        </w:tc>
      </w:tr>
    </w:tbl>
    <w:p w:rsidR="004C14A2" w:rsidRPr="005602E5" w:rsidRDefault="004C14A2" w:rsidP="004C14A2">
      <w:pPr>
        <w:pStyle w:val="Nzov"/>
        <w:keepNext w:val="0"/>
        <w:widowControl w:val="0"/>
        <w:spacing w:before="0" w:beforeAutospacing="0" w:after="0"/>
        <w:jc w:val="left"/>
        <w:rPr>
          <w:color w:val="FF0000"/>
          <w:kern w:val="0"/>
        </w:rPr>
      </w:pPr>
    </w:p>
    <w:p w:rsidR="004C14A2" w:rsidRPr="00CC4ECE" w:rsidRDefault="004C14A2" w:rsidP="004C14A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CC4ECE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5602E5" w:rsidRPr="00CC4ECE" w:rsidTr="00167689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14A2" w:rsidRPr="00CC4ECE" w:rsidRDefault="004C14A2" w:rsidP="00167689">
            <w:pPr>
              <w:pStyle w:val="TopHeader"/>
            </w:pPr>
            <w:r w:rsidRPr="00CC4ECE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14A2" w:rsidRPr="00CC4ECE" w:rsidRDefault="004C14A2" w:rsidP="00167689">
            <w:pPr>
              <w:pStyle w:val="TopHeader"/>
            </w:pPr>
            <w:r w:rsidRPr="00CC4ECE">
              <w:t>Hodnota za bežné účtovné obdobie</w:t>
            </w:r>
          </w:p>
        </w:tc>
      </w:tr>
      <w:tr w:rsidR="005602E5" w:rsidRPr="00CC4ECE" w:rsidTr="00167689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14A2" w:rsidRPr="00CC4ECE" w:rsidRDefault="004C14A2" w:rsidP="00167689">
            <w:r w:rsidRPr="00CC4ECE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14A2" w:rsidRPr="00CC4ECE" w:rsidRDefault="00D30BFC" w:rsidP="00167689">
            <w:pPr>
              <w:spacing w:line="360" w:lineRule="auto"/>
            </w:pPr>
            <w:r w:rsidRPr="00CC4ECE">
              <w:t>0</w:t>
            </w:r>
          </w:p>
        </w:tc>
      </w:tr>
      <w:tr w:rsidR="004C14A2" w:rsidRPr="00CC4ECE" w:rsidTr="00167689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CC4ECE" w:rsidRDefault="004C14A2" w:rsidP="00167689">
            <w:r w:rsidRPr="00CC4ECE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14A2" w:rsidRPr="00CC4ECE" w:rsidRDefault="00D30BFC" w:rsidP="00167689">
            <w:pPr>
              <w:spacing w:line="360" w:lineRule="auto"/>
            </w:pPr>
            <w:r w:rsidRPr="00CC4ECE">
              <w:t>0</w:t>
            </w:r>
          </w:p>
        </w:tc>
      </w:tr>
    </w:tbl>
    <w:p w:rsidR="004C14A2" w:rsidRPr="00CC4ECE" w:rsidRDefault="004C14A2" w:rsidP="004C14A2"/>
    <w:p w:rsidR="004C14A2" w:rsidRPr="005602E5" w:rsidRDefault="004C14A2" w:rsidP="004C14A2">
      <w:pPr>
        <w:rPr>
          <w:color w:val="FF0000"/>
        </w:rPr>
      </w:pPr>
    </w:p>
    <w:p w:rsidR="004C14A2" w:rsidRPr="005602E5" w:rsidRDefault="004C14A2" w:rsidP="004C14A2">
      <w:pPr>
        <w:rPr>
          <w:color w:val="FF0000"/>
        </w:rPr>
      </w:pPr>
    </w:p>
    <w:p w:rsidR="004C14A2" w:rsidRPr="005602E5" w:rsidRDefault="004C14A2" w:rsidP="004C14A2">
      <w:pPr>
        <w:rPr>
          <w:color w:val="FF0000"/>
        </w:rPr>
      </w:pPr>
    </w:p>
    <w:p w:rsidR="004C14A2" w:rsidRPr="005602E5" w:rsidRDefault="004C14A2" w:rsidP="004C14A2">
      <w:pPr>
        <w:rPr>
          <w:color w:val="FF0000"/>
        </w:rPr>
      </w:pPr>
    </w:p>
    <w:p w:rsidR="004C14A2" w:rsidRPr="005602E5" w:rsidRDefault="004C14A2" w:rsidP="004C14A2">
      <w:pPr>
        <w:rPr>
          <w:color w:val="FF0000"/>
        </w:rPr>
      </w:pPr>
    </w:p>
    <w:p w:rsidR="001564E7" w:rsidRPr="00865C90" w:rsidRDefault="00150E7E" w:rsidP="00C6517C">
      <w:pPr>
        <w:pStyle w:val="Nzov"/>
        <w:spacing w:before="0" w:beforeAutospacing="0" w:after="60"/>
        <w:jc w:val="left"/>
      </w:pPr>
      <w:r w:rsidRPr="00865C90">
        <w:rPr>
          <w:kern w:val="0"/>
        </w:rPr>
        <w:lastRenderedPageBreak/>
        <w:t>9</w:t>
      </w:r>
      <w:r w:rsidR="00052F8B" w:rsidRPr="00865C90">
        <w:t>. Informácie k časti F. písm. i) prílohy č. 3 o štruktúre dlhodobého finančného majetku</w:t>
      </w:r>
    </w:p>
    <w:p w:rsidR="004630A9" w:rsidRPr="00865C90" w:rsidRDefault="004630A9" w:rsidP="004630A9">
      <w:r w:rsidRPr="00865C90">
        <w:t>Účtovná jednotka nemá obsahovú náplň pre tieto skutočnosti</w:t>
      </w:r>
    </w:p>
    <w:p w:rsidR="004630A9" w:rsidRPr="00865C90" w:rsidRDefault="004630A9" w:rsidP="004630A9"/>
    <w:p w:rsidR="00D30BFC" w:rsidRPr="00865C90" w:rsidRDefault="00D30BFC" w:rsidP="00D30BFC">
      <w:pPr>
        <w:pStyle w:val="Nzov"/>
        <w:spacing w:before="0" w:beforeAutospacing="0" w:after="60"/>
        <w:jc w:val="left"/>
      </w:pPr>
      <w:r w:rsidRPr="00865C90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5602E5" w:rsidRPr="00865C90" w:rsidTr="00DB790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pPr>
              <w:pStyle w:val="TopHeader"/>
            </w:pPr>
            <w:r w:rsidRPr="00865C90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pPr>
              <w:pStyle w:val="TopHeader"/>
            </w:pPr>
            <w:r w:rsidRPr="00865C90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pPr>
              <w:pStyle w:val="TopHeader"/>
            </w:pPr>
            <w:r w:rsidRPr="00865C90">
              <w:t>Stav na</w:t>
            </w:r>
            <w:r w:rsidRPr="00865C90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pPr>
              <w:pStyle w:val="TopHeader"/>
            </w:pPr>
            <w:r w:rsidRPr="00865C90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pPr>
              <w:pStyle w:val="TopHeader"/>
            </w:pPr>
            <w:r w:rsidRPr="00865C90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pPr>
              <w:pStyle w:val="TopHeader"/>
            </w:pPr>
            <w:r w:rsidRPr="00865C90">
              <w:t xml:space="preserve">Vyradenie dlhového CP </w:t>
            </w:r>
            <w:r w:rsidRPr="00865C90">
              <w:br/>
              <w:t xml:space="preserve">z účtovníctva </w:t>
            </w:r>
          </w:p>
          <w:p w:rsidR="00D30BFC" w:rsidRPr="00865C90" w:rsidRDefault="00D30BFC" w:rsidP="00DB7907">
            <w:pPr>
              <w:pStyle w:val="TopHeader"/>
            </w:pPr>
            <w:r w:rsidRPr="00865C90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0BFC" w:rsidRPr="00865C90" w:rsidRDefault="00D30BFC" w:rsidP="00DB7907">
            <w:pPr>
              <w:pStyle w:val="TopHeader"/>
            </w:pPr>
            <w:r w:rsidRPr="00865C90">
              <w:t>Stav </w:t>
            </w:r>
            <w:r w:rsidRPr="00865C90">
              <w:br/>
              <w:t>na konci účtovného obdobia</w:t>
            </w:r>
          </w:p>
        </w:tc>
      </w:tr>
      <w:tr w:rsidR="005602E5" w:rsidRPr="00865C90" w:rsidTr="00DB790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pPr>
              <w:pStyle w:val="TopHeader"/>
              <w:rPr>
                <w:b w:val="0"/>
                <w:bCs w:val="0"/>
              </w:rPr>
            </w:pPr>
            <w:r w:rsidRPr="00865C90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pPr>
              <w:pStyle w:val="TopHeader"/>
              <w:rPr>
                <w:b w:val="0"/>
                <w:bCs w:val="0"/>
              </w:rPr>
            </w:pPr>
            <w:r w:rsidRPr="00865C90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pPr>
              <w:pStyle w:val="TopHeader"/>
              <w:rPr>
                <w:b w:val="0"/>
                <w:bCs w:val="0"/>
              </w:rPr>
            </w:pPr>
            <w:r w:rsidRPr="00865C90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pPr>
              <w:pStyle w:val="TopHeader"/>
              <w:rPr>
                <w:b w:val="0"/>
                <w:bCs w:val="0"/>
              </w:rPr>
            </w:pPr>
            <w:r w:rsidRPr="00865C90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pPr>
              <w:pStyle w:val="TopHeader"/>
              <w:rPr>
                <w:b w:val="0"/>
                <w:bCs w:val="0"/>
              </w:rPr>
            </w:pPr>
            <w:r w:rsidRPr="00865C90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pPr>
              <w:pStyle w:val="TopHeader"/>
              <w:rPr>
                <w:b w:val="0"/>
                <w:bCs w:val="0"/>
              </w:rPr>
            </w:pPr>
            <w:r w:rsidRPr="00865C90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0BFC" w:rsidRPr="00865C90" w:rsidRDefault="00D30BFC" w:rsidP="00DB7907">
            <w:pPr>
              <w:pStyle w:val="TopHeader"/>
              <w:rPr>
                <w:b w:val="0"/>
                <w:bCs w:val="0"/>
              </w:rPr>
            </w:pPr>
            <w:r w:rsidRPr="00865C90">
              <w:rPr>
                <w:b w:val="0"/>
                <w:bCs w:val="0"/>
              </w:rPr>
              <w:t>G</w:t>
            </w:r>
          </w:p>
        </w:tc>
      </w:tr>
      <w:tr w:rsidR="005602E5" w:rsidRPr="00865C90" w:rsidTr="00DB790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r w:rsidRPr="00865C90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</w:tr>
      <w:tr w:rsidR="005602E5" w:rsidRPr="00865C90" w:rsidTr="00DB790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r w:rsidRPr="00865C90"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</w:tr>
      <w:tr w:rsidR="005602E5" w:rsidRPr="00865C90" w:rsidTr="00DB790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r w:rsidRPr="00865C90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r w:rsidRPr="00865C90">
              <w:t>Dlhopisy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  <w:r w:rsidRPr="00865C90">
              <w:t>100 000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865C90" w:rsidP="00DB7907">
            <w:pPr>
              <w:spacing w:line="360" w:lineRule="auto"/>
            </w:pPr>
            <w:r w:rsidRPr="00865C90">
              <w:t>100 000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865C90" w:rsidP="00DB7907">
            <w:pPr>
              <w:spacing w:line="360" w:lineRule="auto"/>
            </w:pPr>
            <w:r w:rsidRPr="00865C90">
              <w:t>934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0BFC" w:rsidRPr="00865C90" w:rsidRDefault="00865C90" w:rsidP="00DB7907">
            <w:pPr>
              <w:spacing w:line="360" w:lineRule="auto"/>
            </w:pPr>
            <w:r w:rsidRPr="00865C90">
              <w:t>200 000</w:t>
            </w:r>
          </w:p>
        </w:tc>
      </w:tr>
      <w:tr w:rsidR="005602E5" w:rsidRPr="00865C90" w:rsidTr="00DB790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r w:rsidRPr="00865C90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</w:pPr>
          </w:p>
        </w:tc>
      </w:tr>
      <w:tr w:rsidR="005602E5" w:rsidRPr="00865C90" w:rsidTr="00DB790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865C90" w:rsidRDefault="00D30BFC" w:rsidP="00DB7907">
            <w:pPr>
              <w:rPr>
                <w:b/>
                <w:bCs/>
              </w:rPr>
            </w:pPr>
            <w:r w:rsidRPr="00865C90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jc w:val="center"/>
            </w:pPr>
            <w:r w:rsidRPr="00865C90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30BFC" w:rsidRPr="00865C90" w:rsidRDefault="00D30BFC" w:rsidP="00DB7907">
            <w:pPr>
              <w:spacing w:line="360" w:lineRule="auto"/>
              <w:rPr>
                <w:b/>
                <w:bCs/>
              </w:rPr>
            </w:pPr>
          </w:p>
        </w:tc>
      </w:tr>
    </w:tbl>
    <w:p w:rsidR="00D30BFC" w:rsidRPr="00865C90" w:rsidRDefault="00D30BFC" w:rsidP="004630A9"/>
    <w:p w:rsidR="00AE1431" w:rsidRPr="00865C90" w:rsidRDefault="00AE1431" w:rsidP="00F9084E">
      <w:pPr>
        <w:pStyle w:val="Nzov"/>
        <w:spacing w:before="0" w:beforeAutospacing="0" w:after="0"/>
      </w:pPr>
    </w:p>
    <w:p w:rsidR="0014565D" w:rsidRPr="00865C90" w:rsidRDefault="0014565D" w:rsidP="0014565D"/>
    <w:p w:rsidR="00052F8B" w:rsidRPr="00865C90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865C90">
        <w:t>11.</w:t>
      </w:r>
      <w:r w:rsidR="00052F8B" w:rsidRPr="00865C90">
        <w:t xml:space="preserve"> Informácie k časti F. písm. j)</w:t>
      </w:r>
      <w:r w:rsidR="007F2BF6" w:rsidRPr="00865C90">
        <w:t xml:space="preserve"> </w:t>
      </w:r>
      <w:r w:rsidR="004C10D5" w:rsidRPr="00865C90">
        <w:t xml:space="preserve">a l) </w:t>
      </w:r>
      <w:r w:rsidR="007F2BF6" w:rsidRPr="00865C90">
        <w:t>prílohy č. 3</w:t>
      </w:r>
      <w:r w:rsidR="00052F8B" w:rsidRPr="00865C90">
        <w:t xml:space="preserve"> o poskytnutých dlhodobých pôžičkách</w:t>
      </w:r>
    </w:p>
    <w:p w:rsidR="004630A9" w:rsidRPr="00865C90" w:rsidRDefault="004630A9" w:rsidP="004630A9">
      <w:r w:rsidRPr="00865C90">
        <w:t>Účtovná jednotka nemá obsahovú náplň pre tieto skutočnosti</w:t>
      </w:r>
    </w:p>
    <w:p w:rsidR="004630A9" w:rsidRPr="005602E5" w:rsidRDefault="004630A9" w:rsidP="004630A9">
      <w:pPr>
        <w:rPr>
          <w:color w:val="FF0000"/>
        </w:rPr>
      </w:pPr>
    </w:p>
    <w:p w:rsidR="00447448" w:rsidRPr="005602E5" w:rsidRDefault="00447448" w:rsidP="00297350">
      <w:pPr>
        <w:pStyle w:val="Nzov"/>
        <w:keepNext w:val="0"/>
        <w:spacing w:before="0" w:beforeAutospacing="0" w:after="0"/>
        <w:jc w:val="left"/>
        <w:rPr>
          <w:color w:val="FF0000"/>
        </w:rPr>
      </w:pPr>
    </w:p>
    <w:p w:rsidR="00052F8B" w:rsidRPr="00865C90" w:rsidRDefault="00150E7E" w:rsidP="00857E56">
      <w:pPr>
        <w:pStyle w:val="Nzov"/>
        <w:keepNext w:val="0"/>
        <w:spacing w:before="0" w:beforeAutospacing="0" w:after="0"/>
        <w:jc w:val="left"/>
      </w:pPr>
      <w:r w:rsidRPr="00865C90">
        <w:t>12.</w:t>
      </w:r>
      <w:r w:rsidR="00052F8B" w:rsidRPr="00865C90">
        <w:t xml:space="preserve"> Informácie k časti F. písm. o) prílohy č. 3 o</w:t>
      </w:r>
      <w:r w:rsidR="00586763" w:rsidRPr="00865C90">
        <w:t> opravných položkách k</w:t>
      </w:r>
      <w:r w:rsidR="004630A9" w:rsidRPr="00865C90">
        <w:t> </w:t>
      </w:r>
      <w:r w:rsidR="00586763" w:rsidRPr="00865C90">
        <w:t>zásobám</w:t>
      </w:r>
    </w:p>
    <w:p w:rsidR="004630A9" w:rsidRPr="00865C90" w:rsidRDefault="004630A9" w:rsidP="004630A9">
      <w:r w:rsidRPr="00865C90">
        <w:t>Účtovná jednotka nemá obsahovú náplň pre tieto skutočnosti</w:t>
      </w:r>
    </w:p>
    <w:p w:rsidR="004630A9" w:rsidRPr="00865C90" w:rsidRDefault="004630A9" w:rsidP="004630A9"/>
    <w:p w:rsidR="00D30BFC" w:rsidRPr="00865C90" w:rsidRDefault="00D30BFC" w:rsidP="00D30BFC">
      <w:pPr>
        <w:pStyle w:val="Nzov"/>
        <w:spacing w:before="0" w:beforeAutospacing="0" w:after="60"/>
        <w:jc w:val="both"/>
      </w:pPr>
      <w:r w:rsidRPr="00865C90"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D30BFC" w:rsidRPr="00865C90" w:rsidRDefault="00D30BFC" w:rsidP="00D30BFC">
      <w:r w:rsidRPr="00865C90">
        <w:t>Účtovná jednotka nemá obsahovú náplň pre tieto skutočnosti</w:t>
      </w:r>
    </w:p>
    <w:p w:rsidR="00D30BFC" w:rsidRPr="00865C90" w:rsidRDefault="00D30BFC" w:rsidP="004630A9"/>
    <w:p w:rsidR="00C6517C" w:rsidRPr="00865C90" w:rsidRDefault="00C6517C" w:rsidP="00C6517C">
      <w:pPr>
        <w:pStyle w:val="Nzov"/>
        <w:spacing w:before="0" w:beforeAutospacing="0" w:after="0"/>
        <w:jc w:val="both"/>
      </w:pPr>
    </w:p>
    <w:p w:rsidR="00052F8B" w:rsidRPr="00865C90" w:rsidRDefault="00150E7E" w:rsidP="00C6517C">
      <w:pPr>
        <w:pStyle w:val="Nzov"/>
        <w:spacing w:before="0" w:beforeAutospacing="0" w:after="0"/>
        <w:jc w:val="left"/>
      </w:pPr>
      <w:r w:rsidRPr="00865C90">
        <w:t>14</w:t>
      </w:r>
      <w:r w:rsidR="00052F8B" w:rsidRPr="00865C90">
        <w:t>. Informácie k časti F. písm.</w:t>
      </w:r>
      <w:r w:rsidR="00447448" w:rsidRPr="00865C90">
        <w:t xml:space="preserve"> </w:t>
      </w:r>
      <w:r w:rsidR="006B7481" w:rsidRPr="00865C90">
        <w:t>q</w:t>
      </w:r>
      <w:r w:rsidR="00052F8B" w:rsidRPr="00865C90">
        <w:t xml:space="preserve">) prílohy č. 3 o zákazkovej výrobe </w:t>
      </w:r>
      <w:r w:rsidR="00B51558" w:rsidRPr="00865C90">
        <w:t>a </w:t>
      </w:r>
      <w:r w:rsidR="00052F8B" w:rsidRPr="00865C90">
        <w:t>o zákazkovej výstavbe nehnuteľnosti určenej n</w:t>
      </w:r>
      <w:r w:rsidR="00B51558" w:rsidRPr="00865C90">
        <w:t>a </w:t>
      </w:r>
      <w:r w:rsidR="00052F8B" w:rsidRPr="00865C90">
        <w:t>predaj</w:t>
      </w:r>
    </w:p>
    <w:p w:rsidR="004630A9" w:rsidRPr="00865C90" w:rsidRDefault="004630A9" w:rsidP="004630A9">
      <w:r w:rsidRPr="00865C90">
        <w:t>Účtovná jednotka nemá obsahovú náplň pre tieto skutočnosti</w:t>
      </w:r>
    </w:p>
    <w:p w:rsidR="004630A9" w:rsidRPr="00865C90" w:rsidRDefault="004630A9" w:rsidP="004630A9"/>
    <w:p w:rsidR="00B13B48" w:rsidRPr="00865C90" w:rsidRDefault="00B13B48" w:rsidP="00B13B48"/>
    <w:p w:rsidR="002A46B5" w:rsidRPr="00865C90" w:rsidRDefault="00150E7E" w:rsidP="00C6517C">
      <w:pPr>
        <w:pStyle w:val="Nzov"/>
        <w:spacing w:before="0" w:beforeAutospacing="0" w:after="60"/>
        <w:jc w:val="left"/>
      </w:pPr>
      <w:r w:rsidRPr="00865C90">
        <w:t>15</w:t>
      </w:r>
      <w:r w:rsidR="00052F8B" w:rsidRPr="00865C90">
        <w:t xml:space="preserve">. Informácie k časti F. písm. r) prílohy č. 3 o vývoji opravnej položky  k pohľadávkam </w:t>
      </w:r>
    </w:p>
    <w:p w:rsidR="004630A9" w:rsidRPr="00865C90" w:rsidRDefault="004630A9" w:rsidP="004630A9">
      <w:r w:rsidRPr="00865C90">
        <w:t>Účtovná jednotka nemá obsahovú náplň pre tieto skutočnosti</w:t>
      </w:r>
    </w:p>
    <w:p w:rsidR="004630A9" w:rsidRPr="00865C90" w:rsidRDefault="004630A9" w:rsidP="004630A9"/>
    <w:p w:rsidR="00991E0E" w:rsidRPr="00865C90" w:rsidRDefault="00991E0E" w:rsidP="004630A9"/>
    <w:p w:rsidR="00991E0E" w:rsidRPr="00865C90" w:rsidRDefault="00991E0E" w:rsidP="004630A9"/>
    <w:p w:rsidR="00991E0E" w:rsidRPr="005602E5" w:rsidRDefault="00991E0E" w:rsidP="004630A9">
      <w:pPr>
        <w:rPr>
          <w:color w:val="FF0000"/>
        </w:rPr>
      </w:pPr>
    </w:p>
    <w:p w:rsidR="00991E0E" w:rsidRPr="005602E5" w:rsidRDefault="00991E0E" w:rsidP="004630A9">
      <w:pPr>
        <w:rPr>
          <w:color w:val="FF0000"/>
        </w:rPr>
      </w:pPr>
    </w:p>
    <w:p w:rsidR="00991E0E" w:rsidRPr="005602E5" w:rsidRDefault="00991E0E" w:rsidP="004630A9">
      <w:pPr>
        <w:rPr>
          <w:color w:val="FF0000"/>
        </w:rPr>
      </w:pPr>
    </w:p>
    <w:p w:rsidR="00991E0E" w:rsidRDefault="00991E0E" w:rsidP="004630A9">
      <w:pPr>
        <w:rPr>
          <w:color w:val="FF0000"/>
        </w:rPr>
      </w:pPr>
    </w:p>
    <w:p w:rsidR="00865C90" w:rsidRPr="005602E5" w:rsidRDefault="00865C90" w:rsidP="004630A9">
      <w:pPr>
        <w:rPr>
          <w:color w:val="FF0000"/>
        </w:rPr>
      </w:pPr>
    </w:p>
    <w:p w:rsidR="00991E0E" w:rsidRPr="005602E5" w:rsidRDefault="00991E0E" w:rsidP="004630A9">
      <w:pPr>
        <w:rPr>
          <w:color w:val="FF0000"/>
        </w:rPr>
      </w:pPr>
    </w:p>
    <w:p w:rsidR="00991E0E" w:rsidRPr="005602E5" w:rsidRDefault="00991E0E" w:rsidP="004630A9">
      <w:pPr>
        <w:rPr>
          <w:color w:val="FF0000"/>
        </w:rPr>
      </w:pPr>
    </w:p>
    <w:p w:rsidR="009C7DE1" w:rsidRPr="005602E5" w:rsidRDefault="009C7DE1" w:rsidP="00297350">
      <w:pPr>
        <w:pStyle w:val="Nzov"/>
        <w:spacing w:before="0" w:beforeAutospacing="0" w:after="0"/>
        <w:jc w:val="left"/>
        <w:rPr>
          <w:color w:val="FF0000"/>
        </w:rPr>
      </w:pPr>
    </w:p>
    <w:p w:rsidR="00052F8B" w:rsidRPr="00865C90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865C90">
        <w:t>16</w:t>
      </w:r>
      <w:r w:rsidR="00052F8B" w:rsidRPr="00865C90">
        <w:t xml:space="preserve">. Informácie k časti F. písm. s) </w:t>
      </w:r>
      <w:r w:rsidR="007F2BF6" w:rsidRPr="00865C90">
        <w:t xml:space="preserve">prílohy č. 3 </w:t>
      </w:r>
      <w:r w:rsidR="00052F8B" w:rsidRPr="00865C90">
        <w:t xml:space="preserve">o  vekovej štruktúre pohľadávok </w:t>
      </w:r>
    </w:p>
    <w:p w:rsidR="007F2BF6" w:rsidRPr="0015136A" w:rsidRDefault="007F2BF6" w:rsidP="007F2BF6">
      <w:r w:rsidRPr="0015136A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5602E5" w:rsidRPr="0015136A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pPr>
              <w:pStyle w:val="TopHeader"/>
            </w:pPr>
            <w:r w:rsidRPr="0015136A">
              <w:t>Názo</w:t>
            </w:r>
            <w:r w:rsidR="00B51558" w:rsidRPr="0015136A">
              <w:t>v </w:t>
            </w:r>
            <w:r w:rsidRPr="0015136A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5136A" w:rsidRDefault="00B51558" w:rsidP="00D911D9">
            <w:pPr>
              <w:pStyle w:val="TopHeader"/>
            </w:pPr>
            <w:r w:rsidRPr="0015136A">
              <w:t>V </w:t>
            </w:r>
            <w:r w:rsidR="00052F8B" w:rsidRPr="0015136A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pPr>
              <w:pStyle w:val="TopHeader"/>
            </w:pPr>
            <w:r w:rsidRPr="0015136A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15136A" w:rsidRDefault="00052F8B" w:rsidP="00D911D9">
            <w:pPr>
              <w:pStyle w:val="TopHeader"/>
            </w:pPr>
            <w:r w:rsidRPr="0015136A">
              <w:t>Pohľadávky spolu</w:t>
            </w:r>
          </w:p>
        </w:tc>
      </w:tr>
      <w:tr w:rsidR="005602E5" w:rsidRPr="0015136A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9E6C99">
            <w:pPr>
              <w:pStyle w:val="TopHeader"/>
              <w:rPr>
                <w:b w:val="0"/>
                <w:bCs w:val="0"/>
              </w:rPr>
            </w:pPr>
            <w:r w:rsidRPr="0015136A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9E6C99">
            <w:pPr>
              <w:pStyle w:val="TopHeader"/>
              <w:rPr>
                <w:b w:val="0"/>
                <w:bCs w:val="0"/>
              </w:rPr>
            </w:pPr>
            <w:r w:rsidRPr="0015136A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9E6C99">
            <w:pPr>
              <w:pStyle w:val="TopHeader"/>
              <w:rPr>
                <w:b w:val="0"/>
                <w:bCs w:val="0"/>
              </w:rPr>
            </w:pPr>
            <w:r w:rsidRPr="0015136A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5136A" w:rsidRDefault="007816EB" w:rsidP="009E6C99">
            <w:pPr>
              <w:pStyle w:val="TopHeader"/>
              <w:rPr>
                <w:b w:val="0"/>
                <w:bCs w:val="0"/>
              </w:rPr>
            </w:pPr>
            <w:r w:rsidRPr="0015136A">
              <w:rPr>
                <w:b w:val="0"/>
                <w:bCs w:val="0"/>
              </w:rPr>
              <w:t>D</w:t>
            </w:r>
          </w:p>
        </w:tc>
      </w:tr>
      <w:tr w:rsidR="005602E5" w:rsidRPr="0015136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15136A" w:rsidRDefault="000D7105" w:rsidP="000D7105">
            <w:pPr>
              <w:rPr>
                <w:b/>
                <w:bCs/>
              </w:rPr>
            </w:pPr>
            <w:r w:rsidRPr="0015136A">
              <w:rPr>
                <w:b/>
                <w:bCs/>
              </w:rPr>
              <w:t>Dlhodobé pohľadávky</w:t>
            </w:r>
          </w:p>
        </w:tc>
      </w:tr>
      <w:tr w:rsidR="005602E5" w:rsidRPr="0015136A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r w:rsidRPr="0015136A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</w:tr>
      <w:tr w:rsidR="005602E5" w:rsidRPr="0015136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r w:rsidRPr="0015136A">
              <w:t xml:space="preserve">Pohľadávky voči dcérskej účtovnej jednotke </w:t>
            </w:r>
            <w:r w:rsidR="00B51558" w:rsidRPr="0015136A">
              <w:t>a </w:t>
            </w:r>
            <w:r w:rsidRPr="0015136A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</w:tr>
      <w:tr w:rsidR="005602E5" w:rsidRPr="0015136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r w:rsidRPr="0015136A">
              <w:t xml:space="preserve">Ostatné pohľadávky </w:t>
            </w:r>
            <w:r w:rsidR="00B51558" w:rsidRPr="0015136A">
              <w:t>v </w:t>
            </w:r>
            <w:r w:rsidRPr="0015136A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</w:tr>
      <w:tr w:rsidR="005602E5" w:rsidRPr="0015136A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r w:rsidRPr="0015136A">
              <w:t xml:space="preserve">Pohľadávky voči spoločníkom, členom </w:t>
            </w:r>
            <w:r w:rsidR="00B51558" w:rsidRPr="0015136A">
              <w:t>a </w:t>
            </w:r>
            <w:r w:rsidRPr="0015136A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</w:tr>
      <w:tr w:rsidR="005602E5" w:rsidRPr="0015136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3A5CA2">
            <w:r w:rsidRPr="0015136A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</w:tr>
      <w:tr w:rsidR="005602E5" w:rsidRPr="0015136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pPr>
              <w:rPr>
                <w:b/>
                <w:bCs/>
              </w:rPr>
            </w:pPr>
            <w:r w:rsidRPr="0015136A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  <w:rPr>
                <w:b/>
                <w:bCs/>
              </w:rPr>
            </w:pPr>
            <w:r w:rsidRPr="0015136A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  <w:rPr>
                <w:b/>
                <w:bCs/>
              </w:rPr>
            </w:pPr>
            <w:r w:rsidRPr="0015136A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  <w:rPr>
                <w:b/>
                <w:bCs/>
              </w:rPr>
            </w:pPr>
            <w:r w:rsidRPr="0015136A">
              <w:rPr>
                <w:b/>
                <w:bCs/>
              </w:rPr>
              <w:t>0</w:t>
            </w:r>
          </w:p>
        </w:tc>
      </w:tr>
      <w:tr w:rsidR="005602E5" w:rsidRPr="0015136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15136A" w:rsidRDefault="000D7105" w:rsidP="000D7105">
            <w:pPr>
              <w:rPr>
                <w:b/>
                <w:bCs/>
              </w:rPr>
            </w:pPr>
            <w:r w:rsidRPr="0015136A">
              <w:rPr>
                <w:b/>
                <w:bCs/>
              </w:rPr>
              <w:t>Krátkodobé pohľadávky</w:t>
            </w:r>
          </w:p>
        </w:tc>
      </w:tr>
      <w:tr w:rsidR="005602E5" w:rsidRPr="005602E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r w:rsidRPr="0015136A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15136A" w:rsidRDefault="0015136A" w:rsidP="00D911D9">
            <w:pPr>
              <w:jc w:val="center"/>
            </w:pPr>
            <w:r w:rsidRPr="0015136A">
              <w:t>400 812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5136A" w:rsidRDefault="0015136A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5136A" w:rsidRDefault="0015136A" w:rsidP="00D911D9">
            <w:pPr>
              <w:jc w:val="center"/>
            </w:pPr>
            <w:r w:rsidRPr="0015136A">
              <w:t>400 812</w:t>
            </w:r>
          </w:p>
        </w:tc>
      </w:tr>
      <w:tr w:rsidR="005602E5" w:rsidRPr="005602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r w:rsidRPr="0015136A">
              <w:t xml:space="preserve">Pohľadávky voči dcérskej účtovnej jednotke </w:t>
            </w:r>
            <w:r w:rsidR="00B51558" w:rsidRPr="0015136A">
              <w:t>a </w:t>
            </w:r>
            <w:r w:rsidRPr="0015136A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vAlign w:val="center"/>
          </w:tcPr>
          <w:p w:rsidR="00052F8B" w:rsidRPr="0015136A" w:rsidRDefault="0015136A" w:rsidP="00D911D9">
            <w:pPr>
              <w:jc w:val="center"/>
            </w:pPr>
            <w:r w:rsidRPr="0015136A">
              <w:t>0</w:t>
            </w:r>
          </w:p>
        </w:tc>
      </w:tr>
      <w:tr w:rsidR="005602E5" w:rsidRPr="005602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r w:rsidRPr="0015136A">
              <w:t xml:space="preserve">Ostatné pohľadávky </w:t>
            </w:r>
            <w:r w:rsidR="00B51558" w:rsidRPr="0015136A">
              <w:t>v </w:t>
            </w:r>
            <w:r w:rsidRPr="0015136A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</w:tr>
      <w:tr w:rsidR="005602E5" w:rsidRPr="005602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r w:rsidRPr="0015136A">
              <w:t xml:space="preserve">Pohľadávky voči spoločníkom, členom </w:t>
            </w:r>
            <w:r w:rsidR="00B51558" w:rsidRPr="0015136A">
              <w:t>a </w:t>
            </w:r>
            <w:r w:rsidRPr="0015136A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</w:tr>
      <w:tr w:rsidR="005602E5" w:rsidRPr="005602E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r w:rsidRPr="0015136A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</w:tr>
      <w:tr w:rsidR="005602E5" w:rsidRPr="005602E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r w:rsidRPr="0015136A">
              <w:t xml:space="preserve">Daňové pohľadávky </w:t>
            </w:r>
            <w:r w:rsidR="00B51558" w:rsidRPr="0015136A">
              <w:t>a </w:t>
            </w:r>
            <w:r w:rsidRPr="0015136A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15136A" w:rsidRDefault="0015136A" w:rsidP="00D911D9">
            <w:pPr>
              <w:jc w:val="center"/>
            </w:pPr>
            <w:r w:rsidRPr="0015136A">
              <w:t>24 830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15136A" w:rsidRDefault="0015136A" w:rsidP="00D911D9">
            <w:pPr>
              <w:jc w:val="center"/>
            </w:pPr>
            <w:r w:rsidRPr="0015136A">
              <w:t>24 830</w:t>
            </w:r>
          </w:p>
        </w:tc>
      </w:tr>
      <w:tr w:rsidR="005602E5" w:rsidRPr="005602E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r w:rsidRPr="0015136A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  <w:tc>
          <w:tcPr>
            <w:tcW w:w="2030" w:type="dxa"/>
            <w:vAlign w:val="center"/>
          </w:tcPr>
          <w:p w:rsidR="00052F8B" w:rsidRPr="0015136A" w:rsidRDefault="009E723D" w:rsidP="00D911D9">
            <w:pPr>
              <w:jc w:val="center"/>
            </w:pPr>
            <w:r w:rsidRPr="0015136A">
              <w:t>0</w:t>
            </w:r>
          </w:p>
        </w:tc>
      </w:tr>
      <w:tr w:rsidR="00C5295F" w:rsidRPr="005602E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D911D9">
            <w:pPr>
              <w:rPr>
                <w:b/>
                <w:bCs/>
              </w:rPr>
            </w:pPr>
            <w:r w:rsidRPr="0015136A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5136A" w:rsidRDefault="0015136A" w:rsidP="00D911D9">
            <w:pPr>
              <w:jc w:val="center"/>
              <w:rPr>
                <w:b/>
                <w:bCs/>
              </w:rPr>
            </w:pPr>
            <w:r w:rsidRPr="0015136A">
              <w:rPr>
                <w:b/>
                <w:bCs/>
              </w:rPr>
              <w:t>425 642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15136A" w:rsidRDefault="0015136A" w:rsidP="00D911D9">
            <w:pPr>
              <w:jc w:val="center"/>
              <w:rPr>
                <w:b/>
                <w:bCs/>
              </w:rPr>
            </w:pPr>
            <w:r w:rsidRPr="0015136A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15136A" w:rsidRDefault="0015136A" w:rsidP="00D911D9">
            <w:pPr>
              <w:jc w:val="center"/>
              <w:rPr>
                <w:b/>
                <w:bCs/>
              </w:rPr>
            </w:pPr>
            <w:r w:rsidRPr="0015136A">
              <w:rPr>
                <w:b/>
                <w:bCs/>
              </w:rPr>
              <w:t>425 642</w:t>
            </w:r>
          </w:p>
        </w:tc>
      </w:tr>
    </w:tbl>
    <w:p w:rsidR="009C7DE1" w:rsidRPr="005602E5" w:rsidRDefault="009C7DE1" w:rsidP="00052F8B">
      <w:pPr>
        <w:jc w:val="both"/>
        <w:rPr>
          <w:color w:val="FF0000"/>
        </w:rPr>
      </w:pPr>
    </w:p>
    <w:p w:rsidR="00366C8B" w:rsidRPr="0015136A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15136A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5602E5" w:rsidRPr="0015136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5136A" w:rsidRDefault="00052F8B" w:rsidP="0050056D">
            <w:pPr>
              <w:pStyle w:val="TopHeader"/>
            </w:pPr>
            <w:r w:rsidRPr="0015136A">
              <w:t>Pohľadávky podľ</w:t>
            </w:r>
            <w:r w:rsidR="00B51558" w:rsidRPr="0015136A">
              <w:t>a </w:t>
            </w:r>
            <w:r w:rsidRPr="0015136A">
              <w:t>zostatkovej</w:t>
            </w:r>
          </w:p>
          <w:p w:rsidR="00052F8B" w:rsidRPr="0015136A" w:rsidRDefault="00052F8B" w:rsidP="0050056D">
            <w:pPr>
              <w:pStyle w:val="TopHeader"/>
            </w:pPr>
            <w:r w:rsidRPr="0015136A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5136A" w:rsidRDefault="00052F8B" w:rsidP="0050056D">
            <w:pPr>
              <w:pStyle w:val="TopHeader"/>
            </w:pPr>
            <w:r w:rsidRPr="0015136A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15136A" w:rsidRDefault="00052F8B" w:rsidP="0050056D">
            <w:pPr>
              <w:pStyle w:val="TopHeader"/>
            </w:pPr>
            <w:r w:rsidRPr="0015136A">
              <w:t>Bezprostredne predchádzajúce účtovné obdobie</w:t>
            </w:r>
          </w:p>
        </w:tc>
      </w:tr>
      <w:tr w:rsidR="005602E5" w:rsidRPr="0015136A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50056D">
            <w:pPr>
              <w:pStyle w:val="TopHeader"/>
              <w:rPr>
                <w:b w:val="0"/>
                <w:bCs w:val="0"/>
              </w:rPr>
            </w:pPr>
            <w:r w:rsidRPr="0015136A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50056D">
            <w:pPr>
              <w:pStyle w:val="TopHeader"/>
              <w:rPr>
                <w:b w:val="0"/>
                <w:bCs w:val="0"/>
              </w:rPr>
            </w:pPr>
            <w:r w:rsidRPr="0015136A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5136A" w:rsidRDefault="007816EB" w:rsidP="0050056D">
            <w:pPr>
              <w:pStyle w:val="TopHeader"/>
              <w:rPr>
                <w:b w:val="0"/>
                <w:bCs w:val="0"/>
              </w:rPr>
            </w:pPr>
            <w:r w:rsidRPr="0015136A">
              <w:rPr>
                <w:b w:val="0"/>
                <w:bCs w:val="0"/>
              </w:rPr>
              <w:t>C</w:t>
            </w:r>
          </w:p>
        </w:tc>
      </w:tr>
      <w:tr w:rsidR="005602E5" w:rsidRPr="0015136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15136A" w:rsidRDefault="00052F8B" w:rsidP="00EA0B60">
            <w:r w:rsidRPr="0015136A">
              <w:t>Pohľadávky</w:t>
            </w:r>
            <w:r w:rsidR="00EA0B60" w:rsidRPr="0015136A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15136A" w:rsidRDefault="0015136A" w:rsidP="009A5A14">
            <w:pPr>
              <w:spacing w:line="360" w:lineRule="auto"/>
            </w:pPr>
            <w:r w:rsidRPr="0015136A"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15136A" w:rsidRDefault="00D43FC8" w:rsidP="009A5A14">
            <w:pPr>
              <w:spacing w:line="360" w:lineRule="auto"/>
            </w:pPr>
            <w:r w:rsidRPr="0015136A">
              <w:t>1 690</w:t>
            </w:r>
          </w:p>
        </w:tc>
      </w:tr>
      <w:tr w:rsidR="005602E5" w:rsidRPr="0015136A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23D" w:rsidRPr="0015136A" w:rsidRDefault="009E723D" w:rsidP="00FE304F">
            <w:r w:rsidRPr="0015136A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E723D" w:rsidRPr="0015136A" w:rsidRDefault="0015136A" w:rsidP="009A5A14">
            <w:pPr>
              <w:spacing w:line="360" w:lineRule="auto"/>
            </w:pPr>
            <w:r w:rsidRPr="0015136A">
              <w:t>425 642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E723D" w:rsidRPr="0015136A" w:rsidRDefault="00D43FC8" w:rsidP="00DB7907">
            <w:pPr>
              <w:spacing w:line="360" w:lineRule="auto"/>
            </w:pPr>
            <w:r w:rsidRPr="0015136A">
              <w:t>44 034</w:t>
            </w:r>
          </w:p>
        </w:tc>
      </w:tr>
      <w:tr w:rsidR="005602E5" w:rsidRPr="0015136A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E723D" w:rsidRPr="0015136A" w:rsidRDefault="009E723D" w:rsidP="00EA0B60">
            <w:pPr>
              <w:rPr>
                <w:b/>
                <w:bCs/>
              </w:rPr>
            </w:pPr>
            <w:r w:rsidRPr="0015136A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E723D" w:rsidRPr="0015136A" w:rsidRDefault="0015136A" w:rsidP="009A5A14">
            <w:pPr>
              <w:spacing w:line="360" w:lineRule="auto"/>
            </w:pPr>
            <w:r w:rsidRPr="0015136A">
              <w:t>425 642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E723D" w:rsidRPr="0015136A" w:rsidRDefault="00D43FC8" w:rsidP="00DB7907">
            <w:pPr>
              <w:spacing w:line="360" w:lineRule="auto"/>
            </w:pPr>
            <w:r w:rsidRPr="0015136A">
              <w:t>45 724</w:t>
            </w:r>
          </w:p>
        </w:tc>
      </w:tr>
      <w:tr w:rsidR="005602E5" w:rsidRPr="0015136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15136A" w:rsidRDefault="00052F8B" w:rsidP="00FE304F">
            <w:r w:rsidRPr="0015136A">
              <w:t xml:space="preserve">Pohľadávky so zostatkovou dobou splatnosti </w:t>
            </w:r>
            <w:r w:rsidR="00EA0B60" w:rsidRPr="0015136A">
              <w:t xml:space="preserve"> </w:t>
            </w:r>
            <w:r w:rsidR="00FE304F" w:rsidRPr="0015136A">
              <w:t>jeden</w:t>
            </w:r>
            <w:r w:rsidR="00EA0B60" w:rsidRPr="0015136A">
              <w:t xml:space="preserve"> </w:t>
            </w:r>
            <w:r w:rsidR="003B1B28" w:rsidRPr="0015136A">
              <w:t xml:space="preserve">rok </w:t>
            </w:r>
            <w:r w:rsidR="00EA0B60" w:rsidRPr="0015136A">
              <w:t xml:space="preserve">až </w:t>
            </w:r>
            <w:r w:rsidR="00FE304F" w:rsidRPr="0015136A">
              <w:t>päť</w:t>
            </w:r>
            <w:r w:rsidR="00EA0B60" w:rsidRPr="0015136A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15136A" w:rsidRDefault="009E723D" w:rsidP="009A5A14">
            <w:pPr>
              <w:spacing w:line="360" w:lineRule="auto"/>
            </w:pPr>
            <w:r w:rsidRPr="0015136A">
              <w:t>0</w:t>
            </w:r>
          </w:p>
        </w:tc>
        <w:tc>
          <w:tcPr>
            <w:tcW w:w="2757" w:type="dxa"/>
            <w:vAlign w:val="center"/>
          </w:tcPr>
          <w:p w:rsidR="00052F8B" w:rsidRPr="0015136A" w:rsidRDefault="009E723D" w:rsidP="009A5A14">
            <w:pPr>
              <w:spacing w:line="360" w:lineRule="auto"/>
            </w:pPr>
            <w:r w:rsidRPr="0015136A">
              <w:t>0</w:t>
            </w:r>
          </w:p>
        </w:tc>
      </w:tr>
      <w:tr w:rsidR="005602E5" w:rsidRPr="0015136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15136A" w:rsidRDefault="00052F8B" w:rsidP="00FE304F">
            <w:r w:rsidRPr="0015136A">
              <w:t xml:space="preserve">Pohľadávky so zostatkovou dobou splatnosti dlhšou ako </w:t>
            </w:r>
            <w:r w:rsidR="00FE304F" w:rsidRPr="0015136A">
              <w:t>päť</w:t>
            </w:r>
            <w:r w:rsidRPr="0015136A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15136A" w:rsidRDefault="009E723D" w:rsidP="009A5A14">
            <w:pPr>
              <w:spacing w:line="360" w:lineRule="auto"/>
            </w:pPr>
            <w:r w:rsidRPr="0015136A">
              <w:t>0</w:t>
            </w:r>
          </w:p>
        </w:tc>
        <w:tc>
          <w:tcPr>
            <w:tcW w:w="2757" w:type="dxa"/>
            <w:vAlign w:val="center"/>
          </w:tcPr>
          <w:p w:rsidR="00052F8B" w:rsidRPr="0015136A" w:rsidRDefault="009E723D" w:rsidP="009A5A14">
            <w:pPr>
              <w:spacing w:line="360" w:lineRule="auto"/>
            </w:pPr>
            <w:r w:rsidRPr="0015136A">
              <w:t>0</w:t>
            </w:r>
          </w:p>
        </w:tc>
      </w:tr>
      <w:tr w:rsidR="00052F8B" w:rsidRPr="0015136A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5136A" w:rsidRDefault="00EA0B60" w:rsidP="009A5A14">
            <w:pPr>
              <w:rPr>
                <w:b/>
                <w:bCs/>
              </w:rPr>
            </w:pPr>
            <w:r w:rsidRPr="0015136A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5136A" w:rsidRDefault="003F33CA" w:rsidP="009A5A14">
            <w:pPr>
              <w:spacing w:line="360" w:lineRule="auto"/>
              <w:rPr>
                <w:b/>
                <w:bCs/>
              </w:rPr>
            </w:pPr>
            <w:r w:rsidRPr="0015136A"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15136A" w:rsidRDefault="003F33CA" w:rsidP="009A5A14">
            <w:pPr>
              <w:spacing w:line="360" w:lineRule="auto"/>
              <w:rPr>
                <w:b/>
                <w:bCs/>
              </w:rPr>
            </w:pPr>
            <w:r w:rsidRPr="0015136A">
              <w:rPr>
                <w:b/>
                <w:bCs/>
              </w:rPr>
              <w:t>0</w:t>
            </w:r>
          </w:p>
        </w:tc>
      </w:tr>
    </w:tbl>
    <w:p w:rsidR="00047292" w:rsidRPr="005602E5" w:rsidRDefault="00047292" w:rsidP="00297350">
      <w:pPr>
        <w:pStyle w:val="Nzov"/>
        <w:keepNext w:val="0"/>
        <w:spacing w:before="0" w:beforeAutospacing="0" w:after="120"/>
        <w:jc w:val="both"/>
        <w:rPr>
          <w:color w:val="FF0000"/>
        </w:rPr>
      </w:pPr>
    </w:p>
    <w:p w:rsidR="00052F8B" w:rsidRPr="00865C90" w:rsidRDefault="00150E7E" w:rsidP="00C6517C">
      <w:pPr>
        <w:pStyle w:val="Nzov"/>
        <w:keepNext w:val="0"/>
        <w:spacing w:before="0" w:beforeAutospacing="0" w:after="60"/>
        <w:jc w:val="both"/>
      </w:pPr>
      <w:r w:rsidRPr="00865C90">
        <w:t>17</w:t>
      </w:r>
      <w:r w:rsidR="00366C8B" w:rsidRPr="00865C90">
        <w:t xml:space="preserve">. </w:t>
      </w:r>
      <w:r w:rsidR="00052F8B" w:rsidRPr="00865C90">
        <w:t>Informácie k časti F. písm. t)</w:t>
      </w:r>
      <w:r w:rsidR="00366C8B" w:rsidRPr="00865C90">
        <w:t xml:space="preserve"> a u)</w:t>
      </w:r>
      <w:r w:rsidR="00052F8B" w:rsidRPr="00865C90">
        <w:t xml:space="preserve"> prílohy č. 3  o pohľadávkach zabezpečených záložným právom alebo inou formou zabezpečeni</w:t>
      </w:r>
      <w:r w:rsidR="00B51558" w:rsidRPr="00865C90">
        <w:t>a </w:t>
      </w:r>
      <w:r w:rsidR="00052F8B" w:rsidRPr="00865C90">
        <w:t xml:space="preserve">  </w:t>
      </w:r>
    </w:p>
    <w:p w:rsidR="005147D4" w:rsidRPr="00865C90" w:rsidRDefault="005147D4" w:rsidP="005147D4">
      <w:r w:rsidRPr="00865C90">
        <w:t>Účtovná jednotka nemá obsahovú náplň pre tieto skutočnosti</w:t>
      </w:r>
    </w:p>
    <w:p w:rsidR="005147D4" w:rsidRPr="005602E5" w:rsidRDefault="005147D4" w:rsidP="005147D4">
      <w:pPr>
        <w:rPr>
          <w:color w:val="FF0000"/>
        </w:rPr>
      </w:pPr>
    </w:p>
    <w:p w:rsidR="00857E56" w:rsidRPr="005602E5" w:rsidRDefault="00857E56" w:rsidP="00857E56">
      <w:pPr>
        <w:pStyle w:val="Nzov"/>
        <w:spacing w:before="0" w:beforeAutospacing="0" w:after="0"/>
        <w:jc w:val="left"/>
        <w:rPr>
          <w:color w:val="FF0000"/>
        </w:rPr>
      </w:pPr>
    </w:p>
    <w:p w:rsidR="00462BF0" w:rsidRPr="00277A7E" w:rsidRDefault="00150E7E" w:rsidP="00857E56">
      <w:pPr>
        <w:pStyle w:val="Nzov"/>
        <w:spacing w:before="0" w:beforeAutospacing="0" w:after="0"/>
        <w:jc w:val="left"/>
      </w:pPr>
      <w:r w:rsidRPr="00277A7E">
        <w:t>18</w:t>
      </w:r>
      <w:r w:rsidR="00366C8B" w:rsidRPr="00277A7E">
        <w:t xml:space="preserve">. </w:t>
      </w:r>
      <w:r w:rsidR="00052F8B" w:rsidRPr="00277A7E">
        <w:t>Informácie k časti F. písm. w)  prílohy č. 3 o</w:t>
      </w:r>
      <w:r w:rsidR="00462BF0" w:rsidRPr="00277A7E">
        <w:t> krátkodobom finančnom majetku</w:t>
      </w:r>
      <w:r w:rsidR="0014565D" w:rsidRPr="00277A7E">
        <w:t xml:space="preserve"> </w:t>
      </w:r>
    </w:p>
    <w:p w:rsidR="00052F8B" w:rsidRPr="00277A7E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77A7E">
        <w:rPr>
          <w:b w:val="0"/>
          <w:bCs w:val="0"/>
        </w:rPr>
        <w:t>Tabuľka č. 1</w:t>
      </w:r>
      <w:r w:rsidR="00052F8B" w:rsidRPr="00277A7E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5602E5" w:rsidRPr="00277A7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77A7E" w:rsidRDefault="00052F8B" w:rsidP="00A212D4">
            <w:pPr>
              <w:pStyle w:val="TopHeader"/>
            </w:pPr>
            <w:r w:rsidRPr="00277A7E">
              <w:t>Názo</w:t>
            </w:r>
            <w:r w:rsidR="00B51558" w:rsidRPr="00277A7E">
              <w:t>v </w:t>
            </w:r>
            <w:r w:rsidRPr="00277A7E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77A7E" w:rsidRDefault="00052F8B" w:rsidP="00A212D4">
            <w:pPr>
              <w:pStyle w:val="TopHeader"/>
            </w:pPr>
            <w:r w:rsidRPr="00277A7E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77A7E" w:rsidRDefault="00052F8B" w:rsidP="00A212D4">
            <w:pPr>
              <w:pStyle w:val="TopHeader"/>
            </w:pPr>
            <w:r w:rsidRPr="00277A7E">
              <w:t>Bezprostredne predchádzajúce účtovné obdobie</w:t>
            </w:r>
          </w:p>
        </w:tc>
      </w:tr>
      <w:tr w:rsidR="005602E5" w:rsidRPr="00277A7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77A7E" w:rsidRDefault="00052F8B" w:rsidP="00D911D9">
            <w:r w:rsidRPr="00277A7E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77A7E" w:rsidRDefault="00277A7E" w:rsidP="00D911D9">
            <w:r w:rsidRPr="00277A7E">
              <w:t xml:space="preserve">  3 608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77A7E" w:rsidRDefault="00D43FC8" w:rsidP="00D911D9">
            <w:r w:rsidRPr="00277A7E">
              <w:t>5 863</w:t>
            </w:r>
          </w:p>
        </w:tc>
      </w:tr>
      <w:tr w:rsidR="005602E5" w:rsidRPr="00277A7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05EFA" w:rsidRPr="00277A7E" w:rsidRDefault="00805EFA" w:rsidP="00D911D9">
            <w:r w:rsidRPr="00277A7E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05EFA" w:rsidRPr="00277A7E" w:rsidRDefault="00277A7E" w:rsidP="00D911D9">
            <w:r w:rsidRPr="00277A7E">
              <w:t xml:space="preserve">  8 747</w:t>
            </w:r>
          </w:p>
        </w:tc>
        <w:tc>
          <w:tcPr>
            <w:tcW w:w="2331" w:type="dxa"/>
            <w:vAlign w:val="center"/>
          </w:tcPr>
          <w:p w:rsidR="00805EFA" w:rsidRPr="00277A7E" w:rsidRDefault="00D43FC8" w:rsidP="00DB7907">
            <w:r w:rsidRPr="00277A7E">
              <w:t>32 167</w:t>
            </w:r>
          </w:p>
        </w:tc>
      </w:tr>
      <w:tr w:rsidR="005602E5" w:rsidRPr="00277A7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05EFA" w:rsidRPr="00277A7E" w:rsidRDefault="00805EFA" w:rsidP="00D911D9">
            <w:r w:rsidRPr="00277A7E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05EFA" w:rsidRPr="00277A7E" w:rsidRDefault="00277A7E" w:rsidP="00D911D9">
            <w:r w:rsidRPr="00277A7E">
              <w:t xml:space="preserve">         0</w:t>
            </w:r>
          </w:p>
        </w:tc>
        <w:tc>
          <w:tcPr>
            <w:tcW w:w="2331" w:type="dxa"/>
            <w:vAlign w:val="center"/>
          </w:tcPr>
          <w:p w:rsidR="00805EFA" w:rsidRPr="00277A7E" w:rsidRDefault="00805EFA" w:rsidP="00DB7907">
            <w:r w:rsidRPr="00277A7E">
              <w:t>0</w:t>
            </w:r>
          </w:p>
        </w:tc>
      </w:tr>
      <w:tr w:rsidR="005602E5" w:rsidRPr="00277A7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05EFA" w:rsidRPr="00277A7E" w:rsidRDefault="00805EFA" w:rsidP="00D911D9">
            <w:r w:rsidRPr="00277A7E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05EFA" w:rsidRPr="00277A7E" w:rsidRDefault="00277A7E" w:rsidP="00D911D9">
            <w:r w:rsidRPr="00277A7E">
              <w:t xml:space="preserve">          0</w:t>
            </w:r>
          </w:p>
        </w:tc>
        <w:tc>
          <w:tcPr>
            <w:tcW w:w="2331" w:type="dxa"/>
            <w:vAlign w:val="center"/>
          </w:tcPr>
          <w:p w:rsidR="00805EFA" w:rsidRPr="00277A7E" w:rsidRDefault="00805EFA" w:rsidP="00DB7907">
            <w:r w:rsidRPr="00277A7E">
              <w:t>0</w:t>
            </w:r>
          </w:p>
        </w:tc>
      </w:tr>
      <w:tr w:rsidR="00805EFA" w:rsidRPr="00277A7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5EFA" w:rsidRPr="00277A7E" w:rsidRDefault="00805EFA" w:rsidP="00D911D9">
            <w:pPr>
              <w:rPr>
                <w:b/>
                <w:bCs/>
              </w:rPr>
            </w:pPr>
            <w:r w:rsidRPr="00277A7E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5EFA" w:rsidRPr="00277A7E" w:rsidRDefault="00277A7E" w:rsidP="00D911D9">
            <w:pPr>
              <w:rPr>
                <w:b/>
                <w:bCs/>
              </w:rPr>
            </w:pPr>
            <w:r w:rsidRPr="00277A7E">
              <w:rPr>
                <w:b/>
                <w:bCs/>
              </w:rPr>
              <w:t>12 355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05EFA" w:rsidRPr="00277A7E" w:rsidRDefault="00D43FC8" w:rsidP="00DB7907">
            <w:pPr>
              <w:rPr>
                <w:b/>
                <w:bCs/>
              </w:rPr>
            </w:pPr>
            <w:r w:rsidRPr="00277A7E">
              <w:rPr>
                <w:b/>
                <w:bCs/>
              </w:rPr>
              <w:t>38 030</w:t>
            </w:r>
          </w:p>
        </w:tc>
      </w:tr>
    </w:tbl>
    <w:p w:rsidR="003D7EC7" w:rsidRPr="005602E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color w:val="FF0000"/>
        </w:rPr>
      </w:pPr>
    </w:p>
    <w:p w:rsidR="00C6517C" w:rsidRPr="005602E5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color w:val="FF0000"/>
        </w:rPr>
      </w:pPr>
    </w:p>
    <w:p w:rsidR="00C6517C" w:rsidRPr="005602E5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color w:val="FF0000"/>
          <w:lang w:eastAsia="sk-SK"/>
        </w:rPr>
      </w:pPr>
    </w:p>
    <w:p w:rsidR="00052F8B" w:rsidRPr="00C643C5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  <w:r w:rsidRPr="00C643C5">
        <w:rPr>
          <w:lang w:eastAsia="sk-SK"/>
        </w:rPr>
        <w:t>19</w:t>
      </w:r>
      <w:r w:rsidR="00366C8B" w:rsidRPr="00C643C5">
        <w:rPr>
          <w:lang w:eastAsia="sk-SK"/>
        </w:rPr>
        <w:t xml:space="preserve">. Informácie k časti  F. písm. x) prílohy č. 3 </w:t>
      </w:r>
      <w:r w:rsidR="00052F8B" w:rsidRPr="00C643C5">
        <w:rPr>
          <w:lang w:eastAsia="sk-SK"/>
        </w:rPr>
        <w:t>o vývoji opravnej položky ku krátkodobému finančnému majetku</w:t>
      </w:r>
    </w:p>
    <w:p w:rsidR="003F33CA" w:rsidRPr="00C643C5" w:rsidRDefault="003F33CA" w:rsidP="003F33CA">
      <w:r w:rsidRPr="00C643C5">
        <w:t>Účtovná jednotka nemá obsahovú náplň pre tieto skutočnosti</w:t>
      </w:r>
    </w:p>
    <w:p w:rsidR="003F33CA" w:rsidRPr="00C643C5" w:rsidRDefault="003F33CA" w:rsidP="003F33CA">
      <w:pPr>
        <w:rPr>
          <w:lang w:eastAsia="sk-SK"/>
        </w:rPr>
      </w:pPr>
    </w:p>
    <w:p w:rsidR="00A73167" w:rsidRPr="00C643C5" w:rsidRDefault="00A73167" w:rsidP="00A73167">
      <w:pPr>
        <w:pStyle w:val="Nzov"/>
        <w:spacing w:before="0" w:beforeAutospacing="0" w:after="0"/>
        <w:jc w:val="left"/>
      </w:pPr>
    </w:p>
    <w:p w:rsidR="00366C8B" w:rsidRPr="00C643C5" w:rsidRDefault="00150E7E" w:rsidP="00C6517C">
      <w:pPr>
        <w:pStyle w:val="Nzov"/>
        <w:spacing w:before="0" w:beforeAutospacing="0" w:after="60"/>
        <w:jc w:val="left"/>
      </w:pPr>
      <w:r w:rsidRPr="00C643C5">
        <w:t>20</w:t>
      </w:r>
      <w:r w:rsidR="00366C8B" w:rsidRPr="00C643C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C643C5">
        <w:t xml:space="preserve">s ním </w:t>
      </w:r>
      <w:r w:rsidR="00366C8B" w:rsidRPr="00C643C5">
        <w:t xml:space="preserve">nakladať </w:t>
      </w:r>
    </w:p>
    <w:p w:rsidR="003F33CA" w:rsidRPr="00C643C5" w:rsidRDefault="003F33CA" w:rsidP="003F33CA">
      <w:r w:rsidRPr="00C643C5">
        <w:t>Účtovná jednotka nemá obsahovú náplň pre tieto skutočnosti</w:t>
      </w:r>
    </w:p>
    <w:p w:rsidR="00A73167" w:rsidRPr="00C643C5" w:rsidRDefault="00A73167" w:rsidP="00A73167">
      <w:pPr>
        <w:pStyle w:val="Nzov"/>
        <w:spacing w:before="0" w:beforeAutospacing="0" w:after="0"/>
        <w:jc w:val="left"/>
      </w:pPr>
    </w:p>
    <w:p w:rsidR="00052F8B" w:rsidRPr="00C643C5" w:rsidRDefault="00150E7E" w:rsidP="00C6517C">
      <w:pPr>
        <w:pStyle w:val="Nzov"/>
        <w:spacing w:before="0" w:beforeAutospacing="0" w:after="60"/>
        <w:jc w:val="left"/>
      </w:pPr>
      <w:r w:rsidRPr="00C643C5">
        <w:t>21.</w:t>
      </w:r>
      <w:r w:rsidR="00366C8B" w:rsidRPr="00C643C5">
        <w:t xml:space="preserve"> Informácie k časti F. písm.</w:t>
      </w:r>
      <w:r w:rsidR="00052F8B" w:rsidRPr="00C643C5">
        <w:t xml:space="preserve">  </w:t>
      </w:r>
      <w:r w:rsidR="00366C8B" w:rsidRPr="00C643C5">
        <w:t>za) prílohy č. 3</w:t>
      </w:r>
      <w:r w:rsidR="00052F8B" w:rsidRPr="00C643C5">
        <w:t xml:space="preserve"> o ocenení krátkodobého finančného  majetku, ku dňu ku ktorému s</w:t>
      </w:r>
      <w:r w:rsidR="00B51558" w:rsidRPr="00C643C5">
        <w:t>a </w:t>
      </w:r>
      <w:r w:rsidR="00052F8B" w:rsidRPr="00C643C5">
        <w:t>zostavuje účtovná závierk</w:t>
      </w:r>
      <w:r w:rsidR="00B51558" w:rsidRPr="00C643C5">
        <w:t>a </w:t>
      </w:r>
      <w:r w:rsidR="00052F8B" w:rsidRPr="00C643C5">
        <w:t>reálnou hodnotou</w:t>
      </w:r>
    </w:p>
    <w:p w:rsidR="003F33CA" w:rsidRPr="00C643C5" w:rsidRDefault="003F33CA" w:rsidP="003F33CA">
      <w:r w:rsidRPr="00C643C5">
        <w:t>Účtovná jednotka nemá obsahovú náplň pre tieto skutočnosti</w:t>
      </w:r>
    </w:p>
    <w:p w:rsidR="003F33CA" w:rsidRPr="00C643C5" w:rsidRDefault="003F33CA" w:rsidP="003F33CA"/>
    <w:p w:rsidR="009C7DE1" w:rsidRPr="00C643C5" w:rsidRDefault="009C7DE1" w:rsidP="009C7DE1"/>
    <w:p w:rsidR="00052F8B" w:rsidRPr="00C643C5" w:rsidRDefault="00150E7E" w:rsidP="00C6517C">
      <w:pPr>
        <w:pStyle w:val="Nzov"/>
        <w:spacing w:before="0" w:beforeAutospacing="0" w:after="60"/>
        <w:jc w:val="left"/>
      </w:pPr>
      <w:r w:rsidRPr="00C643C5">
        <w:t>22.</w:t>
      </w:r>
      <w:r w:rsidR="00366C8B" w:rsidRPr="00C643C5">
        <w:t xml:space="preserve"> Informácie k časti F. písm.</w:t>
      </w:r>
      <w:r w:rsidR="00052F8B" w:rsidRPr="00C643C5">
        <w:t xml:space="preserve">  </w:t>
      </w:r>
      <w:proofErr w:type="spellStart"/>
      <w:r w:rsidR="00366C8B" w:rsidRPr="00C643C5">
        <w:t>zb</w:t>
      </w:r>
      <w:proofErr w:type="spellEnd"/>
      <w:r w:rsidR="00366C8B" w:rsidRPr="00C643C5">
        <w:t>) prílohy č. 3</w:t>
      </w:r>
      <w:r w:rsidR="00052F8B" w:rsidRPr="00C643C5">
        <w:t xml:space="preserve"> o významných položkách časového rozlíšeni</w:t>
      </w:r>
      <w:r w:rsidR="00B51558" w:rsidRPr="00C643C5">
        <w:t>a </w:t>
      </w:r>
      <w:r w:rsidR="007C3558" w:rsidRPr="00C643C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5602E5" w:rsidRPr="005602E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4B213E" w:rsidRDefault="002A46B5" w:rsidP="00180861">
            <w:pPr>
              <w:pStyle w:val="TopHeader"/>
            </w:pPr>
            <w:r w:rsidRPr="004B213E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4B213E" w:rsidRDefault="002A46B5" w:rsidP="00180861">
            <w:pPr>
              <w:pStyle w:val="TopHeader"/>
            </w:pPr>
            <w:r w:rsidRPr="004B213E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4B213E" w:rsidRDefault="002A46B5" w:rsidP="00180861">
            <w:pPr>
              <w:pStyle w:val="TopHeader"/>
            </w:pPr>
            <w:r w:rsidRPr="004B213E">
              <w:t>Bezprostredne predchádzajúce účtovné obdobie</w:t>
            </w:r>
          </w:p>
        </w:tc>
      </w:tr>
      <w:tr w:rsidR="005602E5" w:rsidRPr="005602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4B213E" w:rsidRDefault="007B6B07" w:rsidP="003C619E">
            <w:pPr>
              <w:rPr>
                <w:b/>
                <w:bCs/>
              </w:rPr>
            </w:pPr>
            <w:r w:rsidRPr="004B213E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4B213E" w:rsidRDefault="007B6B07" w:rsidP="00E34840">
            <w:pPr>
              <w:spacing w:line="360" w:lineRule="auto"/>
            </w:pPr>
            <w:r w:rsidRPr="004B213E"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6B07" w:rsidRPr="004B213E" w:rsidRDefault="007B6B07" w:rsidP="00DB7907">
            <w:pPr>
              <w:spacing w:line="360" w:lineRule="auto"/>
            </w:pPr>
            <w:r w:rsidRPr="004B213E">
              <w:t>0</w:t>
            </w:r>
          </w:p>
        </w:tc>
      </w:tr>
      <w:tr w:rsidR="005602E5" w:rsidRPr="005602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B07" w:rsidRPr="004B213E" w:rsidRDefault="007B6B07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B6B07" w:rsidRPr="004B213E" w:rsidRDefault="007B6B07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6B07" w:rsidRPr="004B213E" w:rsidRDefault="007B6B07" w:rsidP="00DB7907">
            <w:pPr>
              <w:spacing w:line="360" w:lineRule="auto"/>
            </w:pPr>
          </w:p>
        </w:tc>
      </w:tr>
      <w:tr w:rsidR="005602E5" w:rsidRPr="005602E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4B213E" w:rsidRDefault="007B6B07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4B213E" w:rsidRDefault="007B6B07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B6B07" w:rsidRPr="004B213E" w:rsidRDefault="007B6B07" w:rsidP="00DB7907">
            <w:pPr>
              <w:spacing w:line="360" w:lineRule="auto"/>
            </w:pPr>
          </w:p>
        </w:tc>
      </w:tr>
      <w:tr w:rsidR="005602E5" w:rsidRPr="005602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4B213E" w:rsidRDefault="007B6B07" w:rsidP="00E34840">
            <w:pPr>
              <w:rPr>
                <w:b/>
                <w:bCs/>
              </w:rPr>
            </w:pPr>
            <w:r w:rsidRPr="004B213E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4B213E" w:rsidRDefault="004B213E" w:rsidP="00E34840">
            <w:pPr>
              <w:spacing w:line="360" w:lineRule="auto"/>
            </w:pPr>
            <w:r w:rsidRPr="004B213E">
              <w:t>1 338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6B07" w:rsidRPr="004B213E" w:rsidRDefault="0025758D" w:rsidP="00DB7907">
            <w:pPr>
              <w:spacing w:line="360" w:lineRule="auto"/>
            </w:pPr>
            <w:r w:rsidRPr="004B213E">
              <w:t>1 412</w:t>
            </w:r>
          </w:p>
        </w:tc>
      </w:tr>
      <w:tr w:rsidR="005602E5" w:rsidRPr="005602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6B07" w:rsidRPr="004B213E" w:rsidRDefault="007B6B07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6B07" w:rsidRPr="004B213E" w:rsidRDefault="007B6B07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7B6B07" w:rsidRPr="004B213E" w:rsidRDefault="007B6B07" w:rsidP="00DB7907">
            <w:pPr>
              <w:spacing w:line="360" w:lineRule="auto"/>
            </w:pPr>
          </w:p>
        </w:tc>
      </w:tr>
      <w:tr w:rsidR="005602E5" w:rsidRPr="005602E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4B213E" w:rsidRDefault="007B6B07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4B213E" w:rsidRDefault="007B6B07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B6B07" w:rsidRPr="004B213E" w:rsidRDefault="007B6B07" w:rsidP="00DB7907">
            <w:pPr>
              <w:spacing w:line="360" w:lineRule="auto"/>
            </w:pPr>
          </w:p>
        </w:tc>
      </w:tr>
      <w:tr w:rsidR="005602E5" w:rsidRPr="005602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4B213E" w:rsidRDefault="007B6B07" w:rsidP="003C619E">
            <w:pPr>
              <w:rPr>
                <w:b/>
                <w:bCs/>
              </w:rPr>
            </w:pPr>
            <w:r w:rsidRPr="004B213E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4B213E" w:rsidRDefault="007B6B07" w:rsidP="00E34840">
            <w:pPr>
              <w:spacing w:line="360" w:lineRule="auto"/>
            </w:pPr>
            <w:r w:rsidRPr="004B213E"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6B07" w:rsidRPr="004B213E" w:rsidRDefault="0025758D" w:rsidP="00DB7907">
            <w:pPr>
              <w:spacing w:line="360" w:lineRule="auto"/>
            </w:pPr>
            <w:r w:rsidRPr="004B213E">
              <w:t>0</w:t>
            </w:r>
          </w:p>
        </w:tc>
      </w:tr>
      <w:tr w:rsidR="005602E5" w:rsidRPr="005602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6B07" w:rsidRPr="004B213E" w:rsidRDefault="007B6B07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6B07" w:rsidRPr="004B213E" w:rsidRDefault="007B6B07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7B6B07" w:rsidRPr="004B213E" w:rsidRDefault="007B6B07" w:rsidP="00DB7907">
            <w:pPr>
              <w:spacing w:line="360" w:lineRule="auto"/>
            </w:pPr>
          </w:p>
        </w:tc>
      </w:tr>
      <w:tr w:rsidR="005602E5" w:rsidRPr="005602E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4B213E" w:rsidRDefault="007B6B07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4B213E" w:rsidRDefault="007B6B07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B6B07" w:rsidRPr="004B213E" w:rsidRDefault="007B6B07" w:rsidP="00DB7907">
            <w:pPr>
              <w:spacing w:line="360" w:lineRule="auto"/>
            </w:pPr>
          </w:p>
        </w:tc>
      </w:tr>
      <w:tr w:rsidR="007B6B07" w:rsidRPr="005602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4B213E" w:rsidRDefault="007B6B07" w:rsidP="00E34840">
            <w:pPr>
              <w:rPr>
                <w:b/>
                <w:bCs/>
              </w:rPr>
            </w:pPr>
            <w:r w:rsidRPr="004B213E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4B213E" w:rsidRDefault="004B213E" w:rsidP="00E34840">
            <w:pPr>
              <w:spacing w:line="360" w:lineRule="auto"/>
            </w:pPr>
            <w:r w:rsidRPr="004B213E">
              <w:t>2 759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6B07" w:rsidRPr="004B213E" w:rsidRDefault="0025758D" w:rsidP="00DB7907">
            <w:pPr>
              <w:spacing w:line="360" w:lineRule="auto"/>
            </w:pPr>
            <w:r w:rsidRPr="004B213E">
              <w:t>0</w:t>
            </w:r>
          </w:p>
        </w:tc>
      </w:tr>
    </w:tbl>
    <w:p w:rsidR="00C6517C" w:rsidRPr="005602E5" w:rsidRDefault="00C6517C" w:rsidP="00C6517C">
      <w:pPr>
        <w:pStyle w:val="Nzov"/>
        <w:spacing w:before="0" w:beforeAutospacing="0" w:after="60"/>
        <w:jc w:val="left"/>
        <w:rPr>
          <w:color w:val="FF0000"/>
        </w:rPr>
      </w:pPr>
    </w:p>
    <w:p w:rsidR="00052F8B" w:rsidRPr="00DD1BBC" w:rsidRDefault="00150E7E" w:rsidP="00C6517C">
      <w:pPr>
        <w:pStyle w:val="Nzov"/>
        <w:spacing w:before="0" w:beforeAutospacing="0" w:after="60"/>
        <w:jc w:val="left"/>
      </w:pPr>
      <w:r w:rsidRPr="00DD1BBC">
        <w:t>23</w:t>
      </w:r>
      <w:r w:rsidR="00324C96" w:rsidRPr="00DD1BBC">
        <w:t xml:space="preserve">. Informácie </w:t>
      </w:r>
      <w:r w:rsidR="00052F8B" w:rsidRPr="00DD1BBC">
        <w:t xml:space="preserve">k časti F. písm. </w:t>
      </w:r>
      <w:proofErr w:type="spellStart"/>
      <w:r w:rsidR="00052F8B" w:rsidRPr="00DD1BBC">
        <w:t>zc</w:t>
      </w:r>
      <w:proofErr w:type="spellEnd"/>
      <w:r w:rsidR="00052F8B" w:rsidRPr="00DD1BBC">
        <w:t>) prílohy č. 3</w:t>
      </w:r>
      <w:r w:rsidR="00324C96" w:rsidRPr="00DD1BBC">
        <w:t xml:space="preserve"> o majetku prenajatom formou finančného prenájmu</w:t>
      </w:r>
    </w:p>
    <w:p w:rsidR="00F80149" w:rsidRPr="00DD1BBC" w:rsidRDefault="00F80149" w:rsidP="00F80149">
      <w:r w:rsidRPr="00DD1BBC">
        <w:t>Účtovná jednotka nemá obsahovú náplň pre tieto skutočnosti</w:t>
      </w:r>
    </w:p>
    <w:p w:rsidR="00F80149" w:rsidRPr="00DD1BBC" w:rsidRDefault="00F80149" w:rsidP="00F80149"/>
    <w:p w:rsidR="00A73167" w:rsidRPr="00DD1BBC" w:rsidRDefault="00A73167" w:rsidP="00C6517C">
      <w:pPr>
        <w:pStyle w:val="Nzov"/>
        <w:spacing w:before="0" w:beforeAutospacing="0" w:after="0"/>
        <w:jc w:val="both"/>
      </w:pPr>
    </w:p>
    <w:p w:rsidR="00C7387F" w:rsidRPr="00DD1BBC" w:rsidRDefault="00150E7E" w:rsidP="00C6517C">
      <w:pPr>
        <w:pStyle w:val="Nzov"/>
        <w:spacing w:before="0" w:beforeAutospacing="0" w:after="60"/>
        <w:jc w:val="both"/>
      </w:pPr>
      <w:r w:rsidRPr="00DD1BBC">
        <w:t>24.</w:t>
      </w:r>
      <w:r w:rsidR="00324C96" w:rsidRPr="00DD1BBC">
        <w:t xml:space="preserve"> Informácie k </w:t>
      </w:r>
      <w:r w:rsidR="00C7387F" w:rsidRPr="00DD1BBC">
        <w:t>čas</w:t>
      </w:r>
      <w:r w:rsidR="00324C96" w:rsidRPr="00DD1BBC">
        <w:t>ti</w:t>
      </w:r>
      <w:r w:rsidR="00C7387F" w:rsidRPr="00DD1BBC">
        <w:t xml:space="preserve"> G. písm. </w:t>
      </w:r>
      <w:r w:rsidR="00324C96" w:rsidRPr="00DD1BBC">
        <w:t>a</w:t>
      </w:r>
      <w:r w:rsidR="00C7387F" w:rsidRPr="00DD1BBC">
        <w:t>) tret</w:t>
      </w:r>
      <w:r w:rsidR="00324C96" w:rsidRPr="00DD1BBC">
        <w:t>ie</w:t>
      </w:r>
      <w:r w:rsidR="00FE304F" w:rsidRPr="00DD1BBC">
        <w:t>mu</w:t>
      </w:r>
      <w:r w:rsidR="00C7387F" w:rsidRPr="00DD1BBC">
        <w:t xml:space="preserve"> bod</w:t>
      </w:r>
      <w:r w:rsidR="00324C96" w:rsidRPr="00DD1BBC">
        <w:t>u</w:t>
      </w:r>
      <w:r w:rsidR="00C7387F" w:rsidRPr="00DD1BBC">
        <w:t xml:space="preserve"> prílohy č. 3</w:t>
      </w:r>
      <w:r w:rsidR="00324C96" w:rsidRPr="00DD1BBC">
        <w:t xml:space="preserve"> o rozdelení účtovného zisku alebo o vysporiadaní účtovnej straty</w:t>
      </w:r>
      <w:r w:rsidR="007C3558" w:rsidRPr="00DD1BBC">
        <w:t xml:space="preserve"> </w:t>
      </w:r>
    </w:p>
    <w:p w:rsidR="000B7B40" w:rsidRPr="00CD70FE" w:rsidRDefault="000B7B40" w:rsidP="000B7B40">
      <w:r w:rsidRPr="00CD70FE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5602E5" w:rsidRPr="00CD70F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C7387F" w:rsidP="00180861">
            <w:pPr>
              <w:pStyle w:val="TopHeader"/>
            </w:pPr>
            <w:r w:rsidRPr="00CD70FE">
              <w:t>Názo</w:t>
            </w:r>
            <w:r w:rsidR="00B51558" w:rsidRPr="00CD70FE">
              <w:t>v </w:t>
            </w:r>
            <w:r w:rsidRPr="00CD70FE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CD70FE" w:rsidRDefault="00C7387F" w:rsidP="00180861">
            <w:pPr>
              <w:pStyle w:val="TopHeader"/>
            </w:pPr>
            <w:r w:rsidRPr="00CD70FE">
              <w:t>Bezprostredne predchádzajúce účtovné obdobie</w:t>
            </w: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D70FE" w:rsidRDefault="00204817" w:rsidP="00180861">
            <w:pPr>
              <w:rPr>
                <w:b/>
                <w:bCs/>
              </w:rPr>
            </w:pPr>
            <w:r w:rsidRPr="00CD70FE">
              <w:rPr>
                <w:b/>
                <w:bCs/>
              </w:rPr>
              <w:t>Účtovný zisk</w:t>
            </w:r>
            <w:r w:rsidR="00012DBD" w:rsidRPr="00CD70FE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D70FE" w:rsidRDefault="00CD70FE" w:rsidP="00180861">
            <w:pPr>
              <w:jc w:val="center"/>
            </w:pPr>
            <w:r w:rsidRPr="00CD70FE">
              <w:t>0</w:t>
            </w: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CD70FE" w:rsidRDefault="000B7B40" w:rsidP="000D7105">
            <w:r w:rsidRPr="00CD70FE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CD70FE" w:rsidRDefault="000B7B40" w:rsidP="000D7105">
            <w:pPr>
              <w:rPr>
                <w:b/>
                <w:bCs/>
              </w:rPr>
            </w:pPr>
            <w:r w:rsidRPr="00CD70FE">
              <w:rPr>
                <w:b/>
                <w:bCs/>
              </w:rPr>
              <w:t>Bežné účtovné obdobie</w:t>
            </w: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204817" w:rsidP="00180861">
            <w:r w:rsidRPr="00CD70FE">
              <w:t>P</w:t>
            </w:r>
            <w:r w:rsidR="00C7387F" w:rsidRPr="00CD70FE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C7387F" w:rsidP="00180861">
            <w:pPr>
              <w:jc w:val="center"/>
            </w:pP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204817" w:rsidP="00180861">
            <w:r w:rsidRPr="00CD70FE">
              <w:t>P</w:t>
            </w:r>
            <w:r w:rsidR="00C7387F" w:rsidRPr="00CD70FE">
              <w:t xml:space="preserve">rídel do štatutárnych </w:t>
            </w:r>
            <w:r w:rsidR="00B51558" w:rsidRPr="00CD70FE">
              <w:t>a </w:t>
            </w:r>
            <w:r w:rsidR="00C7387F" w:rsidRPr="00CD70FE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C7387F" w:rsidP="00180861">
            <w:pPr>
              <w:jc w:val="center"/>
            </w:pP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204817" w:rsidP="00180861">
            <w:r w:rsidRPr="00CD70FE">
              <w:t>P</w:t>
            </w:r>
            <w:r w:rsidR="00C7387F" w:rsidRPr="00CD70FE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C7387F" w:rsidP="00180861">
            <w:pPr>
              <w:jc w:val="center"/>
            </w:pP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204817" w:rsidP="00180861">
            <w:r w:rsidRPr="00CD70FE">
              <w:t>P</w:t>
            </w:r>
            <w:r w:rsidR="00C7387F" w:rsidRPr="00CD70FE">
              <w:t>rídel n</w:t>
            </w:r>
            <w:r w:rsidR="00B51558" w:rsidRPr="00CD70FE">
              <w:t>a </w:t>
            </w:r>
            <w:r w:rsidR="00C7387F" w:rsidRPr="00CD70FE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C7387F" w:rsidP="00180861">
            <w:pPr>
              <w:jc w:val="center"/>
            </w:pP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204817" w:rsidP="00180861">
            <w:r w:rsidRPr="00CD70FE">
              <w:t>Ú</w:t>
            </w:r>
            <w:r w:rsidR="00C7387F" w:rsidRPr="00CD70FE">
              <w:t>hrad</w:t>
            </w:r>
            <w:r w:rsidR="00B51558" w:rsidRPr="00CD70FE">
              <w:t>a </w:t>
            </w:r>
            <w:r w:rsidR="00C7387F" w:rsidRPr="00CD70FE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C7387F" w:rsidP="00180861">
            <w:pPr>
              <w:jc w:val="center"/>
            </w:pP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204817" w:rsidP="0044306F">
            <w:r w:rsidRPr="00CD70FE">
              <w:t>P</w:t>
            </w:r>
            <w:r w:rsidR="00C7387F" w:rsidRPr="00CD70FE">
              <w:t>revod do</w:t>
            </w:r>
            <w:r w:rsidR="0044306F" w:rsidRPr="00CD70FE">
              <w:t xml:space="preserve"> </w:t>
            </w:r>
            <w:r w:rsidR="00C7387F" w:rsidRPr="00CD70FE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C7387F" w:rsidP="00180861">
            <w:pPr>
              <w:jc w:val="center"/>
            </w:pP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4F3181" w:rsidP="0044306F">
            <w:r w:rsidRPr="00CD70FE">
              <w:t xml:space="preserve">Rozdelenie </w:t>
            </w:r>
            <w:r w:rsidR="00C7387F" w:rsidRPr="00CD70FE">
              <w:t>podielu n</w:t>
            </w:r>
            <w:r w:rsidR="00B51558" w:rsidRPr="00CD70FE">
              <w:t>a </w:t>
            </w:r>
            <w:r w:rsidR="00C7387F" w:rsidRPr="00CD70FE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C7387F" w:rsidP="00180861">
            <w:pPr>
              <w:jc w:val="center"/>
            </w:pP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204817" w:rsidP="00180861">
            <w:r w:rsidRPr="00CD70FE">
              <w:t>I</w:t>
            </w:r>
            <w:r w:rsidR="00C7387F" w:rsidRPr="00CD70FE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C7387F" w:rsidP="00180861">
            <w:pPr>
              <w:jc w:val="center"/>
            </w:pPr>
          </w:p>
        </w:tc>
      </w:tr>
      <w:tr w:rsidR="00C7387F" w:rsidRPr="00CD70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C7387F" w:rsidP="00180861">
            <w:pPr>
              <w:rPr>
                <w:b/>
                <w:bCs/>
              </w:rPr>
            </w:pPr>
            <w:r w:rsidRPr="00CD70FE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920B4E" w:rsidP="00180861">
            <w:pPr>
              <w:jc w:val="center"/>
            </w:pPr>
            <w:r w:rsidRPr="00CD70FE">
              <w:t>0</w:t>
            </w:r>
          </w:p>
        </w:tc>
      </w:tr>
    </w:tbl>
    <w:p w:rsidR="000B7B40" w:rsidRPr="005602E5" w:rsidRDefault="000B7B40">
      <w:pPr>
        <w:rPr>
          <w:color w:val="FF0000"/>
        </w:rPr>
      </w:pPr>
    </w:p>
    <w:p w:rsidR="000B7B40" w:rsidRPr="00CD70FE" w:rsidRDefault="000B7B40">
      <w:r w:rsidRPr="00CD70FE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CD70FE" w:rsidRDefault="000B7B40" w:rsidP="000B7B40">
            <w:pPr>
              <w:jc w:val="center"/>
              <w:rPr>
                <w:b/>
                <w:bCs/>
              </w:rPr>
            </w:pPr>
            <w:r w:rsidRPr="00CD70FE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CD70FE" w:rsidRDefault="000B7B40" w:rsidP="000B7B40">
            <w:pPr>
              <w:jc w:val="center"/>
              <w:rPr>
                <w:b/>
                <w:bCs/>
              </w:rPr>
            </w:pPr>
            <w:r w:rsidRPr="00CD70FE">
              <w:rPr>
                <w:b/>
                <w:bCs/>
              </w:rPr>
              <w:t>Bezprostredne predchádzajúce účtovné obdobie</w:t>
            </w: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D70FE" w:rsidRDefault="00204817" w:rsidP="00180861">
            <w:pPr>
              <w:rPr>
                <w:b/>
                <w:bCs/>
              </w:rPr>
            </w:pPr>
            <w:r w:rsidRPr="00CD70FE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D70FE" w:rsidRDefault="00CD70FE" w:rsidP="00180861">
            <w:pPr>
              <w:jc w:val="center"/>
            </w:pPr>
            <w:r w:rsidRPr="00CD70FE">
              <w:t>18 067</w:t>
            </w: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CD70FE" w:rsidRDefault="000B7B40" w:rsidP="000D7105">
            <w:r w:rsidRPr="00CD70FE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CD70FE" w:rsidRDefault="000B7B40" w:rsidP="000D7105">
            <w:r w:rsidRPr="00CD70FE">
              <w:rPr>
                <w:b/>
                <w:bCs/>
              </w:rPr>
              <w:t>Bežné účtovné obdobie</w:t>
            </w: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204817" w:rsidP="00180861">
            <w:r w:rsidRPr="00CD70FE">
              <w:t>Z</w:t>
            </w:r>
            <w:r w:rsidR="00C7387F" w:rsidRPr="00CD70FE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920B4E" w:rsidP="00180861">
            <w:pPr>
              <w:jc w:val="center"/>
            </w:pPr>
            <w:r w:rsidRPr="00CD70FE">
              <w:t>0</w:t>
            </w: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D47A0C" w:rsidP="00180861">
            <w:r w:rsidRPr="00CD70FE">
              <w:t>Z</w:t>
            </w:r>
            <w:r w:rsidR="00C7387F" w:rsidRPr="00CD70FE">
              <w:t xml:space="preserve">o štatutárnych </w:t>
            </w:r>
            <w:r w:rsidR="00B51558" w:rsidRPr="00CD70FE">
              <w:t>a </w:t>
            </w:r>
            <w:r w:rsidR="00C7387F" w:rsidRPr="00CD70FE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920B4E" w:rsidP="00180861">
            <w:pPr>
              <w:jc w:val="center"/>
            </w:pPr>
            <w:r w:rsidRPr="00CD70FE">
              <w:t>0</w:t>
            </w: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D47A0C" w:rsidP="00180861">
            <w:r w:rsidRPr="00CD70FE">
              <w:t>Z</w:t>
            </w:r>
            <w:r w:rsidR="00074E75" w:rsidRPr="00CD70FE">
              <w:t> </w:t>
            </w:r>
            <w:r w:rsidR="00C7387F" w:rsidRPr="00CD70FE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CD70FE" w:rsidP="00180861">
            <w:pPr>
              <w:jc w:val="center"/>
            </w:pPr>
            <w:r w:rsidRPr="00CD70FE">
              <w:t>2 315</w:t>
            </w: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D47A0C" w:rsidP="00180861">
            <w:r w:rsidRPr="00CD70FE">
              <w:t>Ú</w:t>
            </w:r>
            <w:r w:rsidR="00C7387F" w:rsidRPr="00CD70FE">
              <w:t>hrad</w:t>
            </w:r>
            <w:r w:rsidR="00B51558" w:rsidRPr="00CD70FE">
              <w:t>a </w:t>
            </w:r>
            <w:r w:rsidR="00C7387F" w:rsidRPr="00CD70FE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920B4E" w:rsidP="00180861">
            <w:pPr>
              <w:jc w:val="center"/>
            </w:pPr>
            <w:r w:rsidRPr="00CD70FE">
              <w:t>0</w:t>
            </w: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D47A0C" w:rsidP="00180861">
            <w:r w:rsidRPr="00CD70FE">
              <w:t>P</w:t>
            </w:r>
            <w:r w:rsidR="00C7387F" w:rsidRPr="00CD70FE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CD70FE" w:rsidP="00180861">
            <w:pPr>
              <w:jc w:val="center"/>
            </w:pPr>
            <w:r w:rsidRPr="00CD70FE">
              <w:t>0</w:t>
            </w:r>
          </w:p>
        </w:tc>
      </w:tr>
      <w:tr w:rsidR="005602E5" w:rsidRPr="00CD70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D47A0C" w:rsidP="00180861">
            <w:r w:rsidRPr="00CD70FE">
              <w:t>I</w:t>
            </w:r>
            <w:r w:rsidR="00C7387F" w:rsidRPr="00CD70FE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920B4E" w:rsidP="00920B4E">
            <w:r w:rsidRPr="00CD70FE">
              <w:t xml:space="preserve">                     0</w:t>
            </w:r>
          </w:p>
        </w:tc>
      </w:tr>
      <w:tr w:rsidR="00C7387F" w:rsidRPr="00CD70F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D70FE" w:rsidRDefault="00C7387F" w:rsidP="00180861">
            <w:pPr>
              <w:rPr>
                <w:b/>
                <w:bCs/>
              </w:rPr>
            </w:pPr>
            <w:r w:rsidRPr="00CD70FE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0B4E" w:rsidRPr="00CD70FE" w:rsidRDefault="00CD70FE" w:rsidP="00920B4E">
            <w:pPr>
              <w:jc w:val="center"/>
            </w:pPr>
            <w:r w:rsidRPr="00CD70FE">
              <w:t>20 382</w:t>
            </w:r>
          </w:p>
        </w:tc>
      </w:tr>
    </w:tbl>
    <w:p w:rsidR="003D7EC7" w:rsidRPr="00CD70FE" w:rsidRDefault="003D7EC7" w:rsidP="00E5320F">
      <w:pPr>
        <w:pStyle w:val="Nzov"/>
        <w:spacing w:before="0" w:beforeAutospacing="0" w:after="0"/>
        <w:jc w:val="left"/>
      </w:pPr>
    </w:p>
    <w:p w:rsidR="005B512B" w:rsidRPr="005602E5" w:rsidRDefault="005B512B" w:rsidP="00E5320F">
      <w:pPr>
        <w:pStyle w:val="Nzov"/>
        <w:spacing w:before="0" w:beforeAutospacing="0" w:after="0"/>
        <w:jc w:val="left"/>
        <w:rPr>
          <w:color w:val="FF0000"/>
        </w:rPr>
      </w:pPr>
    </w:p>
    <w:p w:rsidR="00991E0E" w:rsidRPr="005602E5" w:rsidRDefault="00991E0E" w:rsidP="00991E0E">
      <w:pPr>
        <w:rPr>
          <w:color w:val="FF0000"/>
        </w:rPr>
      </w:pPr>
    </w:p>
    <w:p w:rsidR="00991E0E" w:rsidRPr="005602E5" w:rsidRDefault="00991E0E" w:rsidP="00991E0E">
      <w:pPr>
        <w:rPr>
          <w:color w:val="FF0000"/>
        </w:rPr>
      </w:pPr>
    </w:p>
    <w:p w:rsidR="00991E0E" w:rsidRPr="005602E5" w:rsidRDefault="00991E0E" w:rsidP="00991E0E">
      <w:pPr>
        <w:rPr>
          <w:color w:val="FF0000"/>
        </w:rPr>
      </w:pPr>
    </w:p>
    <w:p w:rsidR="00991E0E" w:rsidRPr="005602E5" w:rsidRDefault="00991E0E" w:rsidP="00991E0E">
      <w:pPr>
        <w:rPr>
          <w:color w:val="FF0000"/>
        </w:rPr>
      </w:pPr>
    </w:p>
    <w:p w:rsidR="00991E0E" w:rsidRPr="005602E5" w:rsidRDefault="00991E0E" w:rsidP="00991E0E">
      <w:pPr>
        <w:rPr>
          <w:color w:val="FF0000"/>
        </w:rPr>
      </w:pPr>
    </w:p>
    <w:p w:rsidR="00991E0E" w:rsidRPr="005602E5" w:rsidRDefault="00991E0E" w:rsidP="00991E0E">
      <w:pPr>
        <w:rPr>
          <w:color w:val="FF0000"/>
        </w:rPr>
      </w:pPr>
    </w:p>
    <w:p w:rsidR="00991E0E" w:rsidRPr="005602E5" w:rsidRDefault="00991E0E" w:rsidP="00991E0E">
      <w:pPr>
        <w:rPr>
          <w:color w:val="FF0000"/>
        </w:rPr>
      </w:pPr>
    </w:p>
    <w:p w:rsidR="00C7387F" w:rsidRPr="00DD1BBC" w:rsidRDefault="00150E7E" w:rsidP="00E5320F">
      <w:pPr>
        <w:pStyle w:val="Nzov"/>
        <w:spacing w:before="0" w:beforeAutospacing="0" w:after="0"/>
        <w:jc w:val="left"/>
      </w:pPr>
      <w:r w:rsidRPr="00DD1BBC">
        <w:lastRenderedPageBreak/>
        <w:t>25.</w:t>
      </w:r>
      <w:r w:rsidR="00324C96" w:rsidRPr="00DD1BBC">
        <w:t xml:space="preserve"> Informácie k časti G. písm. b) prílohy č. 3 o</w:t>
      </w:r>
      <w:r w:rsidR="00462BF0" w:rsidRPr="00DD1BBC">
        <w:t> </w:t>
      </w:r>
      <w:r w:rsidR="00324C96" w:rsidRPr="00DD1BBC">
        <w:t>rezervách</w:t>
      </w:r>
    </w:p>
    <w:p w:rsidR="00462BF0" w:rsidRPr="00DD1BBC" w:rsidRDefault="00462BF0" w:rsidP="00462BF0">
      <w:r w:rsidRPr="00DD1BBC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5602E5" w:rsidRPr="00DD1BB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D1BBC" w:rsidRDefault="00C7387F" w:rsidP="00DE373D">
            <w:pPr>
              <w:pStyle w:val="TopHeader"/>
            </w:pPr>
            <w:r w:rsidRPr="00DD1BBC">
              <w:t>Názo</w:t>
            </w:r>
            <w:r w:rsidR="00B51558" w:rsidRPr="00DD1BBC">
              <w:t>v </w:t>
            </w:r>
            <w:r w:rsidRPr="00DD1BBC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D1BBC" w:rsidRDefault="00C7387F" w:rsidP="00DE373D">
            <w:pPr>
              <w:pStyle w:val="TopHeader"/>
            </w:pPr>
            <w:r w:rsidRPr="00DD1BBC">
              <w:t>Bežné účtovné obdobie</w:t>
            </w:r>
          </w:p>
        </w:tc>
      </w:tr>
      <w:tr w:rsidR="005602E5" w:rsidRPr="00DD1BB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DD1BBC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D1BBC" w:rsidRDefault="00084610" w:rsidP="00DE373D">
            <w:pPr>
              <w:pStyle w:val="TopHeader"/>
            </w:pPr>
            <w:r w:rsidRPr="00DD1BBC">
              <w:t>S</w:t>
            </w:r>
            <w:r w:rsidR="00C7387F" w:rsidRPr="00DD1BBC">
              <w:t>ta</w:t>
            </w:r>
            <w:r w:rsidR="00B51558" w:rsidRPr="00DD1BBC">
              <w:t>v </w:t>
            </w:r>
            <w:r w:rsidRPr="00DD1BBC">
              <w:t>n</w:t>
            </w:r>
            <w:r w:rsidR="00B51558" w:rsidRPr="00DD1BBC">
              <w:t>a </w:t>
            </w:r>
            <w:r w:rsidRPr="00DD1BBC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D1BBC" w:rsidRDefault="00C7387F" w:rsidP="00DE373D">
            <w:pPr>
              <w:pStyle w:val="TopHeader"/>
            </w:pPr>
            <w:r w:rsidRPr="00DD1BB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D1BBC" w:rsidRDefault="00C7387F" w:rsidP="00DE373D">
            <w:pPr>
              <w:pStyle w:val="TopHeader"/>
            </w:pPr>
            <w:r w:rsidRPr="00DD1BB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D1BBC" w:rsidRDefault="00C7387F" w:rsidP="00DE373D">
            <w:pPr>
              <w:pStyle w:val="TopHeader"/>
            </w:pPr>
            <w:r w:rsidRPr="00DD1BB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D1BBC" w:rsidRDefault="00084610" w:rsidP="00DE373D">
            <w:pPr>
              <w:pStyle w:val="TopHeader"/>
            </w:pPr>
            <w:r w:rsidRPr="00DD1BBC">
              <w:t>Sta</w:t>
            </w:r>
            <w:r w:rsidR="00B51558" w:rsidRPr="00DD1BBC">
              <w:t>v </w:t>
            </w:r>
            <w:r w:rsidRPr="00DD1BBC">
              <w:t>n</w:t>
            </w:r>
            <w:r w:rsidR="00B51558" w:rsidRPr="00DD1BBC">
              <w:t>a </w:t>
            </w:r>
            <w:r w:rsidRPr="00DD1BBC">
              <w:t>konci účtovného obdobia</w:t>
            </w:r>
          </w:p>
        </w:tc>
      </w:tr>
      <w:tr w:rsidR="005602E5" w:rsidRPr="00DD1BB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D1BBC" w:rsidRDefault="00324C96" w:rsidP="00324C96">
            <w:pPr>
              <w:jc w:val="center"/>
            </w:pPr>
            <w:r w:rsidRPr="00DD1BB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D1BBC" w:rsidRDefault="00324C96" w:rsidP="00324C96">
            <w:pPr>
              <w:jc w:val="center"/>
            </w:pPr>
            <w:r w:rsidRPr="00DD1BB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D1BBC" w:rsidRDefault="00324C96" w:rsidP="00324C96">
            <w:pPr>
              <w:jc w:val="center"/>
            </w:pPr>
            <w:r w:rsidRPr="00DD1BB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D1BBC" w:rsidRDefault="00324C96" w:rsidP="00324C96">
            <w:pPr>
              <w:jc w:val="center"/>
            </w:pPr>
            <w:r w:rsidRPr="00DD1BB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D1BBC" w:rsidRDefault="00324C96" w:rsidP="00324C96">
            <w:pPr>
              <w:jc w:val="center"/>
            </w:pPr>
            <w:r w:rsidRPr="00DD1BB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D1BBC" w:rsidRDefault="007816EB" w:rsidP="00324C96">
            <w:pPr>
              <w:jc w:val="center"/>
            </w:pPr>
            <w:r w:rsidRPr="00DD1BBC">
              <w:t>F</w:t>
            </w:r>
          </w:p>
        </w:tc>
      </w:tr>
      <w:tr w:rsidR="005602E5" w:rsidRPr="00DD1BB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D1BBC" w:rsidRDefault="00CA037E" w:rsidP="00F41C36">
            <w:r w:rsidRPr="00DD1BB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  <w:r w:rsidR="001A1144" w:rsidRPr="00DD1BB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  <w:r w:rsidR="001A1144" w:rsidRPr="00DD1BB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  <w:r w:rsidR="001A1144" w:rsidRPr="00DD1BB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  <w:r w:rsidR="001A1144" w:rsidRPr="00DD1BB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  <w:r w:rsidR="001A1144" w:rsidRPr="00DD1BBC">
              <w:t>0</w:t>
            </w:r>
          </w:p>
        </w:tc>
      </w:tr>
      <w:tr w:rsidR="005602E5" w:rsidRPr="00DD1BB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</w:tr>
      <w:tr w:rsidR="005602E5" w:rsidRPr="00DD1BB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</w:tr>
      <w:tr w:rsidR="005602E5" w:rsidRPr="00DD1BB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</w:tr>
      <w:tr w:rsidR="005602E5" w:rsidRPr="00DD1BB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205F85">
            <w:r w:rsidRPr="00DD1BBC">
              <w:t> </w:t>
            </w:r>
          </w:p>
        </w:tc>
      </w:tr>
      <w:tr w:rsidR="005602E5" w:rsidRPr="00DD1BB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D1BBC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D1BBC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D1BBC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D1BBC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D1BBC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D1BBC" w:rsidRDefault="00740AFE" w:rsidP="006F50F2"/>
        </w:tc>
      </w:tr>
      <w:tr w:rsidR="005602E5" w:rsidRPr="00DD1BB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D1BBC" w:rsidRDefault="00CA037E" w:rsidP="00F41C36">
            <w:r w:rsidRPr="00DD1BB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DD1BBC" w:rsidP="001A1144">
            <w:r w:rsidRPr="00DD1BB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  <w:r w:rsidR="001A1144" w:rsidRPr="00DD1BB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  <w:r w:rsidR="006019E4" w:rsidRPr="00DD1BB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  <w:r w:rsidR="00DD1BBC" w:rsidRPr="00DD1BB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  <w:r w:rsidR="001A1144" w:rsidRPr="00DD1BBC">
              <w:t>0</w:t>
            </w:r>
          </w:p>
        </w:tc>
      </w:tr>
      <w:tr w:rsidR="005602E5" w:rsidRPr="00DD1BB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</w:tr>
      <w:tr w:rsidR="005602E5" w:rsidRPr="00DD1BB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</w:tr>
      <w:tr w:rsidR="005602E5" w:rsidRPr="00DD1BB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6F50F2">
            <w:r w:rsidRPr="00DD1BBC">
              <w:t> </w:t>
            </w:r>
          </w:p>
        </w:tc>
      </w:tr>
      <w:tr w:rsidR="005602E5" w:rsidRPr="00DD1BB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D1BBC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D1BBC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D1BBC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D1BBC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D1BBC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D1BBC" w:rsidRDefault="003D7EC7" w:rsidP="006F50F2"/>
        </w:tc>
      </w:tr>
      <w:tr w:rsidR="005602E5" w:rsidRPr="00DD1BB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D1BBC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D1BBC" w:rsidRDefault="003C619E" w:rsidP="006F50F2"/>
        </w:tc>
      </w:tr>
      <w:tr w:rsidR="005602E5" w:rsidRPr="00DD1BB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D1BBC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D1BBC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D1BBC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D1BBC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D1BBC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D1BBC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DD1BBC" w:rsidRDefault="00AA48E7"/>
    <w:p w:rsidR="009C7DE1" w:rsidRPr="00DD1BBC" w:rsidRDefault="009C7DE1">
      <w:r w:rsidRPr="00DD1BBC">
        <w:t>Tabuľka č. 2</w:t>
      </w:r>
    </w:p>
    <w:p w:rsidR="00AA48E7" w:rsidRPr="00DD1BBC" w:rsidRDefault="006019E4" w:rsidP="00ED15CB">
      <w:r w:rsidRPr="00DD1BBC">
        <w:t>Účtovná jednotka nemá obsahovú náplň pre tieto skutočnosti</w:t>
      </w:r>
    </w:p>
    <w:p w:rsidR="001A1144" w:rsidRPr="00A2338F" w:rsidRDefault="001A1144" w:rsidP="00ED15CB"/>
    <w:p w:rsidR="00670EC7" w:rsidRPr="00A2338F" w:rsidRDefault="00150E7E" w:rsidP="00E5320F">
      <w:pPr>
        <w:pStyle w:val="Nzov"/>
        <w:spacing w:before="0" w:beforeAutospacing="0" w:after="60"/>
        <w:jc w:val="left"/>
      </w:pPr>
      <w:r w:rsidRPr="00A2338F">
        <w:t>26</w:t>
      </w:r>
      <w:r w:rsidR="00324C96" w:rsidRPr="00A2338F">
        <w:t xml:space="preserve">. Informácie k </w:t>
      </w:r>
      <w:r w:rsidR="00670EC7" w:rsidRPr="00A2338F">
        <w:t>čas</w:t>
      </w:r>
      <w:r w:rsidR="00324C96" w:rsidRPr="00A2338F">
        <w:t>ti</w:t>
      </w:r>
      <w:r w:rsidR="00670EC7" w:rsidRPr="00A2338F">
        <w:t xml:space="preserve"> G. písm. c) </w:t>
      </w:r>
      <w:r w:rsidR="00B51558" w:rsidRPr="00A2338F">
        <w:t>a </w:t>
      </w:r>
      <w:r w:rsidR="00670EC7" w:rsidRPr="00A2338F">
        <w:t>d) prílohy č. 3</w:t>
      </w:r>
      <w:r w:rsidR="00324C96" w:rsidRPr="00A2338F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5602E5" w:rsidRPr="00A2338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A2338F" w:rsidRDefault="00670EC7" w:rsidP="00205F85">
            <w:pPr>
              <w:pStyle w:val="TopHeader"/>
            </w:pPr>
            <w:r w:rsidRPr="00A2338F">
              <w:t>Názo</w:t>
            </w:r>
            <w:r w:rsidR="00B51558" w:rsidRPr="00A2338F">
              <w:t>v </w:t>
            </w:r>
            <w:r w:rsidRPr="00A2338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A2338F" w:rsidRDefault="00670EC7" w:rsidP="00205F85">
            <w:pPr>
              <w:pStyle w:val="TopHeader"/>
            </w:pPr>
            <w:r w:rsidRPr="00A2338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A2338F" w:rsidRDefault="00670EC7" w:rsidP="00205F85">
            <w:pPr>
              <w:pStyle w:val="TopHeader"/>
            </w:pPr>
            <w:r w:rsidRPr="00A2338F">
              <w:t>Bezprostredne predchádzajúce účtovné obdobie</w:t>
            </w:r>
          </w:p>
        </w:tc>
      </w:tr>
      <w:tr w:rsidR="005602E5" w:rsidRPr="00A2338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1144" w:rsidRPr="00A2338F" w:rsidRDefault="001A1144" w:rsidP="00205F85">
            <w:r w:rsidRPr="00A2338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1144" w:rsidRPr="00A2338F" w:rsidRDefault="00A2338F" w:rsidP="00205F85">
            <w:pPr>
              <w:rPr>
                <w:b/>
                <w:bCs/>
              </w:rPr>
            </w:pPr>
            <w:r w:rsidRPr="00A2338F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1144" w:rsidRPr="00A2338F" w:rsidRDefault="001A1144" w:rsidP="00DB7907">
            <w:pPr>
              <w:rPr>
                <w:b/>
                <w:bCs/>
              </w:rPr>
            </w:pPr>
            <w:r w:rsidRPr="00A2338F">
              <w:rPr>
                <w:b/>
                <w:bCs/>
              </w:rPr>
              <w:t> </w:t>
            </w:r>
            <w:r w:rsidR="00FA30E7" w:rsidRPr="00A2338F">
              <w:rPr>
                <w:b/>
                <w:bCs/>
              </w:rPr>
              <w:t>-238</w:t>
            </w:r>
          </w:p>
        </w:tc>
      </w:tr>
      <w:tr w:rsidR="005602E5" w:rsidRPr="00A2338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1144" w:rsidRPr="00A2338F" w:rsidRDefault="001A1144" w:rsidP="00324C96">
            <w:r w:rsidRPr="00A2338F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1144" w:rsidRPr="00A2338F" w:rsidRDefault="00A2338F" w:rsidP="00205F85">
            <w:pPr>
              <w:rPr>
                <w:b/>
                <w:bCs/>
              </w:rPr>
            </w:pPr>
            <w:r w:rsidRPr="00A2338F">
              <w:rPr>
                <w:b/>
                <w:bCs/>
              </w:rPr>
              <w:t>12 884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1144" w:rsidRPr="00A2338F" w:rsidRDefault="001A1144" w:rsidP="00DB7907">
            <w:pPr>
              <w:rPr>
                <w:b/>
                <w:bCs/>
              </w:rPr>
            </w:pPr>
            <w:r w:rsidRPr="00A2338F">
              <w:rPr>
                <w:b/>
                <w:bCs/>
              </w:rPr>
              <w:t> </w:t>
            </w:r>
            <w:r w:rsidR="00FA30E7" w:rsidRPr="00A2338F">
              <w:rPr>
                <w:b/>
                <w:bCs/>
              </w:rPr>
              <w:t>15 937</w:t>
            </w:r>
          </w:p>
        </w:tc>
      </w:tr>
      <w:tr w:rsidR="005602E5" w:rsidRPr="00A2338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144" w:rsidRPr="00A2338F" w:rsidRDefault="001A1144" w:rsidP="00205F85">
            <w:pPr>
              <w:rPr>
                <w:b/>
                <w:bCs/>
              </w:rPr>
            </w:pPr>
            <w:r w:rsidRPr="00A2338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1144" w:rsidRPr="00A2338F" w:rsidRDefault="00A2338F" w:rsidP="00205F85">
            <w:r w:rsidRPr="00A2338F">
              <w:t>12 884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144" w:rsidRPr="00A2338F" w:rsidRDefault="001A1144" w:rsidP="00DB7907">
            <w:r w:rsidRPr="00A2338F">
              <w:t> </w:t>
            </w:r>
            <w:r w:rsidR="00FA30E7" w:rsidRPr="00A2338F">
              <w:t>15 699</w:t>
            </w:r>
          </w:p>
        </w:tc>
      </w:tr>
      <w:tr w:rsidR="005602E5" w:rsidRPr="00A2338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1144" w:rsidRPr="00A2338F" w:rsidRDefault="001A1144" w:rsidP="003B1B28">
            <w:r w:rsidRPr="00A2338F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1144" w:rsidRPr="00A2338F" w:rsidRDefault="00A2338F" w:rsidP="00205F85">
            <w:r w:rsidRPr="00A2338F">
              <w:t>2 565 148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144" w:rsidRPr="00A2338F" w:rsidRDefault="001A1144" w:rsidP="00DB7907">
            <w:r w:rsidRPr="00A2338F">
              <w:t> </w:t>
            </w:r>
            <w:r w:rsidR="00FA30E7" w:rsidRPr="00A2338F">
              <w:t>2 148 147</w:t>
            </w:r>
          </w:p>
        </w:tc>
      </w:tr>
      <w:tr w:rsidR="005602E5" w:rsidRPr="00A2338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1144" w:rsidRPr="00A2338F" w:rsidRDefault="001A1144" w:rsidP="00465B39">
            <w:r w:rsidRPr="00A2338F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A1144" w:rsidRPr="00A2338F" w:rsidRDefault="004C5278" w:rsidP="00205F85">
            <w:r w:rsidRPr="00A2338F"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A1144" w:rsidRPr="00A2338F" w:rsidRDefault="001A1144" w:rsidP="00DB7907">
            <w:r w:rsidRPr="00A2338F">
              <w:t> </w:t>
            </w:r>
            <w:r w:rsidR="00FA30E7" w:rsidRPr="00A2338F">
              <w:t>0</w:t>
            </w:r>
          </w:p>
        </w:tc>
      </w:tr>
      <w:tr w:rsidR="001A1144" w:rsidRPr="00A2338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144" w:rsidRPr="00A2338F" w:rsidRDefault="001A1144" w:rsidP="00205F85">
            <w:pPr>
              <w:rPr>
                <w:b/>
                <w:bCs/>
              </w:rPr>
            </w:pPr>
            <w:r w:rsidRPr="00A2338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1144" w:rsidRPr="00A2338F" w:rsidRDefault="00A2338F" w:rsidP="00205F85">
            <w:r w:rsidRPr="00A2338F">
              <w:t>2 565 148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144" w:rsidRPr="00A2338F" w:rsidRDefault="00FA30E7" w:rsidP="00DB7907">
            <w:r w:rsidRPr="00A2338F">
              <w:t>2 148 147</w:t>
            </w:r>
          </w:p>
        </w:tc>
      </w:tr>
    </w:tbl>
    <w:p w:rsidR="00E5320F" w:rsidRPr="005602E5" w:rsidRDefault="00E5320F" w:rsidP="00F71A47">
      <w:pPr>
        <w:pStyle w:val="Nzov"/>
        <w:spacing w:before="0" w:beforeAutospacing="0" w:after="120"/>
        <w:jc w:val="both"/>
        <w:rPr>
          <w:color w:val="FF0000"/>
        </w:rPr>
      </w:pPr>
    </w:p>
    <w:p w:rsidR="00E5320F" w:rsidRPr="005B0576" w:rsidRDefault="00E5320F" w:rsidP="00E5320F"/>
    <w:p w:rsidR="00670EC7" w:rsidRPr="005B0576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5B0576">
        <w:t>27</w:t>
      </w:r>
      <w:r w:rsidR="00324C96" w:rsidRPr="005B0576">
        <w:t>. Informácie k </w:t>
      </w:r>
      <w:r w:rsidR="00670EC7" w:rsidRPr="005B0576">
        <w:t>čas</w:t>
      </w:r>
      <w:r w:rsidR="00324C96" w:rsidRPr="005B0576">
        <w:t>ti F. písm. v) a časti</w:t>
      </w:r>
      <w:r w:rsidR="00670EC7" w:rsidRPr="005B0576">
        <w:t xml:space="preserve"> G. písm. f) prílohy č. 3</w:t>
      </w:r>
      <w:r w:rsidR="00324C96" w:rsidRPr="005B0576">
        <w:t xml:space="preserve"> o odloženej daňovej pohľadávke alebo </w:t>
      </w:r>
      <w:r w:rsidR="002D6145" w:rsidRPr="005B0576">
        <w:t xml:space="preserve">o </w:t>
      </w:r>
      <w:r w:rsidR="00324C96" w:rsidRPr="005B0576">
        <w:t>odloženom daňovom záväzku</w:t>
      </w:r>
    </w:p>
    <w:p w:rsidR="006019E4" w:rsidRPr="005B0576" w:rsidRDefault="006019E4" w:rsidP="006019E4">
      <w:r w:rsidRPr="005B0576">
        <w:t>Účtovná jednotka nemá obsahovú náplň pre tieto skutočnosti</w:t>
      </w:r>
    </w:p>
    <w:p w:rsidR="006019E4" w:rsidRPr="005602E5" w:rsidRDefault="006019E4" w:rsidP="006019E4">
      <w:pPr>
        <w:rPr>
          <w:color w:val="FF0000"/>
        </w:rPr>
      </w:pPr>
    </w:p>
    <w:p w:rsidR="00F71A47" w:rsidRPr="005602E5" w:rsidRDefault="00F71A47" w:rsidP="00F71A47">
      <w:pPr>
        <w:pStyle w:val="Nzov"/>
        <w:spacing w:before="0" w:beforeAutospacing="0" w:after="0"/>
        <w:jc w:val="left"/>
        <w:rPr>
          <w:color w:val="FF0000"/>
        </w:rPr>
      </w:pPr>
    </w:p>
    <w:p w:rsidR="00670EC7" w:rsidRPr="00CC3BDA" w:rsidRDefault="00150E7E" w:rsidP="00E5320F">
      <w:pPr>
        <w:pStyle w:val="Nzov"/>
        <w:spacing w:before="0" w:beforeAutospacing="0" w:after="60"/>
        <w:jc w:val="left"/>
      </w:pPr>
      <w:r w:rsidRPr="00CC3BDA">
        <w:t>28</w:t>
      </w:r>
      <w:r w:rsidR="00324C96" w:rsidRPr="00CC3BDA">
        <w:t xml:space="preserve">. Informácie k </w:t>
      </w:r>
      <w:r w:rsidR="00670EC7" w:rsidRPr="00CC3BDA">
        <w:t>čas</w:t>
      </w:r>
      <w:r w:rsidR="00324C96" w:rsidRPr="00CC3BDA">
        <w:t>ti</w:t>
      </w:r>
      <w:r w:rsidR="00670EC7" w:rsidRPr="00CC3BDA">
        <w:t xml:space="preserve"> G. písm. g) prílohy č. 3</w:t>
      </w:r>
      <w:r w:rsidR="00324C96" w:rsidRPr="00CC3BDA">
        <w:t xml:space="preserve"> o záväzkoch zo sociálneho fondu</w:t>
      </w:r>
    </w:p>
    <w:p w:rsidR="006019E4" w:rsidRPr="00CC3BDA" w:rsidRDefault="006019E4" w:rsidP="006019E4">
      <w:r w:rsidRPr="00CC3BDA">
        <w:t>Účtovná jednotka nemá obsahovú náplň pre tieto skutočnosti</w:t>
      </w:r>
    </w:p>
    <w:p w:rsidR="006019E4" w:rsidRPr="00CC3BDA" w:rsidRDefault="006019E4" w:rsidP="006019E4"/>
    <w:p w:rsidR="00907263" w:rsidRPr="00CC3BDA" w:rsidRDefault="00907263" w:rsidP="00E5320F"/>
    <w:p w:rsidR="00670EC7" w:rsidRPr="00CC3BDA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CC3BDA">
        <w:t>29</w:t>
      </w:r>
      <w:r w:rsidR="00324C96" w:rsidRPr="00CC3BDA">
        <w:t xml:space="preserve">. Informácie k časti G. písm. </w:t>
      </w:r>
      <w:r w:rsidR="00B01EFC" w:rsidRPr="00CC3BDA">
        <w:t>h) prílohy č. 3 o vydaných dlhopisoch</w:t>
      </w:r>
    </w:p>
    <w:p w:rsidR="006019E4" w:rsidRPr="00CC3BDA" w:rsidRDefault="006019E4" w:rsidP="006019E4">
      <w:r w:rsidRPr="00CC3BDA">
        <w:t>Účtovná jednotka nemá obsahovú náplň pre tieto skutočnosti</w:t>
      </w:r>
    </w:p>
    <w:p w:rsidR="006019E4" w:rsidRPr="00CC3BDA" w:rsidRDefault="006019E4" w:rsidP="006019E4"/>
    <w:p w:rsidR="001F37DF" w:rsidRPr="00CC3BDA" w:rsidRDefault="001F37DF" w:rsidP="001F37DF">
      <w:pPr>
        <w:pStyle w:val="Nzov"/>
        <w:keepNext w:val="0"/>
        <w:widowControl w:val="0"/>
        <w:spacing w:before="0" w:beforeAutospacing="0" w:after="0"/>
        <w:jc w:val="both"/>
      </w:pPr>
      <w:r w:rsidRPr="00CC3BDA">
        <w:t>30. Informácie k časti G. písm. i)  prílohy č. 3 o bankových úveroch, pôžičkách a krátkodobých finančných výpomociach</w:t>
      </w:r>
    </w:p>
    <w:p w:rsidR="001F37DF" w:rsidRPr="00CC3BDA" w:rsidRDefault="001F37DF" w:rsidP="001F37DF">
      <w:r w:rsidRPr="00CC3BDA">
        <w:t>Tabuľka č. 1</w:t>
      </w:r>
    </w:p>
    <w:p w:rsidR="001F37DF" w:rsidRPr="00CC3BDA" w:rsidRDefault="001F37DF" w:rsidP="001F37DF">
      <w:r w:rsidRPr="00CC3BDA">
        <w:t>Účtovná jednotka nemá obsahovú náplň pre tieto skutočnosti</w:t>
      </w:r>
    </w:p>
    <w:p w:rsidR="001F37DF" w:rsidRPr="005602E5" w:rsidRDefault="001F37DF" w:rsidP="001F37DF">
      <w:pPr>
        <w:pStyle w:val="Nzov"/>
        <w:spacing w:before="0" w:beforeAutospacing="0" w:after="0"/>
        <w:jc w:val="both"/>
        <w:rPr>
          <w:color w:val="FF0000"/>
        </w:rPr>
      </w:pPr>
    </w:p>
    <w:p w:rsidR="00E5320F" w:rsidRPr="005602E5" w:rsidRDefault="00E5320F" w:rsidP="004F3181">
      <w:pPr>
        <w:rPr>
          <w:color w:val="FF0000"/>
        </w:rPr>
      </w:pPr>
    </w:p>
    <w:p w:rsidR="003C1B85" w:rsidRPr="00332B9E" w:rsidRDefault="003C1B85" w:rsidP="003C1B85">
      <w:pPr>
        <w:pStyle w:val="Nzov"/>
        <w:spacing w:before="0" w:beforeAutospacing="0" w:after="60"/>
        <w:jc w:val="both"/>
      </w:pPr>
      <w:r w:rsidRPr="00332B9E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5602E5" w:rsidRPr="00332B9E" w:rsidTr="00DB790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>
            <w:pPr>
              <w:pStyle w:val="TopHeader"/>
            </w:pPr>
            <w:r w:rsidRPr="00332B9E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>
            <w:pPr>
              <w:pStyle w:val="TopHeader"/>
            </w:pPr>
            <w:r w:rsidRPr="00332B9E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1B85" w:rsidRPr="00332B9E" w:rsidRDefault="003C1B85" w:rsidP="00DB7907">
            <w:pPr>
              <w:pStyle w:val="TopHeader"/>
            </w:pPr>
            <w:r w:rsidRPr="00332B9E">
              <w:t>Bezprostredne predchádzajúce účtovné obdobie</w:t>
            </w:r>
          </w:p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>
            <w:pPr>
              <w:rPr>
                <w:b/>
                <w:bCs/>
              </w:rPr>
            </w:pPr>
            <w:r w:rsidRPr="00332B9E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C1B85" w:rsidP="00DB7907">
            <w:r w:rsidRPr="00332B9E">
              <w:t> 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>
            <w:r w:rsidRPr="00332B9E">
              <w:t> 0</w:t>
            </w:r>
          </w:p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>
            <w:pPr>
              <w:rPr>
                <w:b/>
                <w:bCs/>
              </w:rPr>
            </w:pPr>
            <w:r w:rsidRPr="00332B9E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32B9E" w:rsidP="00DB7907">
            <w:r w:rsidRPr="00332B9E">
              <w:t> -2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>
            <w:r w:rsidRPr="00332B9E">
              <w:t> </w:t>
            </w:r>
            <w:r w:rsidR="00593EDE" w:rsidRPr="00332B9E">
              <w:t>125</w:t>
            </w:r>
          </w:p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>
            <w:pPr>
              <w:rPr>
                <w:b/>
                <w:bCs/>
              </w:rPr>
            </w:pPr>
            <w:r w:rsidRPr="00332B9E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C1B85" w:rsidP="00DB7907">
            <w:r w:rsidRPr="00332B9E">
              <w:t> 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>
            <w:r w:rsidRPr="00332B9E">
              <w:t> 0</w:t>
            </w:r>
          </w:p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>
            <w:pPr>
              <w:rPr>
                <w:b/>
                <w:bCs/>
              </w:rPr>
            </w:pPr>
            <w:r w:rsidRPr="00332B9E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32B9E" w:rsidP="00DB7907">
            <w:r w:rsidRPr="00332B9E">
              <w:t>1 725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>
            <w:r w:rsidRPr="00332B9E">
              <w:t> </w:t>
            </w:r>
            <w:r w:rsidR="00593EDE" w:rsidRPr="00332B9E">
              <w:t>3 088</w:t>
            </w:r>
          </w:p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</w:tr>
      <w:tr w:rsidR="005602E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</w:tr>
      <w:tr w:rsidR="003C1B85" w:rsidRPr="00332B9E" w:rsidTr="00DB790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332B9E" w:rsidRDefault="003C1B85" w:rsidP="00DB790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332B9E" w:rsidRDefault="003C1B85" w:rsidP="00DB7907"/>
        </w:tc>
      </w:tr>
    </w:tbl>
    <w:p w:rsidR="00E5320F" w:rsidRPr="00332B9E" w:rsidRDefault="00E5320F" w:rsidP="004F3181"/>
    <w:p w:rsidR="00754108" w:rsidRPr="00332B9E" w:rsidRDefault="00754108" w:rsidP="00754108"/>
    <w:p w:rsidR="003D7EC7" w:rsidRPr="00332B9E" w:rsidRDefault="003D7EC7" w:rsidP="007C3558">
      <w:pPr>
        <w:pStyle w:val="Nzov"/>
        <w:spacing w:before="0" w:beforeAutospacing="0" w:after="0"/>
        <w:jc w:val="both"/>
      </w:pPr>
    </w:p>
    <w:p w:rsidR="00670EC7" w:rsidRPr="00332B9E" w:rsidRDefault="00150E7E" w:rsidP="007C3558">
      <w:pPr>
        <w:pStyle w:val="Nzov"/>
        <w:spacing w:before="0" w:beforeAutospacing="0" w:after="0"/>
        <w:jc w:val="both"/>
      </w:pPr>
      <w:r w:rsidRPr="00332B9E">
        <w:t>32</w:t>
      </w:r>
      <w:r w:rsidR="00B01EFC" w:rsidRPr="00332B9E">
        <w:t>. Informácie k </w:t>
      </w:r>
      <w:r w:rsidR="00670EC7" w:rsidRPr="00332B9E">
        <w:t>čas</w:t>
      </w:r>
      <w:r w:rsidR="00B01EFC" w:rsidRPr="00332B9E">
        <w:t xml:space="preserve">ti </w:t>
      </w:r>
      <w:r w:rsidR="00670EC7" w:rsidRPr="00332B9E">
        <w:t xml:space="preserve"> G. písm. k) prílohy č. 3</w:t>
      </w:r>
      <w:r w:rsidR="00B01EFC" w:rsidRPr="00332B9E">
        <w:t xml:space="preserve"> o významných položkách derivátov</w:t>
      </w:r>
      <w:r w:rsidR="005E396B" w:rsidRPr="00332B9E">
        <w:t xml:space="preserve"> za bežné účtovné obdobie </w:t>
      </w:r>
    </w:p>
    <w:p w:rsidR="00754108" w:rsidRPr="00332B9E" w:rsidRDefault="00754108" w:rsidP="00754108">
      <w:r w:rsidRPr="00332B9E">
        <w:t>Účtovná jednotka nemá obsahovú náplň pre tieto skutočnosti</w:t>
      </w:r>
    </w:p>
    <w:p w:rsidR="00754108" w:rsidRPr="00332B9E" w:rsidRDefault="00754108" w:rsidP="00754108"/>
    <w:p w:rsidR="00FD78EA" w:rsidRPr="00332B9E" w:rsidRDefault="00FD78EA" w:rsidP="00E5320F">
      <w:pPr>
        <w:pStyle w:val="Nzov"/>
        <w:spacing w:before="0" w:beforeAutospacing="0" w:after="0"/>
        <w:jc w:val="left"/>
      </w:pPr>
    </w:p>
    <w:p w:rsidR="00670EC7" w:rsidRPr="00332B9E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332B9E">
        <w:t>33</w:t>
      </w:r>
      <w:r w:rsidR="00B01EFC" w:rsidRPr="00332B9E">
        <w:t xml:space="preserve">. Informácie k </w:t>
      </w:r>
      <w:r w:rsidR="00670EC7" w:rsidRPr="00332B9E">
        <w:t>čas</w:t>
      </w:r>
      <w:r w:rsidR="00B01EFC" w:rsidRPr="00332B9E">
        <w:t>ti</w:t>
      </w:r>
      <w:r w:rsidR="00670EC7" w:rsidRPr="00332B9E">
        <w:t xml:space="preserve"> G. písm. l) prílohy č. 3</w:t>
      </w:r>
      <w:r w:rsidR="00B01EFC" w:rsidRPr="00332B9E">
        <w:t xml:space="preserve"> o položkách zabezpečených derivátmi</w:t>
      </w:r>
    </w:p>
    <w:p w:rsidR="00754108" w:rsidRPr="005602E5" w:rsidRDefault="00754108" w:rsidP="00754108">
      <w:pPr>
        <w:rPr>
          <w:color w:val="FF0000"/>
        </w:rPr>
      </w:pPr>
      <w:r w:rsidRPr="00332B9E">
        <w:t>Účtovná jednotka nemá obsahovú náplň pre tieto skutočnosti</w:t>
      </w:r>
    </w:p>
    <w:p w:rsidR="00754108" w:rsidRPr="005602E5" w:rsidRDefault="00754108" w:rsidP="00754108">
      <w:pPr>
        <w:rPr>
          <w:color w:val="FF0000"/>
        </w:rPr>
      </w:pPr>
    </w:p>
    <w:p w:rsidR="00991E0E" w:rsidRPr="005602E5" w:rsidRDefault="00991E0E" w:rsidP="00754108">
      <w:pPr>
        <w:rPr>
          <w:color w:val="FF0000"/>
        </w:rPr>
      </w:pPr>
    </w:p>
    <w:p w:rsidR="00991E0E" w:rsidRPr="005602E5" w:rsidRDefault="00991E0E" w:rsidP="00754108">
      <w:pPr>
        <w:rPr>
          <w:color w:val="FF0000"/>
        </w:rPr>
      </w:pPr>
    </w:p>
    <w:p w:rsidR="00FD78EA" w:rsidRPr="005602E5" w:rsidRDefault="00FD78EA" w:rsidP="00E5320F">
      <w:pPr>
        <w:pStyle w:val="Nzov"/>
        <w:spacing w:before="0" w:beforeAutospacing="0" w:after="0"/>
        <w:jc w:val="left"/>
        <w:rPr>
          <w:color w:val="FF0000"/>
        </w:rPr>
      </w:pPr>
    </w:p>
    <w:p w:rsidR="00E811FB" w:rsidRPr="00CD70FE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CD70FE">
        <w:t>34</w:t>
      </w:r>
      <w:r w:rsidR="00B01EFC" w:rsidRPr="00CD70FE">
        <w:t xml:space="preserve">. Informácie k časti </w:t>
      </w:r>
      <w:r w:rsidR="00E811FB" w:rsidRPr="00CD70FE">
        <w:t>G. písm. m) prílohy č. 3</w:t>
      </w:r>
      <w:r w:rsidR="00B01EFC" w:rsidRPr="00CD70FE">
        <w:t xml:space="preserve"> o majetku prenajatom formou finančného prenájmu</w:t>
      </w:r>
    </w:p>
    <w:p w:rsidR="005F4162" w:rsidRPr="00CD70FE" w:rsidRDefault="00754108" w:rsidP="00754108">
      <w:r w:rsidRPr="00CD70FE">
        <w:t>Účtovná jednotka nemá obsahovú náplň pre tieto skutočnosti</w:t>
      </w:r>
    </w:p>
    <w:p w:rsidR="00E5320F" w:rsidRPr="00DD0423" w:rsidRDefault="00E5320F" w:rsidP="00E5320F"/>
    <w:p w:rsidR="00E811FB" w:rsidRPr="00DD0423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DD0423">
        <w:t>35</w:t>
      </w:r>
      <w:r w:rsidR="003920E7" w:rsidRPr="00DD0423">
        <w:t xml:space="preserve">. Informácie k </w:t>
      </w:r>
      <w:r w:rsidR="00E811FB" w:rsidRPr="00DD0423">
        <w:t>čas</w:t>
      </w:r>
      <w:r w:rsidR="003920E7" w:rsidRPr="00DD0423">
        <w:t>ti</w:t>
      </w:r>
      <w:r w:rsidR="00E811FB" w:rsidRPr="00DD0423">
        <w:t xml:space="preserve"> H. písm. a) prílohy č. 3</w:t>
      </w:r>
      <w:r w:rsidR="003920E7" w:rsidRPr="00DD0423">
        <w:t xml:space="preserve"> o</w:t>
      </w:r>
      <w:r w:rsidR="00384744" w:rsidRPr="00DD0423">
        <w:t> </w:t>
      </w:r>
      <w:r w:rsidR="003920E7" w:rsidRPr="00DD0423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0"/>
        <w:gridCol w:w="957"/>
        <w:gridCol w:w="1584"/>
        <w:gridCol w:w="957"/>
        <w:gridCol w:w="1584"/>
        <w:gridCol w:w="957"/>
        <w:gridCol w:w="1584"/>
      </w:tblGrid>
      <w:tr w:rsidR="005602E5" w:rsidRPr="00DD042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pPr>
              <w:pStyle w:val="TopHeader"/>
            </w:pPr>
            <w:r w:rsidRPr="00DD0423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465B39">
            <w:pPr>
              <w:pStyle w:val="TopHeader"/>
            </w:pPr>
            <w:r w:rsidRPr="00DD0423">
              <w:t xml:space="preserve">Typ výrobkov, tovarov, služieb  </w:t>
            </w:r>
            <w:r w:rsidR="002A7291" w:rsidRPr="00DD0423">
              <w:t>(napr</w:t>
            </w:r>
            <w:r w:rsidR="00465B39" w:rsidRPr="00DD0423">
              <w:t>íklad</w:t>
            </w:r>
            <w:r w:rsidR="002A7291" w:rsidRPr="00DD0423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465B39">
            <w:pPr>
              <w:pStyle w:val="TopHeader"/>
            </w:pPr>
            <w:r w:rsidRPr="00DD0423">
              <w:t xml:space="preserve">Typ výrobkov, tovarov, služieb  </w:t>
            </w:r>
            <w:r w:rsidR="002A7291" w:rsidRPr="00DD0423">
              <w:t>(napr</w:t>
            </w:r>
            <w:r w:rsidR="00465B39" w:rsidRPr="00DD0423">
              <w:t>íklad</w:t>
            </w:r>
            <w:r w:rsidR="002A7291" w:rsidRPr="00DD0423">
              <w:t xml:space="preserve"> </w:t>
            </w:r>
            <w:r w:rsidRPr="00DD0423">
              <w:t>B</w:t>
            </w:r>
            <w:r w:rsidR="002A7291" w:rsidRPr="00DD0423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465B39">
            <w:pPr>
              <w:pStyle w:val="TopHeader"/>
            </w:pPr>
            <w:r w:rsidRPr="00DD0423">
              <w:t xml:space="preserve">Typ výrobkov, tovarov, služieb  </w:t>
            </w:r>
            <w:r w:rsidR="002A7291" w:rsidRPr="00DD0423">
              <w:t>(napr</w:t>
            </w:r>
            <w:r w:rsidR="00465B39" w:rsidRPr="00DD0423">
              <w:t>íklad</w:t>
            </w:r>
            <w:r w:rsidR="002A7291" w:rsidRPr="00DD0423">
              <w:t xml:space="preserve"> </w:t>
            </w:r>
            <w:r w:rsidRPr="00DD0423">
              <w:t>C</w:t>
            </w:r>
            <w:r w:rsidR="002A7291" w:rsidRPr="00DD0423">
              <w:t>)</w:t>
            </w:r>
          </w:p>
        </w:tc>
      </w:tr>
      <w:tr w:rsidR="005602E5" w:rsidRPr="00DD042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D0423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pPr>
              <w:pStyle w:val="TopHeader"/>
            </w:pPr>
            <w:r w:rsidRPr="00DD0423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D0423" w:rsidRDefault="00E811FB" w:rsidP="00C64005">
            <w:pPr>
              <w:pStyle w:val="TopHeader"/>
            </w:pPr>
            <w:r w:rsidRPr="00DD0423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pPr>
              <w:pStyle w:val="TopHeader"/>
            </w:pPr>
            <w:r w:rsidRPr="00DD0423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D0423" w:rsidRDefault="00E811FB" w:rsidP="00C64005">
            <w:pPr>
              <w:pStyle w:val="TopHeader"/>
            </w:pPr>
            <w:r w:rsidRPr="00DD0423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pPr>
              <w:pStyle w:val="TopHeader"/>
            </w:pPr>
            <w:r w:rsidRPr="00DD0423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D0423" w:rsidRDefault="00E811FB" w:rsidP="00C64005">
            <w:pPr>
              <w:pStyle w:val="TopHeader"/>
            </w:pPr>
            <w:r w:rsidRPr="00DD0423">
              <w:t>Bezprostredne predchádzajúce účtovné obdobie</w:t>
            </w:r>
          </w:p>
        </w:tc>
      </w:tr>
      <w:tr w:rsidR="005602E5" w:rsidRPr="00DD042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D0423" w:rsidRDefault="003920E7" w:rsidP="003920E7">
            <w:pPr>
              <w:jc w:val="center"/>
            </w:pPr>
            <w:r w:rsidRPr="00DD0423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D0423" w:rsidRDefault="003920E7" w:rsidP="003920E7">
            <w:pPr>
              <w:jc w:val="center"/>
            </w:pPr>
            <w:r w:rsidRPr="00DD0423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D0423" w:rsidRDefault="003920E7" w:rsidP="003920E7">
            <w:pPr>
              <w:jc w:val="center"/>
            </w:pPr>
            <w:r w:rsidRPr="00DD0423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D0423" w:rsidRDefault="003920E7" w:rsidP="003920E7">
            <w:pPr>
              <w:jc w:val="center"/>
            </w:pPr>
            <w:r w:rsidRPr="00DD0423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D0423" w:rsidRDefault="003920E7" w:rsidP="003920E7">
            <w:pPr>
              <w:jc w:val="center"/>
            </w:pPr>
            <w:r w:rsidRPr="00DD0423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D0423" w:rsidRDefault="003920E7" w:rsidP="003920E7">
            <w:pPr>
              <w:jc w:val="center"/>
            </w:pPr>
            <w:r w:rsidRPr="00DD0423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D0423" w:rsidRDefault="003920E7" w:rsidP="003920E7">
            <w:pPr>
              <w:jc w:val="center"/>
            </w:pPr>
            <w:r w:rsidRPr="00DD0423">
              <w:t>g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  <w:r w:rsidR="00084628" w:rsidRPr="00DD0423">
              <w:t>Služby -prenájom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DD0423" w:rsidP="00C64005">
            <w:r w:rsidRPr="00DD0423">
              <w:t>167 254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593EDE" w:rsidP="00C64005">
            <w:r w:rsidRPr="00DD0423">
              <w:t>89 580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  <w:r w:rsidR="00A655AB" w:rsidRPr="00DD0423">
              <w:t>Tržby za 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  <w:r w:rsidR="00DD0423" w:rsidRPr="00DD0423">
              <w:t>1 487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  <w:r w:rsidR="00593EDE" w:rsidRPr="00DD0423">
              <w:t>4 190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</w:tr>
      <w:tr w:rsidR="00E811FB" w:rsidRPr="00DD042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pPr>
              <w:rPr>
                <w:b/>
                <w:bCs/>
              </w:rPr>
            </w:pPr>
            <w:r w:rsidRPr="00DD0423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  <w:r w:rsidR="00DD0423" w:rsidRPr="00DD0423">
              <w:t>168 741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593EDE" w:rsidP="00C64005">
            <w:r w:rsidRPr="00DD0423">
              <w:t>93 770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0423" w:rsidRDefault="00E811FB" w:rsidP="00C64005">
            <w:r w:rsidRPr="00DD0423">
              <w:t> </w:t>
            </w:r>
          </w:p>
        </w:tc>
      </w:tr>
    </w:tbl>
    <w:p w:rsidR="00EB1AC4" w:rsidRPr="005602E5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color w:val="FF0000"/>
        </w:rPr>
      </w:pPr>
    </w:p>
    <w:p w:rsidR="00E811FB" w:rsidRPr="00DD0423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DD0423">
        <w:t>36</w:t>
      </w:r>
      <w:r w:rsidR="003920E7" w:rsidRPr="00DD0423">
        <w:t xml:space="preserve">. Informácie k </w:t>
      </w:r>
      <w:r w:rsidR="00E811FB" w:rsidRPr="00DD0423">
        <w:t>čas</w:t>
      </w:r>
      <w:r w:rsidR="003920E7" w:rsidRPr="00DD0423">
        <w:t>ti</w:t>
      </w:r>
      <w:r w:rsidR="00E811FB" w:rsidRPr="00DD0423">
        <w:t xml:space="preserve"> H. písm. b) prílohy č. 3</w:t>
      </w:r>
      <w:r w:rsidR="003920E7" w:rsidRPr="00DD0423">
        <w:t xml:space="preserve"> o zmene stavu vnútroorganizačných zásob</w:t>
      </w:r>
    </w:p>
    <w:p w:rsidR="00D52CFE" w:rsidRPr="00DD0423" w:rsidRDefault="00D52CFE" w:rsidP="00D52CFE">
      <w:r w:rsidRPr="00DD0423">
        <w:t>Účtovná jednotka nemá obsahovú náplň pre tieto skutočnosti</w:t>
      </w:r>
    </w:p>
    <w:p w:rsidR="00D52CFE" w:rsidRPr="00DD0423" w:rsidRDefault="00D52CFE" w:rsidP="00D52CFE"/>
    <w:p w:rsidR="00E5320F" w:rsidRPr="00DD0423" w:rsidRDefault="00E5320F" w:rsidP="00E5320F">
      <w:pPr>
        <w:pStyle w:val="Nzov"/>
        <w:spacing w:before="0" w:beforeAutospacing="0" w:after="0"/>
        <w:jc w:val="both"/>
      </w:pPr>
    </w:p>
    <w:p w:rsidR="005F3646" w:rsidRPr="00DD0423" w:rsidRDefault="00150E7E" w:rsidP="00E5320F">
      <w:pPr>
        <w:pStyle w:val="Nzov"/>
        <w:spacing w:before="0" w:beforeAutospacing="0" w:after="60"/>
        <w:jc w:val="both"/>
      </w:pPr>
      <w:r w:rsidRPr="00DD0423">
        <w:t xml:space="preserve">37. </w:t>
      </w:r>
      <w:r w:rsidR="003920E7" w:rsidRPr="00DD0423">
        <w:t xml:space="preserve"> Informácie k </w:t>
      </w:r>
      <w:r w:rsidR="005F3646" w:rsidRPr="00DD0423">
        <w:t>čas</w:t>
      </w:r>
      <w:r w:rsidR="003920E7" w:rsidRPr="00DD0423">
        <w:t>ti</w:t>
      </w:r>
      <w:r w:rsidR="005F3646" w:rsidRPr="00DD0423">
        <w:t xml:space="preserve"> H. písm. c) až f)  prílohy č. 3</w:t>
      </w:r>
      <w:r w:rsidR="003920E7" w:rsidRPr="00DD0423">
        <w:t xml:space="preserve"> o výnosoch pri aktivácii nákladov a</w:t>
      </w:r>
      <w:r w:rsidR="007E5C83" w:rsidRPr="00DD0423">
        <w:t xml:space="preserve"> o </w:t>
      </w:r>
      <w:r w:rsidR="003920E7" w:rsidRPr="00DD0423">
        <w:t>výnosoch z</w:t>
      </w:r>
      <w:r w:rsidR="00465B39" w:rsidRPr="00DD0423">
        <w:t> </w:t>
      </w:r>
      <w:r w:rsidR="003920E7" w:rsidRPr="00DD0423">
        <w:t>hospodárskej</w:t>
      </w:r>
      <w:r w:rsidR="00465B39" w:rsidRPr="00DD0423">
        <w:t xml:space="preserve"> činnosti</w:t>
      </w:r>
      <w:r w:rsidR="003920E7" w:rsidRPr="00DD0423">
        <w:t xml:space="preserve">, finančnej </w:t>
      </w:r>
      <w:r w:rsidR="00465B39" w:rsidRPr="00DD0423">
        <w:t xml:space="preserve">činnosti </w:t>
      </w:r>
      <w:r w:rsidR="003920E7" w:rsidRPr="00DD0423">
        <w:t>a mimoriadnej činnosti</w:t>
      </w:r>
    </w:p>
    <w:p w:rsidR="00D52CFE" w:rsidRPr="00DD0423" w:rsidRDefault="00D52CFE" w:rsidP="00D52CFE">
      <w:r w:rsidRPr="00DD0423">
        <w:t>Účtovná jednotka nemá obsahovú náplň pre tieto skutočnosti</w:t>
      </w:r>
    </w:p>
    <w:p w:rsidR="00D52CFE" w:rsidRPr="00DD0423" w:rsidRDefault="00D52CFE" w:rsidP="00D52CFE"/>
    <w:p w:rsidR="00E5320F" w:rsidRPr="00DD0423" w:rsidRDefault="00E5320F" w:rsidP="00E5320F">
      <w:pPr>
        <w:pStyle w:val="Nzov"/>
        <w:spacing w:before="0" w:beforeAutospacing="0" w:after="0"/>
        <w:jc w:val="left"/>
      </w:pPr>
    </w:p>
    <w:p w:rsidR="005F3646" w:rsidRPr="00DD0423" w:rsidRDefault="00150E7E" w:rsidP="00E5320F">
      <w:pPr>
        <w:pStyle w:val="Nzov"/>
        <w:spacing w:before="0" w:beforeAutospacing="0" w:after="60"/>
        <w:jc w:val="left"/>
      </w:pPr>
      <w:r w:rsidRPr="00DD0423">
        <w:t>38</w:t>
      </w:r>
      <w:r w:rsidR="003920E7" w:rsidRPr="00DD0423">
        <w:t xml:space="preserve">. Informácie k </w:t>
      </w:r>
      <w:r w:rsidR="005F3646" w:rsidRPr="00DD0423">
        <w:t>čas</w:t>
      </w:r>
      <w:r w:rsidR="003920E7" w:rsidRPr="00DD0423">
        <w:t>ti</w:t>
      </w:r>
      <w:r w:rsidR="005F3646" w:rsidRPr="00DD0423">
        <w:t xml:space="preserve"> H. písm. g)  prílohy č. 3</w:t>
      </w:r>
      <w:r w:rsidR="003920E7" w:rsidRPr="00DD0423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602E5" w:rsidRPr="00DD042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D0423" w:rsidRDefault="005F3646" w:rsidP="00C64005">
            <w:pPr>
              <w:pStyle w:val="TopHeader"/>
            </w:pPr>
            <w:r w:rsidRPr="00DD0423">
              <w:t>Názo</w:t>
            </w:r>
            <w:r w:rsidR="00B51558" w:rsidRPr="00DD0423">
              <w:t>v </w:t>
            </w:r>
            <w:r w:rsidRPr="00DD0423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D0423" w:rsidRDefault="005F3646" w:rsidP="00C64005">
            <w:pPr>
              <w:pStyle w:val="TopHeader"/>
            </w:pPr>
            <w:r w:rsidRPr="00DD0423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D0423" w:rsidRDefault="005F3646" w:rsidP="00C64005">
            <w:pPr>
              <w:pStyle w:val="TopHeader"/>
            </w:pPr>
            <w:r w:rsidRPr="00DD0423">
              <w:t>Bezprostredne predchádzajúce účtovné obdobie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r w:rsidRPr="00DD0423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A175E" w:rsidP="00C64005">
            <w:r w:rsidRPr="00DD0423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r w:rsidRPr="00DD0423">
              <w:t> 0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r w:rsidRPr="00DD0423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D0423" w:rsidP="00C64005">
            <w:r w:rsidRPr="00DD0423">
              <w:t>167 254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r w:rsidRPr="00DD0423">
              <w:t> </w:t>
            </w:r>
            <w:r w:rsidR="00593EDE" w:rsidRPr="00DD0423">
              <w:t>89 580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r w:rsidRPr="00DD0423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D0423" w:rsidP="00C64005">
            <w:r w:rsidRPr="00DD0423">
              <w:t>1 487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r w:rsidRPr="00DD0423">
              <w:t> </w:t>
            </w:r>
            <w:r w:rsidR="00593EDE" w:rsidRPr="00DD0423">
              <w:t>4 190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r w:rsidRPr="00DD0423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A175E" w:rsidP="00C64005">
            <w:r w:rsidRPr="00DD0423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r w:rsidRPr="00DD0423">
              <w:t> 0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A5FDE">
            <w:r w:rsidRPr="00DD0423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A175E" w:rsidP="00C64005">
            <w:r w:rsidRPr="00DD0423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r w:rsidRPr="00DD0423">
              <w:t> 0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A5FDE">
            <w:r w:rsidRPr="00DD0423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D0423" w:rsidP="00C64005">
            <w:r w:rsidRPr="00DD0423">
              <w:t>501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r w:rsidRPr="00DD0423">
              <w:t> </w:t>
            </w:r>
            <w:r w:rsidR="00593EDE" w:rsidRPr="00DD0423">
              <w:t>1 280</w:t>
            </w:r>
          </w:p>
        </w:tc>
      </w:tr>
      <w:tr w:rsidR="00033D6A" w:rsidRPr="00DD042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pPr>
              <w:rPr>
                <w:b/>
                <w:bCs/>
              </w:rPr>
            </w:pPr>
            <w:r w:rsidRPr="00DD0423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D0423" w:rsidP="00C64005">
            <w:r w:rsidRPr="00DD0423">
              <w:t>169 242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r w:rsidRPr="00DD0423">
              <w:t> </w:t>
            </w:r>
            <w:r w:rsidR="00593EDE" w:rsidRPr="00DD0423">
              <w:t>95 050</w:t>
            </w:r>
          </w:p>
        </w:tc>
      </w:tr>
    </w:tbl>
    <w:p w:rsidR="00EB1AC4" w:rsidRPr="005602E5" w:rsidRDefault="00EB1AC4" w:rsidP="00E5320F">
      <w:pPr>
        <w:pStyle w:val="Nzov"/>
        <w:spacing w:before="0" w:beforeAutospacing="0" w:after="0"/>
        <w:jc w:val="left"/>
        <w:rPr>
          <w:color w:val="FF0000"/>
        </w:rPr>
      </w:pPr>
    </w:p>
    <w:p w:rsidR="00991E0E" w:rsidRPr="005602E5" w:rsidRDefault="00991E0E" w:rsidP="00E5320F">
      <w:pPr>
        <w:pStyle w:val="Nzov"/>
        <w:spacing w:before="0" w:beforeAutospacing="0" w:after="60"/>
        <w:jc w:val="left"/>
        <w:rPr>
          <w:color w:val="FF0000"/>
        </w:rPr>
      </w:pPr>
    </w:p>
    <w:p w:rsidR="00991E0E" w:rsidRPr="005602E5" w:rsidRDefault="00991E0E" w:rsidP="00E5320F">
      <w:pPr>
        <w:pStyle w:val="Nzov"/>
        <w:spacing w:before="0" w:beforeAutospacing="0" w:after="60"/>
        <w:jc w:val="left"/>
        <w:rPr>
          <w:color w:val="FF0000"/>
        </w:rPr>
      </w:pPr>
    </w:p>
    <w:p w:rsidR="00991E0E" w:rsidRPr="005602E5" w:rsidRDefault="00991E0E" w:rsidP="00E5320F">
      <w:pPr>
        <w:pStyle w:val="Nzov"/>
        <w:spacing w:before="0" w:beforeAutospacing="0" w:after="60"/>
        <w:jc w:val="left"/>
        <w:rPr>
          <w:color w:val="FF0000"/>
        </w:rPr>
      </w:pPr>
    </w:p>
    <w:p w:rsidR="005F3646" w:rsidRPr="00DD0423" w:rsidRDefault="00150E7E" w:rsidP="00E5320F">
      <w:pPr>
        <w:pStyle w:val="Nzov"/>
        <w:spacing w:before="0" w:beforeAutospacing="0" w:after="60"/>
        <w:jc w:val="left"/>
      </w:pPr>
      <w:r w:rsidRPr="00DD0423">
        <w:t>39</w:t>
      </w:r>
      <w:r w:rsidR="003920E7" w:rsidRPr="00DD0423">
        <w:t xml:space="preserve">. Informácie k </w:t>
      </w:r>
      <w:r w:rsidR="005F3646" w:rsidRPr="00DD0423">
        <w:t>čas</w:t>
      </w:r>
      <w:r w:rsidR="003920E7" w:rsidRPr="00DD0423">
        <w:t>ti</w:t>
      </w:r>
      <w:r w:rsidR="005F3646" w:rsidRPr="00DD0423">
        <w:t xml:space="preserve"> I. prílohy č. 3</w:t>
      </w:r>
      <w:r w:rsidR="003920E7" w:rsidRPr="00DD0423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5602E5" w:rsidRPr="00DD042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D0423" w:rsidRDefault="00A13FCD" w:rsidP="00C64005">
            <w:pPr>
              <w:pStyle w:val="TopHeader"/>
            </w:pPr>
            <w:r w:rsidRPr="00DD0423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D0423" w:rsidRDefault="00A13FCD" w:rsidP="00C64005">
            <w:pPr>
              <w:pStyle w:val="TopHeader"/>
            </w:pPr>
            <w:r w:rsidRPr="00DD0423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D0423" w:rsidRDefault="00A13FCD" w:rsidP="00C64005">
            <w:pPr>
              <w:pStyle w:val="TopHeader"/>
            </w:pPr>
            <w:r w:rsidRPr="00DD0423">
              <w:t>Bezprostredne predchádzajúce účtovné obdobie</w:t>
            </w:r>
          </w:p>
        </w:tc>
      </w:tr>
      <w:tr w:rsidR="005602E5" w:rsidRPr="00DD042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D6A" w:rsidRPr="00DD0423" w:rsidRDefault="00033D6A" w:rsidP="00C64005">
            <w:r w:rsidRPr="00DD0423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D0423" w:rsidP="00C64005">
            <w:r w:rsidRPr="00DD0423">
              <w:t>9 157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6658F9" w:rsidP="00DB7907">
            <w:r w:rsidRPr="00DD0423">
              <w:t>6 462</w:t>
            </w:r>
          </w:p>
        </w:tc>
      </w:tr>
      <w:tr w:rsidR="005602E5" w:rsidRPr="00DD042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D6A" w:rsidRPr="00DD0423" w:rsidRDefault="00033D6A" w:rsidP="00C64005">
            <w:pPr>
              <w:rPr>
                <w:i/>
                <w:iCs/>
              </w:rPr>
            </w:pPr>
            <w:r w:rsidRPr="00DD0423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A175E" w:rsidP="00C64005">
            <w:pPr>
              <w:rPr>
                <w:i/>
                <w:iCs/>
              </w:rPr>
            </w:pPr>
            <w:r w:rsidRPr="00DD0423"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pPr>
              <w:rPr>
                <w:i/>
                <w:iCs/>
              </w:rPr>
            </w:pPr>
            <w:r w:rsidRPr="00DD0423">
              <w:rPr>
                <w:i/>
                <w:iCs/>
              </w:rPr>
              <w:t>0 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r w:rsidRPr="00DD0423"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A175E" w:rsidP="00C64005">
            <w:r w:rsidRPr="00DD0423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r w:rsidRPr="00DD0423">
              <w:t> 0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r w:rsidRPr="00DD0423">
              <w:t xml:space="preserve">iné </w:t>
            </w:r>
            <w:proofErr w:type="spellStart"/>
            <w:r w:rsidRPr="00DD0423">
              <w:t>uisťovacie</w:t>
            </w:r>
            <w:proofErr w:type="spellEnd"/>
            <w:r w:rsidRPr="00DD0423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A175E" w:rsidP="00C64005">
            <w:r w:rsidRPr="00DD0423"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r w:rsidRPr="00DD0423">
              <w:t> 0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r w:rsidRPr="00DD0423"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A175E" w:rsidP="00C64005">
            <w:r w:rsidRPr="00DD0423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r w:rsidRPr="00DD0423">
              <w:t> 0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r w:rsidRPr="00DD0423"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A175E" w:rsidP="00C64005">
            <w:r w:rsidRPr="00DD0423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r w:rsidRPr="00DD0423">
              <w:t> 0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r w:rsidRPr="00DD0423"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A175E" w:rsidP="00C64005">
            <w:r w:rsidRPr="00DD0423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r w:rsidRPr="00DD0423">
              <w:t> 0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00B9E">
            <w:pPr>
              <w:rPr>
                <w:i/>
                <w:iCs/>
              </w:rPr>
            </w:pPr>
            <w:r w:rsidRPr="00DD0423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B7907">
            <w:pPr>
              <w:rPr>
                <w:i/>
                <w:iCs/>
              </w:rPr>
            </w:pPr>
            <w:r w:rsidRPr="00DD0423">
              <w:rPr>
                <w:i/>
                <w:iCs/>
              </w:rPr>
              <w:t> 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A175E" w:rsidP="00A13FCD">
            <w:r w:rsidRPr="00DD0423">
              <w:t>Opravy a 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D0423" w:rsidP="00C64005">
            <w:r w:rsidRPr="00DD0423">
              <w:t>1 930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6658F9" w:rsidP="00DB7907">
            <w:r w:rsidRPr="00DD0423">
              <w:t>2 004</w:t>
            </w:r>
          </w:p>
        </w:tc>
      </w:tr>
      <w:tr w:rsidR="005602E5" w:rsidRPr="00DD042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A175E" w:rsidP="00A13FCD">
            <w:r w:rsidRPr="00DD0423"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D0423" w:rsidP="00C64005">
            <w:r w:rsidRPr="00DD0423">
              <w:t>7 227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6658F9" w:rsidP="00DB7907">
            <w:r w:rsidRPr="00DD0423">
              <w:t>4 458</w:t>
            </w:r>
          </w:p>
        </w:tc>
      </w:tr>
      <w:tr w:rsidR="005602E5" w:rsidRPr="005602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033D6A" w:rsidP="00DB7907"/>
        </w:tc>
      </w:tr>
      <w:tr w:rsidR="005602E5" w:rsidRPr="005602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A13FCD">
            <w:pPr>
              <w:rPr>
                <w:b/>
                <w:bCs/>
              </w:rPr>
            </w:pPr>
            <w:r w:rsidRPr="00DD0423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D0423" w:rsidP="00C64005">
            <w:r w:rsidRPr="00DD0423">
              <w:t>2 135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033D6A" w:rsidP="00DB7907">
            <w:r w:rsidRPr="006658F9">
              <w:t> </w:t>
            </w:r>
            <w:r w:rsidR="006658F9" w:rsidRPr="006658F9">
              <w:t>1 845</w:t>
            </w:r>
          </w:p>
        </w:tc>
      </w:tr>
      <w:tr w:rsidR="005602E5" w:rsidRPr="005602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033D6A" w:rsidP="00DB7907">
            <w:r w:rsidRPr="006658F9">
              <w:t> </w:t>
            </w:r>
          </w:p>
        </w:tc>
      </w:tr>
      <w:tr w:rsidR="005602E5" w:rsidRPr="005602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D6A" w:rsidRPr="00DD0423" w:rsidRDefault="00033D6A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033D6A" w:rsidP="00DB7907">
            <w:r w:rsidRPr="006658F9">
              <w:t> </w:t>
            </w:r>
          </w:p>
        </w:tc>
      </w:tr>
      <w:tr w:rsidR="005602E5" w:rsidRPr="005602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D6A" w:rsidRPr="00DD0423" w:rsidRDefault="00033D6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033D6A" w:rsidP="00DB7907">
            <w:r w:rsidRPr="006658F9">
              <w:t> </w:t>
            </w:r>
          </w:p>
        </w:tc>
      </w:tr>
      <w:tr w:rsidR="005602E5" w:rsidRPr="005602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033D6A" w:rsidP="00DB7907">
            <w:r w:rsidRPr="006658F9">
              <w:t> </w:t>
            </w:r>
          </w:p>
        </w:tc>
      </w:tr>
      <w:tr w:rsidR="005602E5" w:rsidRPr="005602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r w:rsidRPr="00DD0423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D0423" w:rsidP="00C64005">
            <w:r w:rsidRPr="00DD0423">
              <w:t>483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033D6A" w:rsidP="00DB7907">
            <w:r w:rsidRPr="006658F9">
              <w:t> </w:t>
            </w:r>
            <w:r w:rsidR="006658F9" w:rsidRPr="006658F9">
              <w:t>392</w:t>
            </w:r>
          </w:p>
        </w:tc>
      </w:tr>
      <w:tr w:rsidR="005602E5" w:rsidRPr="005602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3920E7">
            <w:pPr>
              <w:rPr>
                <w:i/>
                <w:iCs/>
              </w:rPr>
            </w:pPr>
            <w:r w:rsidRPr="00DD0423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033D6A" w:rsidP="00DB7907">
            <w:pPr>
              <w:rPr>
                <w:i/>
                <w:iCs/>
              </w:rPr>
            </w:pPr>
            <w:r w:rsidRPr="006658F9">
              <w:rPr>
                <w:i/>
                <w:iCs/>
              </w:rPr>
              <w:t> </w:t>
            </w:r>
          </w:p>
        </w:tc>
      </w:tr>
      <w:tr w:rsidR="005602E5" w:rsidRPr="005602E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D6A" w:rsidRPr="00DD0423" w:rsidRDefault="00033D6A" w:rsidP="00812CDD">
            <w:r w:rsidRPr="00DD0423"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033D6A" w:rsidP="00DB7907">
            <w:r w:rsidRPr="006658F9">
              <w:t> </w:t>
            </w:r>
          </w:p>
        </w:tc>
      </w:tr>
      <w:tr w:rsidR="005602E5" w:rsidRPr="005602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D00B9E">
            <w:pPr>
              <w:rPr>
                <w:i/>
                <w:iCs/>
              </w:rPr>
            </w:pPr>
            <w:r w:rsidRPr="00DD0423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033D6A" w:rsidP="00DB7907">
            <w:pPr>
              <w:rPr>
                <w:i/>
                <w:iCs/>
              </w:rPr>
            </w:pPr>
            <w:r w:rsidRPr="006658F9">
              <w:rPr>
                <w:i/>
                <w:iCs/>
              </w:rPr>
              <w:t> </w:t>
            </w:r>
          </w:p>
        </w:tc>
      </w:tr>
      <w:tr w:rsidR="005602E5" w:rsidRPr="005602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D6A" w:rsidRPr="00DD0423" w:rsidRDefault="00033D6A" w:rsidP="00C64005">
            <w:r w:rsidRPr="00DD0423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DD0423" w:rsidP="00C64005">
            <w:r w:rsidRPr="00DD0423">
              <w:t>183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6658F9" w:rsidP="00DB7907">
            <w:r w:rsidRPr="006658F9">
              <w:t>392</w:t>
            </w:r>
          </w:p>
        </w:tc>
      </w:tr>
      <w:tr w:rsidR="005602E5" w:rsidRPr="005602E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D6A" w:rsidRPr="00DD0423" w:rsidRDefault="00033D6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033D6A" w:rsidP="00DB7907"/>
        </w:tc>
      </w:tr>
      <w:tr w:rsidR="005602E5" w:rsidRPr="005602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D6A" w:rsidRPr="00DD0423" w:rsidRDefault="00033D6A" w:rsidP="00C64005">
            <w:r w:rsidRPr="00DD0423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D6A" w:rsidRPr="00DD0423" w:rsidRDefault="00DA175E" w:rsidP="00C64005">
            <w:r w:rsidRPr="00DD0423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D6A" w:rsidRPr="006658F9" w:rsidRDefault="00DA175E" w:rsidP="00DB7907">
            <w:r w:rsidRPr="006658F9">
              <w:t>0</w:t>
            </w:r>
          </w:p>
        </w:tc>
      </w:tr>
      <w:tr w:rsidR="005602E5" w:rsidRPr="005602E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D6A" w:rsidRPr="00DD0423" w:rsidRDefault="00033D6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DD0423" w:rsidRDefault="00033D6A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033D6A" w:rsidP="00DB7907"/>
        </w:tc>
      </w:tr>
      <w:tr w:rsidR="00033D6A" w:rsidRPr="005602E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D6A" w:rsidRPr="005602E5" w:rsidRDefault="00033D6A" w:rsidP="00C64005">
            <w:pPr>
              <w:rPr>
                <w:b/>
                <w:bCs/>
                <w:color w:val="FF000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D6A" w:rsidRPr="005602E5" w:rsidRDefault="00033D6A" w:rsidP="00C64005">
            <w:pPr>
              <w:rPr>
                <w:color w:val="FF000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D6A" w:rsidRPr="006658F9" w:rsidRDefault="00033D6A" w:rsidP="00DB7907"/>
        </w:tc>
      </w:tr>
    </w:tbl>
    <w:p w:rsidR="00E5320F" w:rsidRPr="005602E5" w:rsidRDefault="00E5320F" w:rsidP="00E5320F">
      <w:pPr>
        <w:pStyle w:val="Nzov"/>
        <w:spacing w:before="0" w:beforeAutospacing="0" w:after="0"/>
        <w:jc w:val="left"/>
        <w:rPr>
          <w:color w:val="FF0000"/>
        </w:rPr>
      </w:pPr>
    </w:p>
    <w:p w:rsidR="005F3646" w:rsidRPr="00DD0423" w:rsidRDefault="00150E7E" w:rsidP="00E5320F">
      <w:pPr>
        <w:pStyle w:val="Nzov"/>
        <w:spacing w:before="0" w:beforeAutospacing="0" w:after="60"/>
        <w:jc w:val="left"/>
      </w:pPr>
      <w:r w:rsidRPr="00DD0423">
        <w:t>40</w:t>
      </w:r>
      <w:r w:rsidR="003920E7" w:rsidRPr="00DD0423">
        <w:t xml:space="preserve">. Informácie k </w:t>
      </w:r>
      <w:r w:rsidR="005F3646" w:rsidRPr="00DD0423">
        <w:t>čas</w:t>
      </w:r>
      <w:r w:rsidR="003920E7" w:rsidRPr="00DD0423">
        <w:t>ti</w:t>
      </w:r>
      <w:r w:rsidR="005F3646" w:rsidRPr="00DD0423">
        <w:t xml:space="preserve"> J. písm. a) až e) prílohy č. 3</w:t>
      </w:r>
      <w:r w:rsidR="009F2DF1" w:rsidRPr="00DD0423">
        <w:t xml:space="preserve"> o daniach z</w:t>
      </w:r>
      <w:r w:rsidR="00A5232F" w:rsidRPr="00DD0423">
        <w:t> </w:t>
      </w:r>
      <w:r w:rsidR="009F2DF1" w:rsidRPr="00DD0423">
        <w:t>príjmov</w:t>
      </w:r>
    </w:p>
    <w:p w:rsidR="00A5232F" w:rsidRPr="00DD0423" w:rsidRDefault="00A5232F" w:rsidP="00A5232F">
      <w:r w:rsidRPr="00DD0423">
        <w:t>Účtovná jednotka nemá obsahovú náplň pre tieto skutočnosti</w:t>
      </w:r>
    </w:p>
    <w:p w:rsidR="00A5232F" w:rsidRPr="00DD0423" w:rsidRDefault="00A5232F" w:rsidP="00A5232F"/>
    <w:p w:rsidR="00991E0E" w:rsidRPr="005602E5" w:rsidRDefault="00991E0E" w:rsidP="00A5232F">
      <w:pPr>
        <w:rPr>
          <w:color w:val="FF0000"/>
        </w:rPr>
      </w:pPr>
    </w:p>
    <w:p w:rsidR="00991E0E" w:rsidRPr="005602E5" w:rsidRDefault="00991E0E" w:rsidP="00A5232F">
      <w:pPr>
        <w:rPr>
          <w:color w:val="FF0000"/>
        </w:rPr>
      </w:pPr>
    </w:p>
    <w:p w:rsidR="00991E0E" w:rsidRPr="005602E5" w:rsidRDefault="00991E0E" w:rsidP="00A5232F">
      <w:pPr>
        <w:rPr>
          <w:color w:val="FF0000"/>
        </w:rPr>
      </w:pPr>
    </w:p>
    <w:p w:rsidR="00991E0E" w:rsidRPr="005602E5" w:rsidRDefault="00991E0E" w:rsidP="00A5232F">
      <w:pPr>
        <w:rPr>
          <w:color w:val="FF0000"/>
        </w:rPr>
      </w:pPr>
    </w:p>
    <w:p w:rsidR="001501C5" w:rsidRPr="005602E5" w:rsidRDefault="001501C5" w:rsidP="001501C5">
      <w:pPr>
        <w:rPr>
          <w:color w:val="FF0000"/>
        </w:rPr>
      </w:pPr>
    </w:p>
    <w:p w:rsidR="005F3646" w:rsidRPr="0086208C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86208C">
        <w:lastRenderedPageBreak/>
        <w:t>41</w:t>
      </w:r>
      <w:r w:rsidR="009F2DF1" w:rsidRPr="0086208C">
        <w:t>.</w:t>
      </w:r>
      <w:r w:rsidR="007E5C83" w:rsidRPr="0086208C">
        <w:t xml:space="preserve"> </w:t>
      </w:r>
      <w:r w:rsidR="009F2DF1" w:rsidRPr="0086208C">
        <w:t xml:space="preserve">Informácie k </w:t>
      </w:r>
      <w:r w:rsidR="005F3646" w:rsidRPr="0086208C">
        <w:t>čas</w:t>
      </w:r>
      <w:r w:rsidR="009F2DF1" w:rsidRPr="0086208C">
        <w:t>ti</w:t>
      </w:r>
      <w:r w:rsidR="005F3646" w:rsidRPr="0086208C">
        <w:t xml:space="preserve"> J.  písm. f) </w:t>
      </w:r>
      <w:r w:rsidR="00B51558" w:rsidRPr="0086208C">
        <w:t>a </w:t>
      </w:r>
      <w:r w:rsidR="005F3646" w:rsidRPr="0086208C">
        <w:t>g) prílohy č. 3</w:t>
      </w:r>
      <w:r w:rsidR="009F2DF1" w:rsidRPr="0086208C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6658F9" w:rsidRPr="0086208C" w:rsidTr="004862D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6208C" w:rsidRDefault="005F3646" w:rsidP="00C64005">
            <w:pPr>
              <w:pStyle w:val="TopHeader"/>
            </w:pPr>
            <w:r w:rsidRPr="0086208C">
              <w:t>Názo</w:t>
            </w:r>
            <w:r w:rsidR="00B51558" w:rsidRPr="0086208C">
              <w:t>v </w:t>
            </w:r>
            <w:r w:rsidRPr="0086208C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6208C" w:rsidRDefault="005F3646" w:rsidP="00C64005">
            <w:pPr>
              <w:pStyle w:val="TopHeader"/>
            </w:pPr>
            <w:r w:rsidRPr="0086208C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6208C" w:rsidRDefault="005F3646" w:rsidP="00C64005">
            <w:pPr>
              <w:pStyle w:val="TopHeader"/>
            </w:pPr>
            <w:r w:rsidRPr="0086208C">
              <w:t>Bezprostredne predchádzajúce účtovné obdobie</w:t>
            </w:r>
          </w:p>
        </w:tc>
      </w:tr>
      <w:tr w:rsidR="006658F9" w:rsidRPr="0086208C" w:rsidTr="004862D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86208C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6208C" w:rsidRDefault="005F3646" w:rsidP="00C64005">
            <w:pPr>
              <w:pStyle w:val="TopHeader"/>
            </w:pPr>
            <w:r w:rsidRPr="0086208C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6208C" w:rsidRDefault="005F3646" w:rsidP="00C64005">
            <w:pPr>
              <w:pStyle w:val="TopHeader"/>
            </w:pPr>
            <w:r w:rsidRPr="0086208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6208C" w:rsidRDefault="005F3646" w:rsidP="00C64005">
            <w:pPr>
              <w:pStyle w:val="TopHeader"/>
            </w:pPr>
            <w:r w:rsidRPr="0086208C">
              <w:t xml:space="preserve">Daň </w:t>
            </w:r>
            <w:r w:rsidR="00B51558" w:rsidRPr="0086208C">
              <w:t>v </w:t>
            </w:r>
            <w:r w:rsidRPr="0086208C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6208C" w:rsidRDefault="005F3646" w:rsidP="00C64005">
            <w:pPr>
              <w:pStyle w:val="TopHeader"/>
            </w:pPr>
            <w:r w:rsidRPr="0086208C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6208C" w:rsidRDefault="005F3646" w:rsidP="00C64005">
            <w:pPr>
              <w:pStyle w:val="TopHeader"/>
            </w:pPr>
            <w:r w:rsidRPr="0086208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6208C" w:rsidRDefault="005F3646" w:rsidP="00C64005">
            <w:pPr>
              <w:pStyle w:val="TopHeader"/>
            </w:pPr>
            <w:r w:rsidRPr="0086208C">
              <w:t xml:space="preserve">Daň </w:t>
            </w:r>
            <w:r w:rsidR="00B51558" w:rsidRPr="0086208C">
              <w:t>v </w:t>
            </w:r>
            <w:r w:rsidRPr="0086208C">
              <w:t>%</w:t>
            </w:r>
          </w:p>
        </w:tc>
      </w:tr>
      <w:tr w:rsidR="006658F9" w:rsidRPr="0086208C" w:rsidTr="004862D7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6208C" w:rsidRDefault="009F2DF1" w:rsidP="009F2DF1">
            <w:pPr>
              <w:jc w:val="center"/>
            </w:pPr>
            <w:r w:rsidRPr="0086208C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6208C" w:rsidRDefault="009F2DF1" w:rsidP="009F2DF1">
            <w:pPr>
              <w:jc w:val="center"/>
            </w:pPr>
            <w:r w:rsidRPr="0086208C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6208C" w:rsidRDefault="009F2DF1" w:rsidP="009F2DF1">
            <w:pPr>
              <w:jc w:val="center"/>
            </w:pPr>
            <w:r w:rsidRPr="0086208C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6208C" w:rsidRDefault="009F2DF1" w:rsidP="009F2DF1">
            <w:pPr>
              <w:jc w:val="center"/>
            </w:pPr>
            <w:r w:rsidRPr="0086208C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6208C" w:rsidRDefault="009F2DF1" w:rsidP="009F2DF1">
            <w:pPr>
              <w:jc w:val="center"/>
            </w:pPr>
            <w:r w:rsidRPr="0086208C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6208C" w:rsidRDefault="009F2DF1" w:rsidP="009F2DF1">
            <w:pPr>
              <w:jc w:val="center"/>
            </w:pPr>
            <w:r w:rsidRPr="0086208C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6208C" w:rsidRDefault="009F2DF1" w:rsidP="009F2DF1">
            <w:pPr>
              <w:jc w:val="center"/>
            </w:pPr>
            <w:r w:rsidRPr="0086208C">
              <w:t>g</w:t>
            </w:r>
          </w:p>
        </w:tc>
      </w:tr>
      <w:tr w:rsidR="006658F9" w:rsidRPr="0086208C" w:rsidTr="004862D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>
            <w:r w:rsidRPr="0086208C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86208C" w:rsidP="00131CD2">
            <w:pPr>
              <w:jc w:val="center"/>
            </w:pPr>
            <w:r w:rsidRPr="0086208C">
              <w:t>8 329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506DAE" w:rsidP="00131CD2">
            <w:pPr>
              <w:jc w:val="center"/>
            </w:pPr>
            <w:r w:rsidRPr="0086208C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506DAE" w:rsidP="00131CD2">
            <w:pPr>
              <w:jc w:val="center"/>
            </w:pPr>
            <w:r w:rsidRPr="0086208C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6658F9" w:rsidP="00DB7907">
            <w:pPr>
              <w:jc w:val="center"/>
            </w:pPr>
            <w:r w:rsidRPr="0086208C">
              <w:t>-18 066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pPr>
              <w:jc w:val="center"/>
            </w:pPr>
            <w:r w:rsidRPr="0086208C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DB7907">
            <w:pPr>
              <w:jc w:val="center"/>
            </w:pPr>
            <w:r w:rsidRPr="0086208C">
              <w:t>x</w:t>
            </w:r>
          </w:p>
        </w:tc>
      </w:tr>
      <w:tr w:rsidR="006658F9" w:rsidRPr="0086208C" w:rsidTr="004862D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>
            <w:r w:rsidRPr="0086208C"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6658F9" w:rsidP="00DB7907">
            <w:pPr>
              <w:jc w:val="center"/>
            </w:pPr>
            <w:r w:rsidRPr="0086208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DB7907">
            <w:pPr>
              <w:jc w:val="center"/>
            </w:pPr>
          </w:p>
        </w:tc>
      </w:tr>
      <w:tr w:rsidR="006658F9" w:rsidRPr="0086208C" w:rsidTr="004862D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>
            <w:r w:rsidRPr="0086208C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86208C" w:rsidP="00C64005">
            <w:r w:rsidRPr="0086208C">
              <w:t xml:space="preserve">              2 634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/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  <w:r w:rsidR="006658F9" w:rsidRPr="0086208C">
              <w:t>619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</w:p>
        </w:tc>
      </w:tr>
      <w:tr w:rsidR="006658F9" w:rsidRPr="0086208C" w:rsidTr="004862D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>
            <w:r w:rsidRPr="0086208C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86208C" w:rsidP="00C64005">
            <w:r w:rsidRPr="0086208C">
              <w:t xml:space="preserve">                     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/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  <w:r w:rsidR="006658F9" w:rsidRPr="0086208C">
              <w:t>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</w:p>
        </w:tc>
      </w:tr>
      <w:tr w:rsidR="006658F9" w:rsidRPr="0086208C" w:rsidTr="004862D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>
            <w:r w:rsidRPr="0086208C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86208C" w:rsidP="00C64005">
            <w:r w:rsidRPr="0086208C">
              <w:t xml:space="preserve">            10 960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  <w:r w:rsidR="006658F9" w:rsidRPr="0086208C">
              <w:t>16 341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</w:p>
        </w:tc>
      </w:tr>
      <w:tr w:rsidR="006658F9" w:rsidRPr="0086208C" w:rsidTr="004862D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>
            <w:r w:rsidRPr="0086208C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86208C" w:rsidP="00506DAE">
            <w:r w:rsidRPr="0086208C">
              <w:t xml:space="preserve">                     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86208C" w:rsidP="00C64005">
            <w:r w:rsidRPr="0086208C"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  <w:r w:rsidR="006658F9" w:rsidRPr="0086208C">
              <w:t>-1 110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  <w:r w:rsidR="006658F9" w:rsidRPr="0086208C">
              <w:t>23</w:t>
            </w:r>
          </w:p>
        </w:tc>
      </w:tr>
      <w:tr w:rsidR="006658F9" w:rsidRPr="0086208C" w:rsidTr="004862D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>
            <w:r w:rsidRPr="0086208C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86208C" w:rsidP="0062053D">
            <w:pPr>
              <w:jc w:val="center"/>
            </w:pPr>
            <w:r w:rsidRPr="0086208C"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pPr>
              <w:jc w:val="center"/>
            </w:pPr>
            <w:r w:rsidRPr="0086208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0 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</w:p>
        </w:tc>
      </w:tr>
      <w:tr w:rsidR="006658F9" w:rsidRPr="0086208C" w:rsidTr="004862D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>
            <w:r w:rsidRPr="0086208C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506DAE" w:rsidP="0062053D">
            <w:pPr>
              <w:jc w:val="center"/>
            </w:pPr>
            <w:r w:rsidRPr="0086208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pPr>
              <w:jc w:val="center"/>
            </w:pPr>
            <w:r w:rsidRPr="0086208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</w:p>
        </w:tc>
      </w:tr>
      <w:tr w:rsidR="006658F9" w:rsidRPr="0086208C" w:rsidTr="004862D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7E5117">
            <w:r w:rsidRPr="0086208C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86208C" w:rsidP="0062053D">
            <w:pPr>
              <w:jc w:val="center"/>
            </w:pPr>
            <w:r w:rsidRPr="0086208C"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C64005"/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pPr>
              <w:jc w:val="center"/>
            </w:pPr>
            <w:r w:rsidRPr="0086208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62D7" w:rsidRPr="0086208C" w:rsidRDefault="004862D7" w:rsidP="00DB7907">
            <w:r w:rsidRPr="0086208C">
              <w:t> </w:t>
            </w:r>
          </w:p>
        </w:tc>
      </w:tr>
    </w:tbl>
    <w:p w:rsidR="00E96184" w:rsidRPr="0086208C" w:rsidRDefault="00E96184" w:rsidP="00E96184">
      <w:pPr>
        <w:pStyle w:val="Nzov"/>
        <w:spacing w:before="0" w:beforeAutospacing="0" w:after="0"/>
        <w:jc w:val="left"/>
      </w:pPr>
    </w:p>
    <w:p w:rsidR="005F3646" w:rsidRPr="0086208C" w:rsidRDefault="00150E7E" w:rsidP="00E5320F">
      <w:pPr>
        <w:pStyle w:val="Nzov"/>
        <w:spacing w:before="0" w:beforeAutospacing="0" w:after="60"/>
        <w:jc w:val="left"/>
      </w:pPr>
      <w:r w:rsidRPr="0086208C">
        <w:t>42</w:t>
      </w:r>
      <w:r w:rsidR="009F2DF1" w:rsidRPr="0086208C">
        <w:t xml:space="preserve">. Informácie k  </w:t>
      </w:r>
      <w:r w:rsidR="005F3646" w:rsidRPr="0086208C">
        <w:t>časť K. prílohy č. 3</w:t>
      </w:r>
      <w:r w:rsidR="009F2DF1" w:rsidRPr="0086208C">
        <w:t xml:space="preserve"> o podsúvahových položkách</w:t>
      </w:r>
    </w:p>
    <w:p w:rsidR="00D52CFE" w:rsidRPr="0086208C" w:rsidRDefault="00D52CFE" w:rsidP="00D52CFE">
      <w:r w:rsidRPr="0086208C">
        <w:t>Účtovná jednotka nemá obsahovú náplň pre tieto skutočnosti</w:t>
      </w:r>
    </w:p>
    <w:p w:rsidR="00D52CFE" w:rsidRPr="0086208C" w:rsidRDefault="00D52CFE" w:rsidP="00D52CFE"/>
    <w:p w:rsidR="008764A5" w:rsidRPr="0086208C" w:rsidRDefault="008764A5" w:rsidP="00233922">
      <w:pPr>
        <w:pStyle w:val="Nzov"/>
        <w:spacing w:before="0" w:beforeAutospacing="0" w:after="0"/>
        <w:jc w:val="left"/>
      </w:pPr>
    </w:p>
    <w:p w:rsidR="00E96184" w:rsidRPr="0086208C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86208C">
        <w:t>43</w:t>
      </w:r>
      <w:r w:rsidR="009F2DF1" w:rsidRPr="0086208C">
        <w:t xml:space="preserve">. Informácie k </w:t>
      </w:r>
      <w:r w:rsidR="005F3646" w:rsidRPr="0086208C">
        <w:t>čas</w:t>
      </w:r>
      <w:r w:rsidR="009F2DF1" w:rsidRPr="0086208C">
        <w:t>ti</w:t>
      </w:r>
      <w:r w:rsidR="005F3646" w:rsidRPr="0086208C">
        <w:t xml:space="preserve"> L. písm. a) prílohy č. 3</w:t>
      </w:r>
      <w:r w:rsidR="009F2DF1" w:rsidRPr="0086208C">
        <w:t xml:space="preserve"> o podmienených záväzkoch</w:t>
      </w:r>
    </w:p>
    <w:p w:rsidR="00D52CFE" w:rsidRPr="0086208C" w:rsidRDefault="00D52CFE" w:rsidP="00D52CFE">
      <w:r w:rsidRPr="0086208C">
        <w:t>Účtovná jednotka nemá obsahovú náplň pre tieto skutočnosti</w:t>
      </w:r>
    </w:p>
    <w:p w:rsidR="00D52CFE" w:rsidRPr="0086208C" w:rsidRDefault="00D52CFE" w:rsidP="00D52CFE"/>
    <w:p w:rsidR="005F3646" w:rsidRPr="0086208C" w:rsidRDefault="00150E7E" w:rsidP="00E5320F">
      <w:pPr>
        <w:pStyle w:val="Nzov"/>
        <w:spacing w:before="0" w:beforeAutospacing="0" w:after="60"/>
        <w:jc w:val="left"/>
      </w:pPr>
      <w:r w:rsidRPr="0086208C">
        <w:t>44</w:t>
      </w:r>
      <w:r w:rsidR="009F2DF1" w:rsidRPr="0086208C">
        <w:t xml:space="preserve">. Informácie k </w:t>
      </w:r>
      <w:r w:rsidR="005F3646" w:rsidRPr="0086208C">
        <w:t>čas</w:t>
      </w:r>
      <w:r w:rsidR="009F2DF1" w:rsidRPr="0086208C">
        <w:t>ti</w:t>
      </w:r>
      <w:r w:rsidR="005F3646" w:rsidRPr="0086208C">
        <w:t xml:space="preserve"> L. písm. c) prílohy č. 3</w:t>
      </w:r>
      <w:r w:rsidR="009F2DF1" w:rsidRPr="0086208C">
        <w:t xml:space="preserve"> o podmienenom majetku</w:t>
      </w:r>
    </w:p>
    <w:p w:rsidR="00D52CFE" w:rsidRPr="0086208C" w:rsidRDefault="00D52CFE" w:rsidP="00D52CFE">
      <w:r w:rsidRPr="0086208C">
        <w:t>Účtovná jednotka nemá obsahovú náplň pre tieto skutočnosti</w:t>
      </w:r>
    </w:p>
    <w:p w:rsidR="00D52CFE" w:rsidRPr="0086208C" w:rsidRDefault="00D52CFE" w:rsidP="00D52CFE"/>
    <w:p w:rsidR="00197137" w:rsidRPr="0086208C" w:rsidRDefault="00197137" w:rsidP="00197137"/>
    <w:p w:rsidR="00056D07" w:rsidRPr="0086208C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86208C">
        <w:t>45</w:t>
      </w:r>
      <w:r w:rsidR="009F2DF1" w:rsidRPr="0086208C">
        <w:t xml:space="preserve">. Informácie k časti </w:t>
      </w:r>
      <w:r w:rsidR="00056D07" w:rsidRPr="0086208C">
        <w:t>M. prílohy č. 3</w:t>
      </w:r>
      <w:r w:rsidR="009F2DF1" w:rsidRPr="0086208C">
        <w:t xml:space="preserve"> o príjmoch a výhodách členov štatutárnych</w:t>
      </w:r>
      <w:r w:rsidR="00186B91" w:rsidRPr="0086208C">
        <w:t xml:space="preserve"> orgánov</w:t>
      </w:r>
      <w:r w:rsidR="009F2DF1" w:rsidRPr="0086208C">
        <w:t>, dozorných</w:t>
      </w:r>
      <w:r w:rsidR="00186B91" w:rsidRPr="0086208C">
        <w:t xml:space="preserve"> orgánov</w:t>
      </w:r>
      <w:r w:rsidR="009F2DF1" w:rsidRPr="0086208C">
        <w:t xml:space="preserve"> a iných orgánov</w:t>
      </w:r>
    </w:p>
    <w:p w:rsidR="005B512B" w:rsidRPr="00F063B1" w:rsidRDefault="00D52CFE" w:rsidP="00D52CFE">
      <w:r w:rsidRPr="00F063B1">
        <w:t>Účtovná jednotka nemá obsahovú náplň pre tieto skutočnosti</w:t>
      </w:r>
    </w:p>
    <w:p w:rsidR="00D52CFE" w:rsidRPr="00F063B1" w:rsidRDefault="00D52CFE" w:rsidP="00D52CFE"/>
    <w:p w:rsidR="0028309C" w:rsidRPr="00F063B1" w:rsidRDefault="00150E7E" w:rsidP="00337B82">
      <w:pPr>
        <w:pStyle w:val="Nzov"/>
        <w:keepNext w:val="0"/>
        <w:spacing w:before="0" w:beforeAutospacing="0" w:after="0"/>
        <w:jc w:val="both"/>
      </w:pPr>
      <w:r w:rsidRPr="00F063B1">
        <w:t>46</w:t>
      </w:r>
      <w:r w:rsidR="009F2DF1" w:rsidRPr="00F063B1">
        <w:t xml:space="preserve">. </w:t>
      </w:r>
      <w:r w:rsidR="008439CA" w:rsidRPr="00F063B1">
        <w:t>Informácie k časti N. prílohy č. 3</w:t>
      </w:r>
      <w:r w:rsidR="009F2DF1" w:rsidRPr="00F063B1">
        <w:t xml:space="preserve"> o ekonomických vzťahoch medzi účtovnou jednotkou a spriaznenými osobami</w:t>
      </w:r>
    </w:p>
    <w:p w:rsidR="008439CA" w:rsidRPr="00F063B1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F063B1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5602E5" w:rsidRPr="00F063B1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F063B1" w:rsidRDefault="006D3412" w:rsidP="00A21089">
            <w:pPr>
              <w:pStyle w:val="TopHeader"/>
            </w:pPr>
            <w:r w:rsidRPr="00F063B1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F063B1" w:rsidRDefault="006D3412" w:rsidP="00BE0230">
            <w:pPr>
              <w:pStyle w:val="TopHeader"/>
            </w:pPr>
            <w:r w:rsidRPr="00F063B1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F063B1" w:rsidRDefault="006D3412" w:rsidP="006D3412">
            <w:pPr>
              <w:pStyle w:val="TopHeader"/>
            </w:pPr>
            <w:r w:rsidRPr="00F063B1">
              <w:t>Hodnotové vyjadrenie obchodu</w:t>
            </w:r>
          </w:p>
        </w:tc>
      </w:tr>
      <w:tr w:rsidR="005602E5" w:rsidRPr="00F063B1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F063B1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F063B1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F063B1" w:rsidRDefault="006D3412" w:rsidP="006D3412">
            <w:pPr>
              <w:pStyle w:val="TopHeader"/>
            </w:pPr>
            <w:r w:rsidRPr="00F063B1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F063B1" w:rsidRDefault="006D3412" w:rsidP="00DA5FDE">
            <w:pPr>
              <w:pStyle w:val="TopHeader"/>
            </w:pPr>
            <w:r w:rsidRPr="00F063B1">
              <w:t xml:space="preserve">Bezprostredne predchádzajúce účtovné obdobie                                             </w:t>
            </w:r>
          </w:p>
        </w:tc>
      </w:tr>
      <w:tr w:rsidR="005602E5" w:rsidRPr="00F063B1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F063B1" w:rsidRDefault="006D3412" w:rsidP="006D3412">
            <w:pPr>
              <w:pStyle w:val="TopHeader"/>
            </w:pPr>
            <w:r w:rsidRPr="00F063B1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F063B1" w:rsidRDefault="006D3412" w:rsidP="006D3412">
            <w:pPr>
              <w:pStyle w:val="TopHeader"/>
            </w:pPr>
            <w:r w:rsidRPr="00F063B1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F063B1" w:rsidRDefault="006D3412" w:rsidP="006D3412">
            <w:pPr>
              <w:pStyle w:val="TopHeader"/>
            </w:pPr>
            <w:r w:rsidRPr="00F063B1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F063B1" w:rsidRDefault="00DA5FDE" w:rsidP="006D3412">
            <w:pPr>
              <w:pStyle w:val="TopHeader"/>
            </w:pPr>
            <w:r w:rsidRPr="00F063B1">
              <w:t>d</w:t>
            </w:r>
          </w:p>
        </w:tc>
      </w:tr>
      <w:tr w:rsidR="005602E5" w:rsidRPr="00F063B1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919A5" w:rsidRPr="00F063B1" w:rsidRDefault="005919A5" w:rsidP="00BE0230">
            <w:r w:rsidRPr="00F063B1">
              <w:t xml:space="preserve">Ing. Robert Lovecký 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919A5" w:rsidRPr="00F063B1" w:rsidRDefault="005919A5" w:rsidP="00BE0230">
            <w:r w:rsidRPr="00F063B1">
              <w:t>08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A5" w:rsidRPr="00F063B1" w:rsidRDefault="00F063B1" w:rsidP="00BE0230">
            <w:r w:rsidRPr="00F063B1">
              <w:t>417 000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A5" w:rsidRPr="00F063B1" w:rsidRDefault="006658F9" w:rsidP="00DB7907">
            <w:r w:rsidRPr="00F063B1">
              <w:t>110 000</w:t>
            </w:r>
          </w:p>
        </w:tc>
      </w:tr>
      <w:tr w:rsidR="005602E5" w:rsidRPr="00F063B1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919A5" w:rsidRPr="00F063B1" w:rsidRDefault="005919A5" w:rsidP="00BE0230">
            <w:r w:rsidRPr="00F063B1">
              <w:t>NICERENT s.r.o.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919A5" w:rsidRPr="00F063B1" w:rsidRDefault="005919A5" w:rsidP="00BE0230">
            <w:r w:rsidRPr="00F063B1">
              <w:t>03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A5" w:rsidRPr="00F063B1" w:rsidRDefault="00F063B1" w:rsidP="004A46A4">
            <w:r w:rsidRPr="00F063B1">
              <w:t>26 144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A5" w:rsidRPr="00F063B1" w:rsidRDefault="006658F9" w:rsidP="00DB7907">
            <w:r w:rsidRPr="00F063B1">
              <w:t>19 959</w:t>
            </w:r>
          </w:p>
        </w:tc>
      </w:tr>
      <w:tr w:rsidR="005602E5" w:rsidRPr="00F063B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919A5" w:rsidRPr="00F063B1" w:rsidRDefault="005919A5" w:rsidP="00F7234D">
            <w:r w:rsidRPr="00F063B1">
              <w:t>Moderna s.r.o.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919A5" w:rsidRPr="00F063B1" w:rsidRDefault="005919A5" w:rsidP="00BE0230">
            <w:r w:rsidRPr="00F063B1">
              <w:t>01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A5" w:rsidRPr="00F063B1" w:rsidRDefault="00F063B1" w:rsidP="00BE0230">
            <w:r w:rsidRPr="00F063B1">
              <w:t>110 079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A5" w:rsidRPr="00F063B1" w:rsidRDefault="006658F9" w:rsidP="00DB7907">
            <w:r w:rsidRPr="00F063B1">
              <w:t>24 000</w:t>
            </w:r>
          </w:p>
        </w:tc>
      </w:tr>
      <w:tr w:rsidR="00197137" w:rsidRPr="00F063B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F063B1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F063B1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F063B1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F063B1" w:rsidRDefault="00197137" w:rsidP="00BE0230"/>
        </w:tc>
      </w:tr>
    </w:tbl>
    <w:p w:rsidR="00197137" w:rsidRPr="00F063B1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F063B1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F063B1">
        <w:rPr>
          <w:b w:val="0"/>
          <w:bCs w:val="0"/>
        </w:rPr>
        <w:t xml:space="preserve">Tabuľka č. 2 </w:t>
      </w:r>
    </w:p>
    <w:p w:rsidR="005B512B" w:rsidRPr="0086208C" w:rsidRDefault="000A59A7" w:rsidP="002B2E75">
      <w:r w:rsidRPr="0086208C">
        <w:t>Účtovná jednotka nemá obsahovú náplň pre tieto skutočnosti</w:t>
      </w:r>
    </w:p>
    <w:p w:rsidR="00ED15CB" w:rsidRPr="005602E5" w:rsidRDefault="00ED15CB" w:rsidP="002B2E75">
      <w:pPr>
        <w:rPr>
          <w:color w:val="FF0000"/>
        </w:rPr>
      </w:pPr>
    </w:p>
    <w:p w:rsidR="00991E0E" w:rsidRPr="00044536" w:rsidRDefault="00150E7E" w:rsidP="00991E0E">
      <w:pPr>
        <w:pStyle w:val="Nzov"/>
        <w:spacing w:before="0" w:beforeAutospacing="0" w:after="0"/>
        <w:jc w:val="left"/>
      </w:pPr>
      <w:r w:rsidRPr="00044536">
        <w:lastRenderedPageBreak/>
        <w:t>47.</w:t>
      </w:r>
      <w:r w:rsidR="009F2DF1" w:rsidRPr="00044536">
        <w:t xml:space="preserve"> Informácie k časti</w:t>
      </w:r>
      <w:r w:rsidR="00F92DD8" w:rsidRPr="00044536">
        <w:t xml:space="preserve"> P. prílohy č. 3</w:t>
      </w:r>
      <w:r w:rsidR="007F2BF6" w:rsidRPr="00044536">
        <w:t xml:space="preserve"> o zmenách vlastného imania</w:t>
      </w:r>
    </w:p>
    <w:p w:rsidR="0028309C" w:rsidRPr="00044536" w:rsidRDefault="0028309C" w:rsidP="00991E0E">
      <w:pPr>
        <w:pStyle w:val="Nzov"/>
        <w:spacing w:before="0" w:beforeAutospacing="0" w:after="0"/>
        <w:jc w:val="left"/>
        <w:rPr>
          <w:b w:val="0"/>
        </w:rPr>
      </w:pPr>
      <w:r w:rsidRPr="00044536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5602E5" w:rsidRPr="00044536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BE0230">
            <w:pPr>
              <w:pStyle w:val="TopHeader"/>
            </w:pPr>
            <w:r w:rsidRPr="00044536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044536" w:rsidRDefault="0070502C" w:rsidP="00DA5FDE">
            <w:pPr>
              <w:pStyle w:val="TopHeader"/>
            </w:pPr>
            <w:r w:rsidRPr="00044536">
              <w:t>Bežné účtovné obdobie</w:t>
            </w:r>
          </w:p>
        </w:tc>
      </w:tr>
      <w:tr w:rsidR="005602E5" w:rsidRPr="00044536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044536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044536" w:rsidRDefault="007F2BF6" w:rsidP="00DA5FDE">
            <w:pPr>
              <w:pStyle w:val="TopHeader"/>
            </w:pPr>
            <w:r w:rsidRPr="00044536">
              <w:t>Stav na začiatku účtovného obdobi</w:t>
            </w:r>
            <w:r w:rsidR="00DA5FDE" w:rsidRPr="00044536">
              <w:t>a</w:t>
            </w:r>
            <w:r w:rsidR="0070502C" w:rsidRPr="00044536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044536" w:rsidRDefault="0070502C" w:rsidP="007F2BF6">
            <w:pPr>
              <w:pStyle w:val="TopHeader"/>
            </w:pPr>
            <w:r w:rsidRPr="00044536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044536" w:rsidRDefault="0070502C" w:rsidP="007F2BF6">
            <w:pPr>
              <w:pStyle w:val="TopHeader"/>
            </w:pPr>
            <w:r w:rsidRPr="00044536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044536" w:rsidRDefault="0070502C" w:rsidP="0070502C">
            <w:pPr>
              <w:pStyle w:val="TopHeader"/>
            </w:pPr>
            <w:r w:rsidRPr="00044536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044536" w:rsidRDefault="007F2BF6" w:rsidP="0070502C">
            <w:pPr>
              <w:pStyle w:val="TopHeader"/>
            </w:pPr>
            <w:r w:rsidRPr="00044536">
              <w:t>Stav na konci účtovného obdobia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BE0230">
            <w:pPr>
              <w:pStyle w:val="TopHeader"/>
            </w:pPr>
            <w:r w:rsidRPr="00044536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044536" w:rsidRDefault="0070502C" w:rsidP="00BE0230">
            <w:pPr>
              <w:pStyle w:val="TopHeader"/>
            </w:pPr>
            <w:r w:rsidRPr="00044536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BE0230">
            <w:pPr>
              <w:pStyle w:val="TopHeader"/>
            </w:pPr>
            <w:r w:rsidRPr="00044536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BE0230">
            <w:pPr>
              <w:pStyle w:val="TopHeader"/>
            </w:pPr>
            <w:r w:rsidRPr="00044536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BE0230">
            <w:pPr>
              <w:pStyle w:val="TopHeader"/>
            </w:pPr>
            <w:r w:rsidRPr="00044536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044536" w:rsidRDefault="000A59A7" w:rsidP="00BE0230">
            <w:pPr>
              <w:pStyle w:val="TopHeader"/>
            </w:pPr>
            <w:r w:rsidRPr="00044536">
              <w:t>F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  <w:r w:rsidR="000A59A7" w:rsidRPr="00044536">
              <w:t>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0A59A7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0A59A7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0A59A7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0A59A7" w:rsidP="00A4011B">
            <w:r w:rsidRPr="00044536">
              <w:t>6 639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</w:tr>
      <w:tr w:rsidR="005602E5" w:rsidRPr="00044536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044536" w:rsidRDefault="0070502C" w:rsidP="00A4011B">
            <w:r w:rsidRPr="00044536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  <w:r w:rsidR="000A59A7" w:rsidRPr="00044536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0A59A7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0A59A7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0A59A7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0A59A7" w:rsidP="00A4011B">
            <w:r w:rsidRPr="00044536">
              <w:t>664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 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044536" w:rsidP="00597ABD">
            <w:r w:rsidRPr="000445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156DD0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044536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156DD0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156DD0" w:rsidP="00A4011B">
            <w:r w:rsidRPr="00044536">
              <w:t>0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044536" w:rsidP="00A4011B">
            <w:r w:rsidRPr="00044536">
              <w:t>2 315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044536" w:rsidP="00A4011B">
            <w:r w:rsidRPr="00044536">
              <w:t>18 067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156DD0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156DD0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044536" w:rsidP="00A4011B">
            <w:r w:rsidRPr="00044536">
              <w:t>20 382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044536" w:rsidP="00597ABD">
            <w:r w:rsidRPr="00044536">
              <w:t>7 369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156DD0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044536" w:rsidRDefault="00044536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156DD0" w:rsidP="00A4011B">
            <w:r w:rsidRPr="00044536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044536" w:rsidP="00A4011B">
            <w:r w:rsidRPr="00044536">
              <w:t>7 369</w:t>
            </w:r>
          </w:p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/>
        </w:tc>
      </w:tr>
      <w:tr w:rsidR="005602E5" w:rsidRPr="0004453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/>
        </w:tc>
      </w:tr>
      <w:tr w:rsidR="0070502C" w:rsidRPr="00044536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>
            <w:r w:rsidRPr="00044536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044536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044536" w:rsidRDefault="0070502C" w:rsidP="00A4011B"/>
        </w:tc>
      </w:tr>
    </w:tbl>
    <w:p w:rsidR="00146201" w:rsidRPr="00044536" w:rsidRDefault="00146201" w:rsidP="00146201"/>
    <w:p w:rsidR="002B2E75" w:rsidRPr="005602E5" w:rsidRDefault="002B2E75" w:rsidP="00146201">
      <w:pPr>
        <w:rPr>
          <w:color w:val="FF0000"/>
        </w:rPr>
      </w:pPr>
    </w:p>
    <w:p w:rsidR="002B2E75" w:rsidRPr="005602E5" w:rsidRDefault="002B2E75" w:rsidP="00146201">
      <w:pPr>
        <w:rPr>
          <w:color w:val="FF0000"/>
        </w:rPr>
      </w:pPr>
    </w:p>
    <w:p w:rsidR="002B2E75" w:rsidRPr="005602E5" w:rsidRDefault="002B2E75" w:rsidP="00146201">
      <w:pPr>
        <w:rPr>
          <w:color w:val="FF0000"/>
        </w:rPr>
      </w:pPr>
    </w:p>
    <w:p w:rsidR="007F2BF6" w:rsidRPr="006658F9" w:rsidRDefault="0028309C" w:rsidP="00146201">
      <w:r w:rsidRPr="006658F9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5602E5" w:rsidRPr="006658F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pPr>
              <w:pStyle w:val="TopHeader"/>
            </w:pPr>
            <w:r w:rsidRPr="006658F9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6658F9" w:rsidRDefault="00146201" w:rsidP="007F2BF6">
            <w:pPr>
              <w:pStyle w:val="TopHeader"/>
            </w:pPr>
            <w:r w:rsidRPr="006658F9">
              <w:t>Bezprostredne predchádzajúce účtovné obdobie</w:t>
            </w:r>
          </w:p>
        </w:tc>
      </w:tr>
      <w:tr w:rsidR="005602E5" w:rsidRPr="006658F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658F9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658F9" w:rsidRDefault="007F2BF6" w:rsidP="00BC54FA">
            <w:pPr>
              <w:pStyle w:val="TopHeader"/>
            </w:pPr>
            <w:r w:rsidRPr="006658F9">
              <w:t>Stav na začiatku účtovného obdobia</w:t>
            </w:r>
            <w:r w:rsidR="00146201" w:rsidRPr="006658F9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658F9" w:rsidRDefault="007F2BF6" w:rsidP="00BC54FA">
            <w:pPr>
              <w:pStyle w:val="TopHeader"/>
            </w:pPr>
            <w:r w:rsidRPr="006658F9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658F9" w:rsidRDefault="00146201" w:rsidP="007F2BF6">
            <w:pPr>
              <w:pStyle w:val="TopHeader"/>
            </w:pPr>
            <w:r w:rsidRPr="006658F9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658F9" w:rsidRDefault="00146201" w:rsidP="00BC54FA">
            <w:pPr>
              <w:pStyle w:val="TopHeader"/>
            </w:pPr>
            <w:r w:rsidRPr="006658F9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658F9" w:rsidRDefault="007F2BF6" w:rsidP="00BC54FA">
            <w:pPr>
              <w:pStyle w:val="TopHeader"/>
            </w:pPr>
            <w:r w:rsidRPr="006658F9">
              <w:t>Stav na konci účtovného obdobia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pPr>
              <w:pStyle w:val="TopHeader"/>
            </w:pPr>
            <w:r w:rsidRPr="006658F9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6658F9" w:rsidRDefault="00146201" w:rsidP="00BC54FA">
            <w:pPr>
              <w:pStyle w:val="TopHeader"/>
            </w:pPr>
            <w:r w:rsidRPr="006658F9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pPr>
              <w:pStyle w:val="TopHeader"/>
            </w:pPr>
            <w:r w:rsidRPr="006658F9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pPr>
              <w:pStyle w:val="TopHeader"/>
            </w:pPr>
            <w:r w:rsidRPr="006658F9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pPr>
              <w:pStyle w:val="TopHeader"/>
            </w:pPr>
            <w:r w:rsidRPr="006658F9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6658F9" w:rsidRDefault="000A59A7" w:rsidP="00BC54FA">
            <w:pPr>
              <w:pStyle w:val="TopHeader"/>
            </w:pPr>
            <w:r w:rsidRPr="006658F9">
              <w:t>F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  <w:r w:rsidR="000A59A7" w:rsidRPr="006658F9"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  <w:r w:rsidR="000A59A7" w:rsidRPr="006658F9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  <w:r w:rsidR="000A59A7" w:rsidRPr="006658F9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  <w:r w:rsidR="000A59A7" w:rsidRPr="006658F9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  <w:r w:rsidR="000A59A7" w:rsidRPr="006658F9">
              <w:t>6 639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/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</w:tr>
      <w:tr w:rsidR="005602E5" w:rsidRPr="006658F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6658F9" w:rsidRDefault="00146201" w:rsidP="00BC54FA">
            <w:r w:rsidRPr="006658F9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  <w:r w:rsidR="000A59A7" w:rsidRPr="006658F9"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0A59A7" w:rsidP="00BC54FA">
            <w:r w:rsidRPr="006658F9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0A59A7" w:rsidP="00BC54FA">
            <w:r w:rsidRPr="006658F9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0A59A7" w:rsidP="00BC54FA">
            <w:r w:rsidRPr="006658F9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0A59A7" w:rsidP="00BC54FA">
            <w:r w:rsidRPr="006658F9">
              <w:t>664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6658F9" w:rsidRDefault="00146201" w:rsidP="00BC54FA">
            <w:r w:rsidRPr="006658F9">
              <w:t> 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6DD0" w:rsidRPr="006658F9" w:rsidRDefault="00156DD0" w:rsidP="00BC54FA">
            <w:r w:rsidRPr="006658F9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  <w:r w:rsidR="006658F9" w:rsidRPr="006658F9">
              <w:t>16 341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6658F9" w:rsidP="00DB7907">
            <w:r w:rsidRPr="006658F9">
              <w:t>16 341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6DD0" w:rsidRPr="006658F9" w:rsidRDefault="006658F9" w:rsidP="00DB7907">
            <w:r w:rsidRPr="006658F9">
              <w:t>0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6658F9" w:rsidRDefault="00156DD0" w:rsidP="00BC54FA">
            <w:r w:rsidRPr="006658F9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  <w:r w:rsidR="006658F9" w:rsidRPr="006658F9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6658F9" w:rsidP="00DB7907">
            <w:r w:rsidRPr="006658F9">
              <w:t>2 315</w:t>
            </w:r>
            <w:r w:rsidR="00156DD0" w:rsidRPr="006658F9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  <w:r w:rsidR="006658F9" w:rsidRPr="006658F9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6658F9" w:rsidP="00DB7907">
            <w:r w:rsidRPr="006658F9">
              <w:t>0</w:t>
            </w:r>
            <w:r w:rsidR="00156DD0" w:rsidRPr="006658F9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  <w:r w:rsidR="006658F9" w:rsidRPr="006658F9">
              <w:t>2 315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6DD0" w:rsidRPr="006658F9" w:rsidRDefault="00156DD0" w:rsidP="00BC54FA">
            <w:r w:rsidRPr="006658F9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  <w:r w:rsidR="006658F9" w:rsidRPr="006658F9">
              <w:t>18 066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  <w:r w:rsidR="006658F9" w:rsidRPr="006658F9">
              <w:t>-18 066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6658F9" w:rsidRDefault="00156DD0" w:rsidP="00BC54FA">
            <w:r w:rsidRPr="006658F9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</w:tr>
      <w:tr w:rsidR="005602E5" w:rsidRPr="006658F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6658F9" w:rsidRDefault="00156DD0" w:rsidP="00BC54FA">
            <w:r w:rsidRPr="006658F9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</w:tr>
      <w:tr w:rsidR="00156DD0" w:rsidRPr="006658F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DD0" w:rsidRPr="006658F9" w:rsidRDefault="00156DD0" w:rsidP="00BC54FA">
            <w:r w:rsidRPr="006658F9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DD0" w:rsidRPr="006658F9" w:rsidRDefault="00156DD0" w:rsidP="00DB7907">
            <w:r w:rsidRPr="006658F9">
              <w:t> </w:t>
            </w:r>
          </w:p>
        </w:tc>
      </w:tr>
    </w:tbl>
    <w:p w:rsidR="008C74A6" w:rsidRPr="006658F9" w:rsidRDefault="008C74A6" w:rsidP="008C74A6">
      <w:pPr>
        <w:pStyle w:val="Nzov"/>
        <w:spacing w:before="0" w:beforeAutospacing="0" w:after="0"/>
        <w:jc w:val="left"/>
      </w:pPr>
    </w:p>
    <w:p w:rsidR="002B2E75" w:rsidRPr="005602E5" w:rsidRDefault="002B2E75" w:rsidP="002B2E75">
      <w:pPr>
        <w:rPr>
          <w:color w:val="FF0000"/>
        </w:rPr>
      </w:pPr>
    </w:p>
    <w:p w:rsidR="002B2E75" w:rsidRPr="005602E5" w:rsidRDefault="002B2E75" w:rsidP="002B2E75">
      <w:pPr>
        <w:rPr>
          <w:color w:val="FF0000"/>
        </w:rPr>
      </w:pPr>
    </w:p>
    <w:p w:rsidR="002B2E75" w:rsidRPr="005602E5" w:rsidRDefault="002B2E75" w:rsidP="002B2E75">
      <w:pPr>
        <w:rPr>
          <w:color w:val="FF0000"/>
        </w:rPr>
      </w:pPr>
    </w:p>
    <w:p w:rsidR="00F92DD8" w:rsidRPr="0086208C" w:rsidRDefault="00150E7E" w:rsidP="00337B82">
      <w:pPr>
        <w:pStyle w:val="Nzov"/>
        <w:spacing w:before="0" w:beforeAutospacing="0" w:after="60"/>
        <w:jc w:val="left"/>
      </w:pPr>
      <w:r w:rsidRPr="0086208C">
        <w:lastRenderedPageBreak/>
        <w:t xml:space="preserve">48. </w:t>
      </w:r>
      <w:r w:rsidR="007F2BF6" w:rsidRPr="0086208C">
        <w:t>Informácie</w:t>
      </w:r>
      <w:r w:rsidR="00CA0ED2" w:rsidRPr="0086208C">
        <w:t xml:space="preserve"> k časti S. prílohy č. 3</w:t>
      </w:r>
      <w:r w:rsidR="007F2BF6" w:rsidRPr="0086208C">
        <w:t xml:space="preserve"> o p</w:t>
      </w:r>
      <w:r w:rsidR="00F92DD8" w:rsidRPr="0086208C">
        <w:t>rehľad</w:t>
      </w:r>
      <w:r w:rsidR="007F2BF6" w:rsidRPr="0086208C">
        <w:t>e</w:t>
      </w:r>
      <w:r w:rsidR="00F92DD8" w:rsidRPr="0086208C">
        <w:t xml:space="preserve"> peňažných toko</w:t>
      </w:r>
      <w:r w:rsidR="00B51558" w:rsidRPr="0086208C">
        <w:t>v </w:t>
      </w:r>
      <w:r w:rsidR="00F92DD8" w:rsidRPr="0086208C">
        <w:t xml:space="preserve">pri použití priamej metódy </w:t>
      </w:r>
    </w:p>
    <w:p w:rsidR="005919A5" w:rsidRPr="0086208C" w:rsidRDefault="005919A5" w:rsidP="005919A5">
      <w:r w:rsidRPr="0086208C">
        <w:t>Účtovná jednotka nemá obsahovú náplň pre tieto skutočnosti nakoľko nemá povinnosť auditu.</w:t>
      </w:r>
    </w:p>
    <w:p w:rsidR="00014352" w:rsidRPr="0086208C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86208C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86208C">
        <w:t>49</w:t>
      </w:r>
      <w:r w:rsidR="007F2BF6" w:rsidRPr="0086208C">
        <w:t>. Informácie</w:t>
      </w:r>
      <w:r w:rsidR="00954DB7" w:rsidRPr="0086208C">
        <w:t xml:space="preserve"> k časti T. prílohy č. 3</w:t>
      </w:r>
      <w:r w:rsidR="007F2BF6" w:rsidRPr="0086208C">
        <w:t xml:space="preserve"> o p</w:t>
      </w:r>
      <w:r w:rsidR="00954DB7" w:rsidRPr="0086208C">
        <w:t>rehľad</w:t>
      </w:r>
      <w:r w:rsidR="007F2BF6" w:rsidRPr="0086208C">
        <w:t>e</w:t>
      </w:r>
      <w:r w:rsidR="00954DB7" w:rsidRPr="0086208C">
        <w:t xml:space="preserve"> peňažných tokov </w:t>
      </w:r>
      <w:r w:rsidR="007F2BF6" w:rsidRPr="0086208C">
        <w:t xml:space="preserve">pri použití nepriamej metódy </w:t>
      </w:r>
    </w:p>
    <w:p w:rsidR="005919A5" w:rsidRPr="0086208C" w:rsidRDefault="005919A5" w:rsidP="005919A5">
      <w:r w:rsidRPr="0086208C">
        <w:t>Účtovná jednotka nemá obsahovú náplň pre tieto skutočnosti nakoľko nemá povinnosť auditu.</w:t>
      </w:r>
    </w:p>
    <w:p w:rsidR="00A248C1" w:rsidRPr="005602E5" w:rsidRDefault="00A248C1" w:rsidP="00E90C6F">
      <w:pPr>
        <w:rPr>
          <w:color w:val="FF0000"/>
        </w:rPr>
      </w:pPr>
    </w:p>
    <w:sectPr w:rsidR="00A248C1" w:rsidRPr="005602E5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61FB" w:rsidRDefault="009E61FB" w:rsidP="008D6E2D">
      <w:r>
        <w:separator/>
      </w:r>
    </w:p>
  </w:endnote>
  <w:endnote w:type="continuationSeparator" w:id="0">
    <w:p w:rsidR="009E61FB" w:rsidRDefault="009E61F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907" w:rsidRDefault="00DB790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95CAF">
      <w:rPr>
        <w:noProof/>
      </w:rPr>
      <w:t>18</w:t>
    </w:r>
    <w:r>
      <w:rPr>
        <w:noProof/>
      </w:rPr>
      <w:fldChar w:fldCharType="end"/>
    </w:r>
  </w:p>
  <w:p w:rsidR="00DB7907" w:rsidRDefault="00DB790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61FB" w:rsidRDefault="009E61FB" w:rsidP="008D6E2D">
      <w:r>
        <w:separator/>
      </w:r>
    </w:p>
  </w:footnote>
  <w:footnote w:type="continuationSeparator" w:id="0">
    <w:p w:rsidR="009E61FB" w:rsidRDefault="009E61FB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907" w:rsidRDefault="00DB7907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ptab w:relativeTo="margin" w:alignment="center" w:leader="none"/>
    </w:r>
    <w:r>
      <w:tab/>
    </w:r>
    <w:r>
      <w:tab/>
      <w:t>IČO: 35956496</w:t>
    </w:r>
  </w:p>
  <w:p w:rsidR="00DB7907" w:rsidRDefault="00DB7907">
    <w:pPr>
      <w:pStyle w:val="Hlavika"/>
    </w:pPr>
    <w:r>
      <w:tab/>
    </w:r>
    <w:r>
      <w:tab/>
      <w:t>DIČ: 2022070347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7D3C02"/>
    <w:multiLevelType w:val="hybridMultilevel"/>
    <w:tmpl w:val="6908C026"/>
    <w:lvl w:ilvl="0" w:tplc="CDDC26A2">
      <w:start w:val="18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">
    <w:nsid w:val="65EF558F"/>
    <w:multiLevelType w:val="hybridMultilevel"/>
    <w:tmpl w:val="0EA897BC"/>
    <w:lvl w:ilvl="0" w:tplc="36EA3516">
      <w:start w:val="2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6D511803"/>
    <w:multiLevelType w:val="hybridMultilevel"/>
    <w:tmpl w:val="F5986038"/>
    <w:lvl w:ilvl="0" w:tplc="F1226F5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ACF1DE2"/>
    <w:multiLevelType w:val="hybridMultilevel"/>
    <w:tmpl w:val="2D2A00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6E12"/>
    <w:rsid w:val="00033D6A"/>
    <w:rsid w:val="00044536"/>
    <w:rsid w:val="00047292"/>
    <w:rsid w:val="000500D2"/>
    <w:rsid w:val="00052F8B"/>
    <w:rsid w:val="00056D07"/>
    <w:rsid w:val="00061B5A"/>
    <w:rsid w:val="00061CE4"/>
    <w:rsid w:val="00074E75"/>
    <w:rsid w:val="00075AEB"/>
    <w:rsid w:val="00077069"/>
    <w:rsid w:val="00082CD0"/>
    <w:rsid w:val="00084610"/>
    <w:rsid w:val="00084628"/>
    <w:rsid w:val="00085793"/>
    <w:rsid w:val="000923BC"/>
    <w:rsid w:val="000A4B81"/>
    <w:rsid w:val="000A55A3"/>
    <w:rsid w:val="000A5993"/>
    <w:rsid w:val="000A59A7"/>
    <w:rsid w:val="000A758F"/>
    <w:rsid w:val="000A7F45"/>
    <w:rsid w:val="000B227D"/>
    <w:rsid w:val="000B7B40"/>
    <w:rsid w:val="000C38FE"/>
    <w:rsid w:val="000C3A01"/>
    <w:rsid w:val="000C7FB7"/>
    <w:rsid w:val="000D7105"/>
    <w:rsid w:val="000E0887"/>
    <w:rsid w:val="00106469"/>
    <w:rsid w:val="00113CBB"/>
    <w:rsid w:val="00115DCE"/>
    <w:rsid w:val="00131CD2"/>
    <w:rsid w:val="001365F1"/>
    <w:rsid w:val="0014565D"/>
    <w:rsid w:val="00146201"/>
    <w:rsid w:val="00146767"/>
    <w:rsid w:val="001501C5"/>
    <w:rsid w:val="00150E7E"/>
    <w:rsid w:val="0015136A"/>
    <w:rsid w:val="001564E7"/>
    <w:rsid w:val="00156DD0"/>
    <w:rsid w:val="00167689"/>
    <w:rsid w:val="00174602"/>
    <w:rsid w:val="00180861"/>
    <w:rsid w:val="0018141C"/>
    <w:rsid w:val="00186B91"/>
    <w:rsid w:val="00195E21"/>
    <w:rsid w:val="00197137"/>
    <w:rsid w:val="001A1144"/>
    <w:rsid w:val="001A1FD1"/>
    <w:rsid w:val="001A6F05"/>
    <w:rsid w:val="001B13F4"/>
    <w:rsid w:val="001B2DA5"/>
    <w:rsid w:val="001C0FB7"/>
    <w:rsid w:val="001C11E9"/>
    <w:rsid w:val="001C7319"/>
    <w:rsid w:val="001D331E"/>
    <w:rsid w:val="001D3B33"/>
    <w:rsid w:val="001F0BA0"/>
    <w:rsid w:val="001F3791"/>
    <w:rsid w:val="001F37DF"/>
    <w:rsid w:val="00202548"/>
    <w:rsid w:val="00204817"/>
    <w:rsid w:val="00205F85"/>
    <w:rsid w:val="0020703C"/>
    <w:rsid w:val="00212D3C"/>
    <w:rsid w:val="00233922"/>
    <w:rsid w:val="002424ED"/>
    <w:rsid w:val="00247BEA"/>
    <w:rsid w:val="002507B0"/>
    <w:rsid w:val="002546F2"/>
    <w:rsid w:val="00256348"/>
    <w:rsid w:val="0025758D"/>
    <w:rsid w:val="00271A49"/>
    <w:rsid w:val="002738BD"/>
    <w:rsid w:val="00277A7E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3EF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F78"/>
    <w:rsid w:val="00330138"/>
    <w:rsid w:val="00330954"/>
    <w:rsid w:val="00332B9E"/>
    <w:rsid w:val="003348A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7F8C"/>
    <w:rsid w:val="003920E7"/>
    <w:rsid w:val="00394B73"/>
    <w:rsid w:val="0039715E"/>
    <w:rsid w:val="003A2D1D"/>
    <w:rsid w:val="003A5CA2"/>
    <w:rsid w:val="003A6BD3"/>
    <w:rsid w:val="003B1B28"/>
    <w:rsid w:val="003C0BBF"/>
    <w:rsid w:val="003C1B85"/>
    <w:rsid w:val="003C619E"/>
    <w:rsid w:val="003C75DE"/>
    <w:rsid w:val="003D334A"/>
    <w:rsid w:val="003D55DB"/>
    <w:rsid w:val="003D6F89"/>
    <w:rsid w:val="003D7EC7"/>
    <w:rsid w:val="003F33CA"/>
    <w:rsid w:val="003F72C1"/>
    <w:rsid w:val="00400B6D"/>
    <w:rsid w:val="00401B9D"/>
    <w:rsid w:val="0040263B"/>
    <w:rsid w:val="004068AD"/>
    <w:rsid w:val="00411D5A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30A9"/>
    <w:rsid w:val="00465B39"/>
    <w:rsid w:val="00466131"/>
    <w:rsid w:val="00476D13"/>
    <w:rsid w:val="00480433"/>
    <w:rsid w:val="00482742"/>
    <w:rsid w:val="004862D7"/>
    <w:rsid w:val="00492324"/>
    <w:rsid w:val="004A46A4"/>
    <w:rsid w:val="004B213E"/>
    <w:rsid w:val="004C10D5"/>
    <w:rsid w:val="004C14A2"/>
    <w:rsid w:val="004C2789"/>
    <w:rsid w:val="004C5278"/>
    <w:rsid w:val="004C6E98"/>
    <w:rsid w:val="004E4E35"/>
    <w:rsid w:val="004F3181"/>
    <w:rsid w:val="0050056D"/>
    <w:rsid w:val="005013CA"/>
    <w:rsid w:val="00506DAE"/>
    <w:rsid w:val="0051251D"/>
    <w:rsid w:val="0051294A"/>
    <w:rsid w:val="005147D4"/>
    <w:rsid w:val="00517A7A"/>
    <w:rsid w:val="00524073"/>
    <w:rsid w:val="00525A7B"/>
    <w:rsid w:val="00526BC3"/>
    <w:rsid w:val="00536923"/>
    <w:rsid w:val="005440C4"/>
    <w:rsid w:val="00546689"/>
    <w:rsid w:val="005602E5"/>
    <w:rsid w:val="00561D7B"/>
    <w:rsid w:val="00572215"/>
    <w:rsid w:val="00576DC5"/>
    <w:rsid w:val="00580682"/>
    <w:rsid w:val="00586763"/>
    <w:rsid w:val="005919A5"/>
    <w:rsid w:val="00593EDE"/>
    <w:rsid w:val="00597ABD"/>
    <w:rsid w:val="005B0576"/>
    <w:rsid w:val="005B512B"/>
    <w:rsid w:val="005B773F"/>
    <w:rsid w:val="005D1DD6"/>
    <w:rsid w:val="005D43C0"/>
    <w:rsid w:val="005D4EC4"/>
    <w:rsid w:val="005E396B"/>
    <w:rsid w:val="005F3646"/>
    <w:rsid w:val="005F4162"/>
    <w:rsid w:val="005F7836"/>
    <w:rsid w:val="006019E4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58F9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590F"/>
    <w:rsid w:val="006E5E96"/>
    <w:rsid w:val="006F50F2"/>
    <w:rsid w:val="006F5281"/>
    <w:rsid w:val="0070502C"/>
    <w:rsid w:val="0070743D"/>
    <w:rsid w:val="007079C1"/>
    <w:rsid w:val="0071668C"/>
    <w:rsid w:val="00727203"/>
    <w:rsid w:val="0073586D"/>
    <w:rsid w:val="00740AFE"/>
    <w:rsid w:val="007433F5"/>
    <w:rsid w:val="00754108"/>
    <w:rsid w:val="00770199"/>
    <w:rsid w:val="007816EB"/>
    <w:rsid w:val="007A1018"/>
    <w:rsid w:val="007A4117"/>
    <w:rsid w:val="007B19C0"/>
    <w:rsid w:val="007B6B07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7F678A"/>
    <w:rsid w:val="007F7A0E"/>
    <w:rsid w:val="00805EFA"/>
    <w:rsid w:val="00810738"/>
    <w:rsid w:val="00812CDD"/>
    <w:rsid w:val="008151FF"/>
    <w:rsid w:val="0082671E"/>
    <w:rsid w:val="00830390"/>
    <w:rsid w:val="00831D0C"/>
    <w:rsid w:val="00843862"/>
    <w:rsid w:val="008439CA"/>
    <w:rsid w:val="0084517F"/>
    <w:rsid w:val="008554E1"/>
    <w:rsid w:val="00857E56"/>
    <w:rsid w:val="0086208C"/>
    <w:rsid w:val="008626A4"/>
    <w:rsid w:val="008644D7"/>
    <w:rsid w:val="00865C90"/>
    <w:rsid w:val="00867974"/>
    <w:rsid w:val="008725EA"/>
    <w:rsid w:val="008764A5"/>
    <w:rsid w:val="00895CAF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20B4E"/>
    <w:rsid w:val="009400A7"/>
    <w:rsid w:val="00941B8C"/>
    <w:rsid w:val="00944E7E"/>
    <w:rsid w:val="00946110"/>
    <w:rsid w:val="00950578"/>
    <w:rsid w:val="0095109B"/>
    <w:rsid w:val="00954DB7"/>
    <w:rsid w:val="00961E0D"/>
    <w:rsid w:val="00967134"/>
    <w:rsid w:val="00973762"/>
    <w:rsid w:val="00990545"/>
    <w:rsid w:val="00991E0E"/>
    <w:rsid w:val="009A2701"/>
    <w:rsid w:val="009A5A14"/>
    <w:rsid w:val="009A74D7"/>
    <w:rsid w:val="009B7EAA"/>
    <w:rsid w:val="009C59E3"/>
    <w:rsid w:val="009C7191"/>
    <w:rsid w:val="009C7DE1"/>
    <w:rsid w:val="009E30DA"/>
    <w:rsid w:val="009E5CF1"/>
    <w:rsid w:val="009E61FB"/>
    <w:rsid w:val="009E6C99"/>
    <w:rsid w:val="009E723D"/>
    <w:rsid w:val="009F2DF1"/>
    <w:rsid w:val="009F5CE6"/>
    <w:rsid w:val="00A13DDF"/>
    <w:rsid w:val="00A13FCD"/>
    <w:rsid w:val="00A160E7"/>
    <w:rsid w:val="00A21089"/>
    <w:rsid w:val="00A212D4"/>
    <w:rsid w:val="00A2338F"/>
    <w:rsid w:val="00A248C1"/>
    <w:rsid w:val="00A25E96"/>
    <w:rsid w:val="00A30662"/>
    <w:rsid w:val="00A37014"/>
    <w:rsid w:val="00A4011B"/>
    <w:rsid w:val="00A43492"/>
    <w:rsid w:val="00A5232F"/>
    <w:rsid w:val="00A540AA"/>
    <w:rsid w:val="00A6037A"/>
    <w:rsid w:val="00A64A2C"/>
    <w:rsid w:val="00A655AB"/>
    <w:rsid w:val="00A73167"/>
    <w:rsid w:val="00A8290E"/>
    <w:rsid w:val="00A96741"/>
    <w:rsid w:val="00AA48E7"/>
    <w:rsid w:val="00AB488C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26E78"/>
    <w:rsid w:val="00B51558"/>
    <w:rsid w:val="00B52D45"/>
    <w:rsid w:val="00B61F66"/>
    <w:rsid w:val="00B831FF"/>
    <w:rsid w:val="00B91660"/>
    <w:rsid w:val="00B9258E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3C5"/>
    <w:rsid w:val="00C6517C"/>
    <w:rsid w:val="00C7387F"/>
    <w:rsid w:val="00C83611"/>
    <w:rsid w:val="00C963E6"/>
    <w:rsid w:val="00CA037E"/>
    <w:rsid w:val="00CA0ED2"/>
    <w:rsid w:val="00CA71D2"/>
    <w:rsid w:val="00CC3BDA"/>
    <w:rsid w:val="00CC4ECE"/>
    <w:rsid w:val="00CC5D25"/>
    <w:rsid w:val="00CD0C87"/>
    <w:rsid w:val="00CD1793"/>
    <w:rsid w:val="00CD3B27"/>
    <w:rsid w:val="00CD7078"/>
    <w:rsid w:val="00CD70FE"/>
    <w:rsid w:val="00CE0E61"/>
    <w:rsid w:val="00CE4CC1"/>
    <w:rsid w:val="00D00B9E"/>
    <w:rsid w:val="00D05486"/>
    <w:rsid w:val="00D14B81"/>
    <w:rsid w:val="00D234CA"/>
    <w:rsid w:val="00D30BFC"/>
    <w:rsid w:val="00D36E0C"/>
    <w:rsid w:val="00D3730E"/>
    <w:rsid w:val="00D407BC"/>
    <w:rsid w:val="00D43FC8"/>
    <w:rsid w:val="00D47A0C"/>
    <w:rsid w:val="00D52CFE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175E"/>
    <w:rsid w:val="00DA3DFE"/>
    <w:rsid w:val="00DA4C73"/>
    <w:rsid w:val="00DA5FDE"/>
    <w:rsid w:val="00DA6AF3"/>
    <w:rsid w:val="00DB7907"/>
    <w:rsid w:val="00DC42FA"/>
    <w:rsid w:val="00DD0423"/>
    <w:rsid w:val="00DD1BBC"/>
    <w:rsid w:val="00DE373D"/>
    <w:rsid w:val="00DE3F6E"/>
    <w:rsid w:val="00DE678D"/>
    <w:rsid w:val="00DE6A97"/>
    <w:rsid w:val="00DF0423"/>
    <w:rsid w:val="00DF11DD"/>
    <w:rsid w:val="00E045AB"/>
    <w:rsid w:val="00E21EEF"/>
    <w:rsid w:val="00E2569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5CB"/>
    <w:rsid w:val="00ED449C"/>
    <w:rsid w:val="00ED47B8"/>
    <w:rsid w:val="00EF3D95"/>
    <w:rsid w:val="00EF6A82"/>
    <w:rsid w:val="00F063B1"/>
    <w:rsid w:val="00F118DE"/>
    <w:rsid w:val="00F168D2"/>
    <w:rsid w:val="00F20EC5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234D"/>
    <w:rsid w:val="00F76BCB"/>
    <w:rsid w:val="00F80149"/>
    <w:rsid w:val="00F8136A"/>
    <w:rsid w:val="00F81B13"/>
    <w:rsid w:val="00F9084E"/>
    <w:rsid w:val="00F92DD8"/>
    <w:rsid w:val="00F934F2"/>
    <w:rsid w:val="00F94F27"/>
    <w:rsid w:val="00FA28CE"/>
    <w:rsid w:val="00FA30E7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6BC54BD-F6B4-4E0B-8A2E-00A77C946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6E5E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5284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573</TotalTime>
  <Pages>1</Pages>
  <Words>3514</Words>
  <Characters>20031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23499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Ivana Gasparikova</cp:lastModifiedBy>
  <cp:revision>76</cp:revision>
  <cp:lastPrinted>2013-03-23T16:15:00Z</cp:lastPrinted>
  <dcterms:created xsi:type="dcterms:W3CDTF">2013-03-23T13:18:00Z</dcterms:created>
  <dcterms:modified xsi:type="dcterms:W3CDTF">2015-04-30T14:51:00Z</dcterms:modified>
</cp:coreProperties>
</file>