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129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IMMO SERVIS &amp; partners,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129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129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Röntgenova 14,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29FE" w:rsidRPr="00A55E63" w:rsidRDefault="00F129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Nebytový priestor Betliarska, rovnomerne, 4 odpis.sk. od roku 2012 odpisy prerušené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29FE" w:rsidRPr="00A55E63" w:rsidRDefault="00F129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Opravilo sa účtovanie franchizy, ktorá nebola z dôvodu chýbajúceho dokladu zaúčtovaná v roku 2011 (čiže účtované oproti neuhradenej strate 2011)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129FE">
        <w:rPr>
          <w:rFonts w:ascii="Arial" w:hAnsi="Arial" w:cs="Arial"/>
          <w:spacing w:val="-2"/>
          <w:sz w:val="22"/>
          <w:szCs w:val="22"/>
        </w:rPr>
        <w:t xml:space="preserve"> firma neposkytla žiadne pôžičky. Spoločníci poskytli bezúročné pôžičky v minulých rokoch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73635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0830" w:rsidRDefault="00F30830">
      <w:r>
        <w:separator/>
      </w:r>
    </w:p>
  </w:endnote>
  <w:endnote w:type="continuationSeparator" w:id="0">
    <w:p w:rsidR="00F30830" w:rsidRDefault="00F30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9FE" w:rsidRDefault="00F129F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704E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2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12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9FE" w:rsidRDefault="00F129F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0830" w:rsidRDefault="00F30830">
      <w:r>
        <w:separator/>
      </w:r>
    </w:p>
  </w:footnote>
  <w:footnote w:type="continuationSeparator" w:id="0">
    <w:p w:rsidR="00F30830" w:rsidRDefault="00F308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9FE" w:rsidRDefault="00F129F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29FE">
      <w:rPr>
        <w:rFonts w:ascii="Arial" w:hAnsi="Arial" w:cs="Arial"/>
        <w:sz w:val="22"/>
        <w:szCs w:val="22"/>
        <w:bdr w:val="single" w:sz="4" w:space="0" w:color="auto"/>
      </w:rPr>
      <w:t>36775045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9FE">
      <w:rPr>
        <w:rFonts w:ascii="Arial" w:hAnsi="Arial" w:cs="Arial"/>
        <w:sz w:val="22"/>
        <w:szCs w:val="22"/>
        <w:bdr w:val="single" w:sz="4" w:space="0" w:color="auto"/>
      </w:rPr>
      <w:t>2022383715</w:t>
    </w:r>
    <w:bookmarkStart w:id="0" w:name="_GoBack"/>
    <w:bookmarkEnd w:id="0"/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29FE" w:rsidRDefault="00F129F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04EC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129FE"/>
    <w:rsid w:val="00F3083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3C41A69-2090-4C40-A918-EDD3BBE4E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David Jakub</cp:lastModifiedBy>
  <cp:revision>3</cp:revision>
  <dcterms:created xsi:type="dcterms:W3CDTF">2015-05-11T12:59:00Z</dcterms:created>
  <dcterms:modified xsi:type="dcterms:W3CDTF">2015-05-11T13:05:00Z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