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B72C1" w:rsidRDefault="00AF534C">
      <w:r>
        <w:t>Účtovná závierka k 30.4.2015 je vystavená za účelom žiadosti o určenie platenia preddavkov na daň v nulovej výške.</w:t>
      </w:r>
    </w:p>
    <w:p w:rsidR="00AF534C" w:rsidRDefault="00AF534C">
      <w:bookmarkStart w:id="0" w:name="_GoBack"/>
      <w:bookmarkEnd w:id="0"/>
    </w:p>
    <w:sectPr w:rsidR="00AF534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726F3"/>
    <w:rsid w:val="006B72C1"/>
    <w:rsid w:val="00AF534C"/>
    <w:rsid w:val="00E726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79CFA94D-B59A-4DF9-8ABF-B0740CE59B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17</Words>
  <Characters>99</Characters>
  <Application>Microsoft Office Word</Application>
  <DocSecurity>0</DocSecurity>
  <Lines>1</Lines>
  <Paragraphs>1</Paragraphs>
  <ScaleCrop>false</ScaleCrop>
  <Company/>
  <LinksUpToDate>false</LinksUpToDate>
  <CharactersWithSpaces>115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Stella</dc:creator>
  <cp:keywords/>
  <dc:description/>
  <cp:lastModifiedBy>Stella</cp:lastModifiedBy>
  <cp:revision>2</cp:revision>
  <dcterms:created xsi:type="dcterms:W3CDTF">2015-05-19T05:13:00Z</dcterms:created>
  <dcterms:modified xsi:type="dcterms:W3CDTF">2015-05-19T05:14:00Z</dcterms:modified>
</cp:coreProperties>
</file>