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22412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  <w:r w:rsidR="0003344F" w:rsidRPr="003F477D">
              <w:rPr>
                <w:b/>
                <w:bCs/>
                <w:szCs w:val="22"/>
              </w:rPr>
              <w:t xml:space="preserve">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B7AD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22190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B7AD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B7AD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B7AD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B7AD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B7AD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B7AD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B7AD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B7AD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B7AD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8784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B7AD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B7AD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21727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B7AD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13406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B7AD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13406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22412E" w:rsidP="002241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  <w:r w:rsidR="00E916CF" w:rsidRPr="003F477D">
              <w:rPr>
                <w:b/>
                <w:bCs/>
                <w:szCs w:val="22"/>
              </w:rPr>
              <w:t xml:space="preserve">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241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22190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241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22190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B7A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B7A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22190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241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8784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241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8784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241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241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5548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241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241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14332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241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13406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241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13406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241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241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7858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FB7AD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</w:t>
            </w:r>
            <w:r w:rsidR="0022412E">
              <w:rPr>
                <w:szCs w:val="22"/>
              </w:rPr>
              <w:t>93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2241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2241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1493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5201B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</w:t>
            </w:r>
            <w:r w:rsidR="0022412E">
              <w:rPr>
                <w:b/>
                <w:szCs w:val="22"/>
              </w:rPr>
              <w:t>93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2412E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100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2412E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1493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E742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7533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75201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22412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22412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22412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2E742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2E742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E7427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11271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5201B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2330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E7427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13601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E742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4089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E742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1037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2E742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8015</w:t>
            </w:r>
          </w:p>
        </w:tc>
        <w:tc>
          <w:tcPr>
            <w:tcW w:w="2405" w:type="dxa"/>
            <w:vAlign w:val="center"/>
          </w:tcPr>
          <w:p w:rsidR="0003344F" w:rsidRPr="003F477D" w:rsidRDefault="002E742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3201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E742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12104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E742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4238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E742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9208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E742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9208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E742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9208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2E742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7427">
              <w:rPr>
                <w:szCs w:val="22"/>
              </w:rPr>
              <w:tab/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E7427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6819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2E7427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2E7427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6819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E742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36324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E742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39251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E742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36324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E742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39251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E7427" w:rsidRPr="003F477D" w:rsidRDefault="002E7427" w:rsidP="002E7427">
            <w:pPr>
              <w:pStyle w:val="TopHeader"/>
            </w:pPr>
            <w:r w:rsidRPr="003F477D">
              <w:t>Bezprostredne predchádzajúce</w:t>
            </w:r>
          </w:p>
          <w:p w:rsidR="0003344F" w:rsidRPr="003F477D" w:rsidRDefault="002E7427" w:rsidP="002E7427">
            <w:pPr>
              <w:pStyle w:val="TopHeader"/>
            </w:pPr>
            <w:r w:rsidRPr="003F477D">
              <w:t xml:space="preserve"> účtovné obdobie 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E7427" w:rsidP="008875A1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F31B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12060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E742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9068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31B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E742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31B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31B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1B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E742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10319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E742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E742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31B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1B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E742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E742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31B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1B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E742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E742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E742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31B2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31B2"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31B2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31B2"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31B2">
              <w:rPr>
                <w:szCs w:val="22"/>
              </w:rPr>
              <w:t>5935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31B2">
              <w:rPr>
                <w:szCs w:val="22"/>
              </w:rPr>
              <w:t>3410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31B2">
              <w:rPr>
                <w:szCs w:val="22"/>
              </w:rPr>
              <w:t>9777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31B2">
              <w:rPr>
                <w:szCs w:val="22"/>
              </w:rPr>
              <w:t>3410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31B2">
              <w:rPr>
                <w:szCs w:val="22"/>
              </w:rPr>
              <w:t>9208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31B2">
              <w:rPr>
                <w:szCs w:val="22"/>
              </w:rPr>
              <w:t>3410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31B2">
              <w:rPr>
                <w:szCs w:val="22"/>
              </w:rPr>
              <w:t>9208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E7427" w:rsidP="002E7427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31B2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31B2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31B2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31B2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497F">
              <w:rPr>
                <w:szCs w:val="22"/>
              </w:rPr>
              <w:t>9777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A497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E742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497F">
              <w:rPr>
                <w:szCs w:val="22"/>
              </w:rPr>
              <w:t>9208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A497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A497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A497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D1724" w:rsidRDefault="001D1724" w:rsidP="00107589">
      <w:pPr>
        <w:spacing w:after="0" w:line="240" w:lineRule="auto"/>
      </w:pPr>
      <w:r>
        <w:separator/>
      </w:r>
    </w:p>
  </w:endnote>
  <w:endnote w:type="continuationSeparator" w:id="0">
    <w:p w:rsidR="001D1724" w:rsidRDefault="001D172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2412E" w:rsidRPr="003D38D7" w:rsidRDefault="0022412E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2A497F">
      <w:rPr>
        <w:noProof/>
        <w:szCs w:val="22"/>
      </w:rPr>
      <w:t>24</w:t>
    </w:r>
    <w:r w:rsidRPr="003D38D7">
      <w:rPr>
        <w:szCs w:val="22"/>
      </w:rPr>
      <w:fldChar w:fldCharType="end"/>
    </w:r>
  </w:p>
  <w:p w:rsidR="0022412E" w:rsidRDefault="0022412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D1724" w:rsidRDefault="001D1724" w:rsidP="00107589">
      <w:pPr>
        <w:spacing w:after="0" w:line="240" w:lineRule="auto"/>
      </w:pPr>
      <w:r>
        <w:separator/>
      </w:r>
    </w:p>
  </w:footnote>
  <w:footnote w:type="continuationSeparator" w:id="0">
    <w:p w:rsidR="001D1724" w:rsidRDefault="001D172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22412E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2412E" w:rsidRPr="003F477D" w:rsidRDefault="0022412E" w:rsidP="0022412E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2412E" w:rsidRPr="003F477D" w:rsidRDefault="0022412E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IČO: 43936741</w:t>
          </w: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2412E" w:rsidRPr="003F477D" w:rsidRDefault="0022412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2412E" w:rsidRPr="003F477D" w:rsidRDefault="0022412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2412E" w:rsidRPr="003F477D" w:rsidRDefault="0022412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2412E" w:rsidRPr="003F477D" w:rsidRDefault="0022412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2412E" w:rsidRPr="003F477D" w:rsidRDefault="0022412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2412E" w:rsidRPr="003F477D" w:rsidRDefault="0022412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2412E" w:rsidRPr="003F477D" w:rsidRDefault="0022412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2412E" w:rsidRPr="003F477D" w:rsidRDefault="0022412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2412E" w:rsidRPr="003F477D" w:rsidRDefault="0022412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2412E" w:rsidRPr="003F477D" w:rsidRDefault="0022412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2412E" w:rsidRPr="003F477D" w:rsidRDefault="0022412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</w:tr>
  </w:tbl>
  <w:p w:rsidR="0022412E" w:rsidRPr="004268D2" w:rsidRDefault="0022412E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2412E" w:rsidRPr="004268D2" w:rsidRDefault="0022412E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1724"/>
    <w:rsid w:val="001D5C39"/>
    <w:rsid w:val="001E03F2"/>
    <w:rsid w:val="001E6A7F"/>
    <w:rsid w:val="001F43A0"/>
    <w:rsid w:val="001F4417"/>
    <w:rsid w:val="001F5199"/>
    <w:rsid w:val="00211CF4"/>
    <w:rsid w:val="00223763"/>
    <w:rsid w:val="0022412E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A497F"/>
    <w:rsid w:val="002B61EE"/>
    <w:rsid w:val="002B7B1D"/>
    <w:rsid w:val="002D0376"/>
    <w:rsid w:val="002D372A"/>
    <w:rsid w:val="002E7427"/>
    <w:rsid w:val="003071BE"/>
    <w:rsid w:val="00311795"/>
    <w:rsid w:val="00321FCD"/>
    <w:rsid w:val="00326AA0"/>
    <w:rsid w:val="003325F7"/>
    <w:rsid w:val="00344DB4"/>
    <w:rsid w:val="003458B9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B3769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5201B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8F31B2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B7AD7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458B9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3458B9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3458B9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3458B9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3458B9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3458B9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3458B9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3458B9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3458B9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3458B9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3458B9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3458B9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458B9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458B9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458B9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458B9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458B9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458B9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458B9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458B9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458B9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458B9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458B9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458B9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458B9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458B9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458B9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458B9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458B9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458B9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458B9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458B9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458B9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458B9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458B9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458B9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458B9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3458B9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3458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3458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3458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3458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3458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3458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3458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3458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3458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3458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3458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458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458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458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458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458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458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458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458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458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458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458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458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458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458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458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458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458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458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458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458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458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458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458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458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3458B9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3458B9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3458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3458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3458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3458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3458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3458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3458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3458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3458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3458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458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458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458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458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458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458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458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458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458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458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458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458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458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458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458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458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458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458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458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458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458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458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458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458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458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3458B9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3458B9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458B9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3458B9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3458B9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3458B9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3458B9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3458B9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3458B9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3458B9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3458B9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3458B9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3458B9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3458B9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458B9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458B9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458B9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458B9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458B9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458B9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458B9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458B9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458B9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458B9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458B9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458B9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458B9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458B9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458B9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458B9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458B9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458B9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458B9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458B9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458B9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458B9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458B9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458B9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458B9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3458B9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3458B9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3458B9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3458B9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3458B9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3458B9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3458B9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3458B9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3458B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3458B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3458B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458B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458B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458B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458B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458B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458B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458B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458B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458B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458B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458B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458B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458B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458B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458B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458B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458B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458B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458B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458B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458B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458B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458B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458B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458B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5993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0DE127D-7236-4261-B6B2-36C72C104C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24</Pages>
  <Words>4151</Words>
  <Characters>23666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Roman Hric</cp:lastModifiedBy>
  <cp:revision>3</cp:revision>
  <cp:lastPrinted>2013-12-05T11:47:00Z</cp:lastPrinted>
  <dcterms:created xsi:type="dcterms:W3CDTF">2014-06-21T14:50:00Z</dcterms:created>
  <dcterms:modified xsi:type="dcterms:W3CDTF">2015-05-25T16:56:00Z</dcterms:modified>
</cp:coreProperties>
</file>