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Alpha-H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577/28, Liptovský Hrádok</w:t>
            </w:r>
          </w:p>
        </w:tc>
      </w:tr>
      <w:tr w:rsidR="004534D4" w:rsidRPr="003E7910" w:rsidTr="009D44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44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44374291          DIČ:  2022683146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44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44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D44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44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44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44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44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44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44C3" w:rsidP="009D4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44C3" w:rsidP="009D4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D44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44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44C3" w:rsidP="009D4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44C3" w:rsidP="009D4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D44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44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44C3" w:rsidP="009D44C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44C3" w:rsidP="009D4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D44C3">
        <w:rPr>
          <w:rFonts w:cs="Arial"/>
          <w:szCs w:val="22"/>
        </w:rPr>
        <w:t>14.03.2014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44C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44C3" w:rsidP="009D44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44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44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44C3" w:rsidP="009D44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44C3" w:rsidP="009D44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44C3" w:rsidP="009D44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44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4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44C3" w:rsidP="009D4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44C3" w:rsidP="009D4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44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44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44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1C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1C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1C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1C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1C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1977</w:t>
            </w:r>
          </w:p>
        </w:tc>
        <w:tc>
          <w:tcPr>
            <w:tcW w:w="2405" w:type="dxa"/>
            <w:vAlign w:val="center"/>
          </w:tcPr>
          <w:p w:rsidR="0003344F" w:rsidRPr="003F477D" w:rsidRDefault="004A1C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1C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2C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2C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2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2C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2C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1C0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-30533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-30533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1C0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323000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C0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C01">
              <w:rPr>
                <w:szCs w:val="22"/>
              </w:rPr>
              <w:t>436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C01">
              <w:rPr>
                <w:szCs w:val="22"/>
              </w:rPr>
              <w:t>436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C2C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2C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2C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2C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2C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CF0">
              <w:rPr>
                <w:szCs w:val="22"/>
              </w:rPr>
              <w:t>16575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CF0">
              <w:rPr>
                <w:szCs w:val="22"/>
              </w:rPr>
              <w:t>16575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CF0">
              <w:rPr>
                <w:szCs w:val="22"/>
              </w:rPr>
              <w:t>1611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CF0">
              <w:rPr>
                <w:szCs w:val="22"/>
              </w:rPr>
              <w:t>1611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CF0">
              <w:rPr>
                <w:szCs w:val="22"/>
              </w:rPr>
              <w:t>18186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CF0">
              <w:rPr>
                <w:szCs w:val="22"/>
              </w:rPr>
              <w:t>18186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C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C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C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C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DC2C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DC2CF0">
              <w:rPr>
                <w:b/>
                <w:szCs w:val="22"/>
              </w:rPr>
              <w:t>6617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2C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C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1C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C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C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1867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19494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3875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CAA">
              <w:rPr>
                <w:szCs w:val="22"/>
              </w:rPr>
              <w:t>23369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DE6" w:rsidRDefault="00055DE6" w:rsidP="00107589">
      <w:pPr>
        <w:spacing w:after="0" w:line="240" w:lineRule="auto"/>
      </w:pPr>
      <w:r>
        <w:separator/>
      </w:r>
    </w:p>
  </w:endnote>
  <w:endnote w:type="continuationSeparator" w:id="0">
    <w:p w:rsidR="00055DE6" w:rsidRDefault="00055D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4C3" w:rsidRPr="00981468" w:rsidRDefault="009D44C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21CA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DE6" w:rsidRDefault="00055DE6" w:rsidP="00107589">
      <w:pPr>
        <w:spacing w:after="0" w:line="240" w:lineRule="auto"/>
      </w:pPr>
      <w:r>
        <w:separator/>
      </w:r>
    </w:p>
  </w:footnote>
  <w:footnote w:type="continuationSeparator" w:id="0">
    <w:p w:rsidR="00055DE6" w:rsidRDefault="00055D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D44C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44C3" w:rsidRPr="003F477D" w:rsidRDefault="009D44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44C3" w:rsidRPr="003F477D" w:rsidRDefault="009D44C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44374291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44C3" w:rsidRPr="004268D2" w:rsidRDefault="009D44C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4C3" w:rsidRPr="004268D2" w:rsidRDefault="009D44C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DE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1C0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CE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4C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CA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CF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5253B-E1BF-461B-B755-62F9FF1BA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4657</Words>
  <Characters>26547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2015-05-26T07:07:00Z</dcterms:created>
  <dcterms:modified xsi:type="dcterms:W3CDTF">2015-05-26T07:07:00Z</dcterms:modified>
</cp:coreProperties>
</file>