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C7" w:rsidRDefault="000B45C7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InVinum, s.r.o.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Horná 10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45 845 701 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21.09.2010 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Žaloudek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Mikušinec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Tomáš Žaloudek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2 500 EUR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Peter Mikušinec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2 500 EUR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0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Žaloudek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21.09.2010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1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Mikušinec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10.11.2010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B45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B45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B45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B45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B45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B45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0B45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B45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17178" w:rsidRDefault="00B17178" w:rsidP="00B17178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659FA">
        <w:rPr>
          <w:sz w:val="24"/>
          <w:szCs w:val="24"/>
        </w:rPr>
        <w:t xml:space="preserve">Informácie o účtovných zásadách a účtovných metódach </w:t>
      </w:r>
    </w:p>
    <w:bookmarkEnd w:id="0"/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17178" w:rsidRPr="006E56E6" w:rsidTr="0011029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11029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11029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11029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11029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11029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11029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11029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11029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11029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110294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Pr="006E56E6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Náklady budúcich období a príjmy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17178" w:rsidRPr="00B17178" w:rsidRDefault="00B17178" w:rsidP="00B1717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0B4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B45C7">
              <w:rPr>
                <w:szCs w:val="22"/>
              </w:rPr>
              <w:t>575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45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0B4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B45C7">
              <w:rPr>
                <w:szCs w:val="22"/>
              </w:rPr>
              <w:t>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0B4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B45C7">
              <w:rPr>
                <w:szCs w:val="22"/>
              </w:rPr>
              <w:t>237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44A0" w:rsidP="009E0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9E03D7">
              <w:rPr>
                <w:szCs w:val="22"/>
              </w:rPr>
              <w:t>954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E03D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44A0" w:rsidP="009E03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9E03D7">
              <w:rPr>
                <w:b/>
                <w:szCs w:val="22"/>
              </w:rPr>
              <w:t>954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03D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E03D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13624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E03D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14322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9E03D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03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03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53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53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53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7746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350" w:rsidRPr="003F477D" w:rsidRDefault="003F5350" w:rsidP="003F5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538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5350" w:rsidRDefault="003F5350" w:rsidP="00465A3F">
      <w:pPr>
        <w:spacing w:before="120" w:after="0" w:line="240" w:lineRule="auto"/>
        <w:rPr>
          <w:szCs w:val="22"/>
        </w:rPr>
      </w:pPr>
    </w:p>
    <w:p w:rsidR="003F5350" w:rsidRDefault="003F5350" w:rsidP="00465A3F">
      <w:pPr>
        <w:spacing w:before="120" w:after="0" w:line="240" w:lineRule="auto"/>
        <w:rPr>
          <w:szCs w:val="22"/>
        </w:rPr>
      </w:pPr>
    </w:p>
    <w:p w:rsidR="003F5350" w:rsidRDefault="003F5350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774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F535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77460" w:rsidP="003F5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F5350">
              <w:rPr>
                <w:szCs w:val="22"/>
              </w:rPr>
              <w:t>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F535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77460" w:rsidP="003F5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F5350">
              <w:rPr>
                <w:szCs w:val="22"/>
              </w:rPr>
              <w:t>38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F53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F53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F535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33801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F535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F5350">
              <w:rPr>
                <w:b/>
                <w:bCs/>
                <w:szCs w:val="22"/>
              </w:rPr>
              <w:t>51852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F535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F5350">
              <w:rPr>
                <w:b/>
                <w:bCs/>
                <w:szCs w:val="22"/>
              </w:rPr>
              <w:t>33801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2720D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720DF">
              <w:rPr>
                <w:b/>
                <w:bCs/>
                <w:szCs w:val="22"/>
              </w:rPr>
              <w:t>6085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F5350" w:rsidRDefault="003F5350" w:rsidP="003F5350"/>
    <w:p w:rsidR="003F5350" w:rsidRDefault="003F5350" w:rsidP="003F5350"/>
    <w:p w:rsidR="003F5350" w:rsidRPr="003F5350" w:rsidRDefault="003F5350" w:rsidP="003F535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5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2</w:t>
            </w:r>
            <w:r w:rsidR="003F5350"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2</w:t>
            </w:r>
            <w:r w:rsidR="003F5350"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5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TB LD1335200133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F5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F5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1170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1323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125919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B15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127089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350">
              <w:rPr>
                <w:szCs w:val="22"/>
              </w:rPr>
              <w:t>93109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7B15" w:rsidP="00B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7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5AEA" w:rsidP="00B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17178">
              <w:rPr>
                <w:szCs w:val="22"/>
              </w:rPr>
              <w:t>131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7F3" w:rsidP="00B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17178">
              <w:rPr>
                <w:szCs w:val="22"/>
              </w:rPr>
              <w:t>342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5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7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7B15" w:rsidP="00B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17178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178" w:rsidRPr="003F477D" w:rsidRDefault="00B17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7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17178" w:rsidRDefault="00B17178" w:rsidP="0003344F">
      <w:pPr>
        <w:spacing w:after="0" w:line="240" w:lineRule="auto"/>
        <w:rPr>
          <w:szCs w:val="22"/>
        </w:rPr>
      </w:pPr>
    </w:p>
    <w:p w:rsidR="00B17178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17178" w:rsidTr="00110294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</w:tblGrid>
            <w:tr w:rsidR="00B17178" w:rsidTr="00110294">
              <w:trPr>
                <w:trHeight w:val="488"/>
              </w:trPr>
              <w:tc>
                <w:tcPr>
                  <w:tcW w:w="2405" w:type="dxa"/>
                </w:tcPr>
                <w:p w:rsidR="00B17178" w:rsidRDefault="00B17178" w:rsidP="00110294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17178" w:rsidRDefault="00B17178" w:rsidP="00110294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17178" w:rsidRDefault="00B17178" w:rsidP="00110294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17178" w:rsidRDefault="00B17178" w:rsidP="00110294">
                  <w:r>
                    <w:t>Predaj v eur</w:t>
                  </w:r>
                </w:p>
              </w:tc>
            </w:tr>
            <w:tr w:rsidR="00B17178" w:rsidTr="00110294">
              <w:trPr>
                <w:trHeight w:val="476"/>
              </w:trPr>
              <w:tc>
                <w:tcPr>
                  <w:tcW w:w="2405" w:type="dxa"/>
                </w:tcPr>
                <w:p w:rsidR="00B17178" w:rsidRDefault="00B17178" w:rsidP="00B17178">
                  <w:r>
                    <w:t>United IT Services, s.r.o.</w:t>
                  </w:r>
                </w:p>
              </w:tc>
              <w:tc>
                <w:tcPr>
                  <w:tcW w:w="1559" w:type="dxa"/>
                </w:tcPr>
                <w:p w:rsidR="00B17178" w:rsidRDefault="00B17178" w:rsidP="00B17178">
                  <w:r>
                    <w:t xml:space="preserve">Nákup </w:t>
                  </w:r>
                </w:p>
              </w:tc>
              <w:tc>
                <w:tcPr>
                  <w:tcW w:w="1276" w:type="dxa"/>
                </w:tcPr>
                <w:p w:rsidR="00B17178" w:rsidRDefault="00B17178" w:rsidP="00B17178">
                  <w:r>
                    <w:t>2761,-</w:t>
                  </w:r>
                </w:p>
              </w:tc>
              <w:tc>
                <w:tcPr>
                  <w:tcW w:w="1134" w:type="dxa"/>
                </w:tcPr>
                <w:p w:rsidR="00B17178" w:rsidRDefault="00B17178" w:rsidP="00B17178">
                  <w:r>
                    <w:t>873,-</w:t>
                  </w:r>
                </w:p>
              </w:tc>
            </w:tr>
          </w:tbl>
          <w:p w:rsidR="00B17178" w:rsidRDefault="00B17178" w:rsidP="00110294"/>
        </w:tc>
      </w:tr>
    </w:tbl>
    <w:p w:rsidR="00B17178" w:rsidRDefault="00B17178" w:rsidP="00B1717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B17178" w:rsidRPr="008A716B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17178" w:rsidRPr="008A716B" w:rsidRDefault="00B17178" w:rsidP="00B17178">
      <w:pPr>
        <w:pStyle w:val="Zkladntext"/>
        <w:rPr>
          <w:sz w:val="20"/>
          <w:szCs w:val="20"/>
        </w:rPr>
      </w:pP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2014 nenastali žiadne udalosti majúce významný vplyv na verné zobrazenie skutočností, ktoré sú predmetom účtovníctva</w:t>
      </w:r>
    </w:p>
    <w:p w:rsidR="00B17178" w:rsidRPr="003F477D" w:rsidRDefault="00B1717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132510">
              <w:rPr>
                <w:szCs w:val="22"/>
              </w:rPr>
              <w:t>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543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</w:t>
            </w:r>
            <w:r w:rsidR="00F5432A">
              <w:rPr>
                <w:szCs w:val="22"/>
              </w:rPr>
              <w:t>7246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43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43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</w:t>
            </w:r>
            <w:r w:rsidR="00F5432A">
              <w:rPr>
                <w:szCs w:val="22"/>
              </w:rPr>
              <w:t>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543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32A"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543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32A"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2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2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543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</w:t>
            </w:r>
            <w:r w:rsidR="00F5432A">
              <w:rPr>
                <w:szCs w:val="22"/>
              </w:rPr>
              <w:t>8207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25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32A"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43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</w:t>
            </w:r>
            <w:r w:rsidR="00F5432A">
              <w:rPr>
                <w:szCs w:val="22"/>
              </w:rPr>
              <w:t>7246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543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32A"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54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32A"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543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5432A" w:rsidRDefault="00F5432A" w:rsidP="00760D6D">
      <w:pPr>
        <w:spacing w:after="0" w:line="240" w:lineRule="auto"/>
        <w:rPr>
          <w:b/>
          <w:szCs w:val="22"/>
        </w:rPr>
      </w:pPr>
    </w:p>
    <w:p w:rsidR="00F5432A" w:rsidRDefault="00F5432A" w:rsidP="00760D6D">
      <w:pPr>
        <w:spacing w:after="0" w:line="240" w:lineRule="auto"/>
        <w:rPr>
          <w:b/>
          <w:szCs w:val="22"/>
        </w:rPr>
      </w:pPr>
    </w:p>
    <w:p w:rsidR="00760D6D" w:rsidRPr="003F477D" w:rsidRDefault="00F5432A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</w:t>
      </w:r>
      <w:r w:rsidR="00760D6D" w:rsidRPr="003F477D">
        <w:rPr>
          <w:b/>
          <w:szCs w:val="22"/>
        </w:rPr>
        <w:t>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47D" w:rsidRDefault="0015547D" w:rsidP="00107589">
      <w:pPr>
        <w:spacing w:after="0" w:line="240" w:lineRule="auto"/>
      </w:pPr>
      <w:r>
        <w:separator/>
      </w:r>
    </w:p>
  </w:endnote>
  <w:endnote w:type="continuationSeparator" w:id="1">
    <w:p w:rsidR="0015547D" w:rsidRDefault="001554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47D" w:rsidRDefault="0015547D" w:rsidP="00107589">
      <w:pPr>
        <w:spacing w:after="0" w:line="240" w:lineRule="auto"/>
      </w:pPr>
      <w:r>
        <w:separator/>
      </w:r>
    </w:p>
  </w:footnote>
  <w:footnote w:type="continuationSeparator" w:id="1">
    <w:p w:rsidR="0015547D" w:rsidRDefault="001554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23E5"/>
    <w:rsid w:val="0005176E"/>
    <w:rsid w:val="000649F6"/>
    <w:rsid w:val="00082070"/>
    <w:rsid w:val="00083A25"/>
    <w:rsid w:val="000856F9"/>
    <w:rsid w:val="000A4A5A"/>
    <w:rsid w:val="000A7EE3"/>
    <w:rsid w:val="000B45C7"/>
    <w:rsid w:val="000D22CE"/>
    <w:rsid w:val="000D6F40"/>
    <w:rsid w:val="00105FAF"/>
    <w:rsid w:val="00107589"/>
    <w:rsid w:val="00132510"/>
    <w:rsid w:val="00151C69"/>
    <w:rsid w:val="0015547D"/>
    <w:rsid w:val="00186CFF"/>
    <w:rsid w:val="001923C8"/>
    <w:rsid w:val="001A61FB"/>
    <w:rsid w:val="001A6B11"/>
    <w:rsid w:val="001C4EE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20DF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226"/>
    <w:rsid w:val="00363F47"/>
    <w:rsid w:val="0037431D"/>
    <w:rsid w:val="003862CC"/>
    <w:rsid w:val="00390CFF"/>
    <w:rsid w:val="00395E72"/>
    <w:rsid w:val="003A0628"/>
    <w:rsid w:val="003B6C7E"/>
    <w:rsid w:val="003B735D"/>
    <w:rsid w:val="003C6761"/>
    <w:rsid w:val="003D38D7"/>
    <w:rsid w:val="003F13FB"/>
    <w:rsid w:val="003F477D"/>
    <w:rsid w:val="003F5350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7460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D5AEA"/>
    <w:rsid w:val="007E22E8"/>
    <w:rsid w:val="007E52A9"/>
    <w:rsid w:val="007F351A"/>
    <w:rsid w:val="00805654"/>
    <w:rsid w:val="00847433"/>
    <w:rsid w:val="00851D99"/>
    <w:rsid w:val="008725BC"/>
    <w:rsid w:val="008754A0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44A0"/>
    <w:rsid w:val="009B1FE4"/>
    <w:rsid w:val="009B3A55"/>
    <w:rsid w:val="009C21AB"/>
    <w:rsid w:val="009D03E7"/>
    <w:rsid w:val="009E03D7"/>
    <w:rsid w:val="009E240F"/>
    <w:rsid w:val="009F0A29"/>
    <w:rsid w:val="009F39E7"/>
    <w:rsid w:val="00A533B1"/>
    <w:rsid w:val="00A62542"/>
    <w:rsid w:val="00A657E1"/>
    <w:rsid w:val="00A8025E"/>
    <w:rsid w:val="00AB03FB"/>
    <w:rsid w:val="00B17178"/>
    <w:rsid w:val="00B20B62"/>
    <w:rsid w:val="00B5583E"/>
    <w:rsid w:val="00B6221B"/>
    <w:rsid w:val="00B6262B"/>
    <w:rsid w:val="00B7696D"/>
    <w:rsid w:val="00B80DB6"/>
    <w:rsid w:val="00B86FC2"/>
    <w:rsid w:val="00BD7B15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7F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32A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5FA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5F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05FA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05F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05F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05FA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05F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F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05F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05FA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05FA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0B45C7"/>
  </w:style>
  <w:style w:type="character" w:customStyle="1" w:styleId="ra">
    <w:name w:val="ra"/>
    <w:basedOn w:val="Predvolenpsmoodseku"/>
    <w:rsid w:val="000B45C7"/>
  </w:style>
  <w:style w:type="character" w:customStyle="1" w:styleId="apple-converted-space">
    <w:name w:val="apple-converted-space"/>
    <w:basedOn w:val="Predvolenpsmoodseku"/>
    <w:rsid w:val="000B45C7"/>
  </w:style>
  <w:style w:type="paragraph" w:customStyle="1" w:styleId="Tabulka">
    <w:name w:val="Tabulka"/>
    <w:basedOn w:val="Normlny"/>
    <w:rsid w:val="00B17178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17178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Ealoudek&amp;MENO=Tom%E1%9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Miku%9Ainec&amp;MENO=Peter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%8Ealoudek&amp;MENO=Tom%E1%9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iku%9Ainec&amp;MENO=Pete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3521</Words>
  <Characters>20073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2013-12-05T12:47:00Z</cp:lastPrinted>
  <dcterms:created xsi:type="dcterms:W3CDTF">2015-04-13T08:10:00Z</dcterms:created>
  <dcterms:modified xsi:type="dcterms:W3CDTF">2015-04-13T08:38:00Z</dcterms:modified>
</cp:coreProperties>
</file>