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EUROPE INVEST UNION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Amadeho Kračany 489, Kostolné Kračany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44688539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2022792827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301751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-44303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983848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983848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44688539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2022792827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