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EUROPE INVEST UNION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Amadeho Kračany 489, Kostolné Kračany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44688539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2022792827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125944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125944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51639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55649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61561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10452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10452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184897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301751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486648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185986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301751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487737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147808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30469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178277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6405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6405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-44303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-44303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-44303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983848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983848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1000562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1065506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-47197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-131144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-131144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44688539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2022792827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