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84, Nitra</w:t>
            </w:r>
          </w:p>
        </w:tc>
      </w:tr>
      <w:tr w:rsidR="004534D4" w:rsidRPr="003E7910" w:rsidTr="005812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12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47321792          DIČ:  2023879891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Kuriérske služby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9B4B2F" w:rsidRPr="009B4B2F" w:rsidRDefault="009B4B2F" w:rsidP="009B4B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9B4B2F" w:rsidRPr="009B4B2F" w:rsidTr="009B4B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B2F" w:rsidRPr="009B4B2F" w:rsidRDefault="009B4B2F" w:rsidP="009B4B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B4B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zamestnania za úhradu </w:t>
            </w:r>
          </w:p>
        </w:tc>
      </w:tr>
    </w:tbl>
    <w:p w:rsidR="009B4B2F" w:rsidRDefault="009B4B2F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12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2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2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12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12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2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12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2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12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2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1296" w:rsidP="00581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1296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2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Erika </w:t>
            </w:r>
            <w:proofErr w:type="spellStart"/>
            <w:r>
              <w:rPr>
                <w:sz w:val="21"/>
                <w:szCs w:val="21"/>
                <w:lang w:val="en-US"/>
              </w:rPr>
              <w:t>Fuleova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2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12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2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2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2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1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581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12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12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12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28A" w:rsidRDefault="0074728A" w:rsidP="00107589">
      <w:pPr>
        <w:spacing w:after="0" w:line="240" w:lineRule="auto"/>
      </w:pPr>
      <w:r>
        <w:separator/>
      </w:r>
    </w:p>
  </w:endnote>
  <w:endnote w:type="continuationSeparator" w:id="0">
    <w:p w:rsidR="0074728A" w:rsidRDefault="00747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296" w:rsidRPr="00981468" w:rsidRDefault="0058129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4B2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28A" w:rsidRDefault="0074728A" w:rsidP="00107589">
      <w:pPr>
        <w:spacing w:after="0" w:line="240" w:lineRule="auto"/>
      </w:pPr>
      <w:r>
        <w:separator/>
      </w:r>
    </w:p>
  </w:footnote>
  <w:footnote w:type="continuationSeparator" w:id="0">
    <w:p w:rsidR="0074728A" w:rsidRDefault="00747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129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1296" w:rsidRPr="003F477D" w:rsidRDefault="005812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1296" w:rsidRPr="003F477D" w:rsidRDefault="0058129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47321792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2023879891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1296" w:rsidRPr="004268D2" w:rsidRDefault="0058129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296" w:rsidRPr="004268D2" w:rsidRDefault="0058129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29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28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B2F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89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B4B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2B06B-AF94-4654-A611-A4B894686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4678</Words>
  <Characters>26667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2015-06-01T14:03:00Z</dcterms:created>
  <dcterms:modified xsi:type="dcterms:W3CDTF">2015-06-01T14:03:00Z</dcterms:modified>
</cp:coreProperties>
</file>