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BD5BC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RICHTER</w:t>
            </w:r>
            <w:r w:rsidR="002764EC">
              <w:rPr>
                <w:rStyle w:val="ra"/>
              </w:rPr>
              <w:t xml:space="preserve">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C31DF2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30.06.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</w:t>
            </w:r>
            <w:r w:rsidR="00C31DF2">
              <w:rPr>
                <w:sz w:val="20"/>
                <w:szCs w:val="22"/>
              </w:rPr>
              <w:t>4</w:t>
            </w:r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31D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5.100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31DF2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10.410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31DF2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15.510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31D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31DF2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2.585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C31DF2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2.691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C31D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12.819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0B178D">
        <w:trPr>
          <w:gridAfter w:val="1"/>
          <w:wAfter w:w="1980" w:type="dxa"/>
          <w:jc w:val="center"/>
        </w:trPr>
        <w:tc>
          <w:tcPr>
            <w:tcW w:w="35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0B178D">
        <w:trPr>
          <w:gridAfter w:val="1"/>
          <w:wAfter w:w="1980" w:type="dxa"/>
          <w:trHeight w:hRule="exact" w:val="227"/>
          <w:jc w:val="center"/>
        </w:trPr>
        <w:tc>
          <w:tcPr>
            <w:tcW w:w="35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0B178D">
        <w:trPr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C31D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50.275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C31DF2" w:rsidP="00C31DF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329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C31DF2" w:rsidP="00C31DF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B178D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78D" w:rsidRPr="00D10F5D" w:rsidRDefault="000B178D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178D" w:rsidRPr="00D10F5D" w:rsidRDefault="000B178D" w:rsidP="000F06A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50.275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0B178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329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0B178D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30.190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30.288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B178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B178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13.864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0B178D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66.239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66.239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PREDAJ </w:t>
            </w:r>
            <w:proofErr w:type="spellStart"/>
            <w:r>
              <w:rPr>
                <w:sz w:val="18"/>
                <w:szCs w:val="20"/>
              </w:rPr>
              <w:t>SLUžIEB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B178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280.683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B178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455.011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280.683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280.683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0B178D" w:rsidP="00C31DF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214.550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NáJOM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0B178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23.556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25A" w:rsidRDefault="0094225A" w:rsidP="00107589">
      <w:pPr>
        <w:spacing w:after="0" w:line="240" w:lineRule="auto"/>
      </w:pPr>
      <w:r>
        <w:separator/>
      </w:r>
    </w:p>
  </w:endnote>
  <w:endnote w:type="continuationSeparator" w:id="0">
    <w:p w:rsidR="0094225A" w:rsidRDefault="009422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DF2" w:rsidRPr="003D38D7" w:rsidRDefault="00C31DF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C682F">
      <w:rPr>
        <w:noProof/>
        <w:szCs w:val="22"/>
      </w:rPr>
      <w:t>10</w:t>
    </w:r>
    <w:r w:rsidRPr="003D38D7">
      <w:rPr>
        <w:szCs w:val="22"/>
      </w:rPr>
      <w:fldChar w:fldCharType="end"/>
    </w:r>
  </w:p>
  <w:p w:rsidR="00C31DF2" w:rsidRDefault="00C31D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25A" w:rsidRDefault="0094225A" w:rsidP="00107589">
      <w:pPr>
        <w:spacing w:after="0" w:line="240" w:lineRule="auto"/>
      </w:pPr>
      <w:r>
        <w:separator/>
      </w:r>
    </w:p>
  </w:footnote>
  <w:footnote w:type="continuationSeparator" w:id="0">
    <w:p w:rsidR="0094225A" w:rsidRDefault="009422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C31DF2" w:rsidTr="00817962">
      <w:trPr>
        <w:trHeight w:val="326"/>
      </w:trPr>
      <w:tc>
        <w:tcPr>
          <w:tcW w:w="2245" w:type="dxa"/>
        </w:tcPr>
        <w:p w:rsidR="00C31DF2" w:rsidRDefault="00C31DF2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IČO:47030011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DIČ:2023712988</w:t>
          </w:r>
        </w:p>
      </w:tc>
    </w:tr>
  </w:tbl>
  <w:p w:rsidR="00C31DF2" w:rsidRPr="004268D2" w:rsidRDefault="00C31DF2" w:rsidP="0081796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DF2" w:rsidRPr="004268D2" w:rsidRDefault="00C31DF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178D"/>
    <w:rsid w:val="000B4D0C"/>
    <w:rsid w:val="000D22CE"/>
    <w:rsid w:val="000F56A5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82BD1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223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96DA6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F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225A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741DE"/>
    <w:rsid w:val="00A8025E"/>
    <w:rsid w:val="00A80BF6"/>
    <w:rsid w:val="00AA7A16"/>
    <w:rsid w:val="00AB03FB"/>
    <w:rsid w:val="00AD4607"/>
    <w:rsid w:val="00B12A6C"/>
    <w:rsid w:val="00B26A9B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D5BCC"/>
    <w:rsid w:val="00BE18DC"/>
    <w:rsid w:val="00BF45A7"/>
    <w:rsid w:val="00C04782"/>
    <w:rsid w:val="00C06C30"/>
    <w:rsid w:val="00C100C6"/>
    <w:rsid w:val="00C122EB"/>
    <w:rsid w:val="00C270D3"/>
    <w:rsid w:val="00C31DF2"/>
    <w:rsid w:val="00C353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82E83-AB60-4AC1-B49A-8FA1F786F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7</cp:revision>
  <cp:lastPrinted>2015-01-28T07:39:00Z</cp:lastPrinted>
  <dcterms:created xsi:type="dcterms:W3CDTF">2015-05-27T14:22:00Z</dcterms:created>
  <dcterms:modified xsi:type="dcterms:W3CDTF">2015-05-28T13:59:00Z</dcterms:modified>
</cp:coreProperties>
</file>