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31.12.2014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394B81" w:rsidP="00DA0B94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 xml:space="preserve">M.A.N. </w:t>
      </w:r>
      <w:proofErr w:type="spellStart"/>
      <w:r>
        <w:rPr>
          <w:b/>
        </w:rPr>
        <w:t>Impex</w:t>
      </w:r>
      <w:proofErr w:type="spellEnd"/>
      <w:r w:rsidR="004B5D71">
        <w:rPr>
          <w:b/>
        </w:rPr>
        <w:t xml:space="preserve">  s.r.o.</w:t>
      </w:r>
      <w:r w:rsidR="009E260A" w:rsidRPr="00EB6AFA">
        <w:rPr>
          <w:b/>
        </w:rPr>
        <w:t xml:space="preserve">, </w:t>
      </w:r>
      <w:r>
        <w:rPr>
          <w:b/>
        </w:rPr>
        <w:t xml:space="preserve"> Parková 45</w:t>
      </w:r>
      <w:r w:rsidR="004B5D71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8</w:t>
      </w:r>
      <w:r w:rsidR="004B5D71">
        <w:rPr>
          <w:b/>
        </w:rPr>
        <w:t>2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5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F36E7D" w:rsidP="00DA0B94">
      <w:pPr>
        <w:pStyle w:val="Odsekzoznamu"/>
        <w:numPr>
          <w:ilvl w:val="0"/>
          <w:numId w:val="1"/>
        </w:numPr>
      </w:pPr>
      <w:r>
        <w:t>Zamestnancov spoločnosť nemá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4B5D71" w:rsidRPr="002B2E75" w:rsidTr="0062687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62687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62687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394B81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1B43FA" w:rsidP="00394B8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3</w:t>
            </w:r>
            <w:r w:rsidR="00394B81">
              <w:rPr>
                <w:rFonts w:cs="Arial Narrow"/>
              </w:rPr>
              <w:t>8544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394B8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26000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394B8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 xml:space="preserve">     </w:t>
            </w:r>
            <w:r w:rsidR="00394B81">
              <w:rPr>
                <w:rFonts w:cs="Arial Narrow"/>
              </w:rPr>
              <w:t>64544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394B8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3500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394B8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3500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394B8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38544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394B8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22500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394B8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61044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394B8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27302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394B81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43FA" w:rsidRDefault="001B43F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Default="00394B81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27302</w:t>
            </w:r>
          </w:p>
          <w:p w:rsidR="004B5D71" w:rsidRPr="002B2E75" w:rsidRDefault="004B5D71" w:rsidP="004B5D71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394B81" w:rsidP="00394B8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9636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394B81" w:rsidP="00394B8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9636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394B81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36938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394B8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36938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394B81" w:rsidP="004B5D7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11242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394B8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26000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94B81" w:rsidRDefault="00394B81" w:rsidP="00394B8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394B81" w:rsidP="00394B8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37242</w:t>
            </w:r>
          </w:p>
        </w:tc>
      </w:tr>
      <w:tr w:rsidR="004B5D71" w:rsidRPr="002B2E75" w:rsidTr="0062687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1B43FA" w:rsidP="00394B8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 xml:space="preserve">    </w:t>
            </w:r>
            <w:r w:rsidR="00394B81">
              <w:rPr>
                <w:rFonts w:cs="Arial Narrow"/>
              </w:rPr>
              <w:t>1606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394B8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22500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B43FA" w:rsidRDefault="001B43F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394B8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24106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lastRenderedPageBreak/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6478" w:rsidRPr="002B2E75" w:rsidRDefault="00394B81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11685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16478" w:rsidRPr="002B2E75" w:rsidRDefault="00394B81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9104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16478" w:rsidRPr="002B2E75" w:rsidRDefault="00394B81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2151</w:t>
            </w:r>
          </w:p>
        </w:tc>
        <w:tc>
          <w:tcPr>
            <w:tcW w:w="2342" w:type="dxa"/>
            <w:vAlign w:val="center"/>
          </w:tcPr>
          <w:p w:rsidR="00016478" w:rsidRPr="002B2E75" w:rsidRDefault="00394B81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1624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6478" w:rsidRPr="002B2E75" w:rsidRDefault="00394B81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13835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16478" w:rsidRPr="002B2E75" w:rsidRDefault="00394B81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10728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zostavila odpisový plán</w:t>
      </w:r>
      <w:r w:rsidR="004B5D71">
        <w:t xml:space="preserve"> – </w:t>
      </w:r>
      <w:r w:rsidR="005214E9">
        <w:t xml:space="preserve">rovnomerné </w:t>
      </w:r>
      <w:r w:rsidR="004B5D71">
        <w:t xml:space="preserve">účtovné odpisy </w:t>
      </w:r>
      <w:r>
        <w:t xml:space="preserve"> </w:t>
      </w:r>
      <w:r w:rsidR="004B5D71">
        <w:t>na mesačnej báz</w:t>
      </w:r>
      <w:r w:rsidR="005214E9">
        <w:t>e</w:t>
      </w:r>
      <w:r w:rsidR="004B5D71">
        <w:t xml:space="preserve"> a rovnajú sa daňovým odpisom </w:t>
      </w:r>
      <w:r w:rsidR="005214E9">
        <w:t xml:space="preserve">, odpisová skupina 1, doba odpisovania 4 roky.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487B8B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415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394B81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557</w:t>
            </w:r>
          </w:p>
        </w:tc>
      </w:tr>
      <w:tr w:rsidR="00923733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487B8B" w:rsidP="003A6F42">
            <w:pPr>
              <w:rPr>
                <w:bCs/>
              </w:rPr>
            </w:pPr>
            <w:r>
              <w:rPr>
                <w:b/>
                <w:bCs/>
              </w:rPr>
              <w:t>641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3C316B" w:rsidRDefault="00394B81" w:rsidP="004B5D71">
            <w:pPr>
              <w:rPr>
                <w:bCs/>
              </w:rPr>
            </w:pPr>
            <w:r>
              <w:rPr>
                <w:b/>
                <w:bCs/>
              </w:rPr>
              <w:t>416</w:t>
            </w:r>
          </w:p>
        </w:tc>
      </w:tr>
      <w:tr w:rsidR="00923733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394B81" w:rsidP="00DF0106">
            <w:pPr>
              <w:rPr>
                <w:b/>
              </w:rPr>
            </w:pPr>
            <w:r>
              <w:rPr>
                <w:b/>
              </w:rPr>
              <w:t>1056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3C316B" w:rsidRDefault="00394B81" w:rsidP="008B1038">
            <w:pPr>
              <w:rPr>
                <w:b/>
              </w:rPr>
            </w:pPr>
            <w:r>
              <w:rPr>
                <w:b/>
              </w:rPr>
              <w:t>973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lastRenderedPageBreak/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  <w:r>
              <w:rPr>
                <w:rFonts w:cs="Arial Narrow"/>
              </w:rPr>
              <w:t>n/a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487B8B" w:rsidP="00626870">
            <w:r>
              <w:t xml:space="preserve">Rácz </w:t>
            </w:r>
            <w:proofErr w:type="spellStart"/>
            <w:r>
              <w:t>Ferenc</w:t>
            </w:r>
            <w:proofErr w:type="spellEnd"/>
            <w:r>
              <w:t xml:space="preserve"> </w:t>
            </w:r>
            <w:bookmarkStart w:id="0" w:name="_GoBack"/>
            <w:bookmarkEnd w:id="0"/>
            <w:r w:rsidR="001B43FA"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1B43FA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1B43FA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626870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5214E9" w:rsidP="00626870">
            <w:pPr>
              <w:rPr>
                <w:rFonts w:cs="Arial"/>
                <w:lang w:eastAsia="sk-SK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5214E9" w:rsidP="00626870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18750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443" w:rsidRDefault="00166443" w:rsidP="009E260A">
      <w:pPr>
        <w:spacing w:after="0" w:line="240" w:lineRule="auto"/>
      </w:pPr>
      <w:r>
        <w:separator/>
      </w:r>
    </w:p>
  </w:endnote>
  <w:endnote w:type="continuationSeparator" w:id="0">
    <w:p w:rsidR="00166443" w:rsidRDefault="00166443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443" w:rsidRDefault="00166443" w:rsidP="009E260A">
      <w:pPr>
        <w:spacing w:after="0" w:line="240" w:lineRule="auto"/>
      </w:pPr>
      <w:r>
        <w:separator/>
      </w:r>
    </w:p>
  </w:footnote>
  <w:footnote w:type="continuationSeparator" w:id="0">
    <w:p w:rsidR="00166443" w:rsidRDefault="00166443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394B81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0B32AD"/>
    <w:rsid w:val="00166443"/>
    <w:rsid w:val="0017619B"/>
    <w:rsid w:val="001B198F"/>
    <w:rsid w:val="001B43FA"/>
    <w:rsid w:val="002735BE"/>
    <w:rsid w:val="003357E7"/>
    <w:rsid w:val="00394B81"/>
    <w:rsid w:val="003A6F42"/>
    <w:rsid w:val="003C6586"/>
    <w:rsid w:val="0040132B"/>
    <w:rsid w:val="004067E5"/>
    <w:rsid w:val="0046462F"/>
    <w:rsid w:val="00487B8B"/>
    <w:rsid w:val="004B5D71"/>
    <w:rsid w:val="005214E9"/>
    <w:rsid w:val="00543ABA"/>
    <w:rsid w:val="005F7493"/>
    <w:rsid w:val="006D0477"/>
    <w:rsid w:val="0070578F"/>
    <w:rsid w:val="007666FE"/>
    <w:rsid w:val="00831B60"/>
    <w:rsid w:val="008970A2"/>
    <w:rsid w:val="008B1038"/>
    <w:rsid w:val="00905BAC"/>
    <w:rsid w:val="00916599"/>
    <w:rsid w:val="00923733"/>
    <w:rsid w:val="0095415B"/>
    <w:rsid w:val="009E260A"/>
    <w:rsid w:val="00AA444C"/>
    <w:rsid w:val="00AF1C4D"/>
    <w:rsid w:val="00BB2A2A"/>
    <w:rsid w:val="00BD231C"/>
    <w:rsid w:val="00BF786B"/>
    <w:rsid w:val="00C637BE"/>
    <w:rsid w:val="00C64E04"/>
    <w:rsid w:val="00D52DF5"/>
    <w:rsid w:val="00DA0B94"/>
    <w:rsid w:val="00E24F03"/>
    <w:rsid w:val="00E92A4B"/>
    <w:rsid w:val="00EB6AFA"/>
    <w:rsid w:val="00EE347C"/>
    <w:rsid w:val="00F27B83"/>
    <w:rsid w:val="00F36E7D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2013-02-04T13:19:00Z</cp:lastPrinted>
  <dcterms:created xsi:type="dcterms:W3CDTF">2015-06-02T11:32:00Z</dcterms:created>
  <dcterms:modified xsi:type="dcterms:W3CDTF">2015-06-02T11:55:00Z</dcterms:modified>
</cp:coreProperties>
</file>