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O&amp;SYN TR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609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29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44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29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44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