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O&amp;SYN TR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609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329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44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9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44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