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708" w:rsidRDefault="00027708" w:rsidP="008B2C94">
      <w:pPr>
        <w:pStyle w:val="Nadpis3"/>
        <w:rPr>
          <w:rFonts w:ascii="Times New Roman" w:hAnsi="Times New Roman" w:cs="Times New Roman"/>
          <w:b w:val="0"/>
          <w:bCs w:val="0"/>
        </w:rPr>
      </w:pPr>
    </w:p>
    <w:p w:rsidR="00027708" w:rsidRPr="002D2308" w:rsidRDefault="00027708" w:rsidP="002D2308">
      <w:pPr>
        <w:jc w:val="center"/>
        <w:rPr>
          <w:b/>
          <w:sz w:val="28"/>
          <w:szCs w:val="20"/>
        </w:rPr>
      </w:pPr>
      <w:r w:rsidRPr="002D2308">
        <w:rPr>
          <w:b/>
          <w:sz w:val="28"/>
          <w:szCs w:val="20"/>
        </w:rPr>
        <w:t>PREHĽAD</w:t>
      </w:r>
    </w:p>
    <w:p w:rsidR="00027708" w:rsidRPr="002D2308" w:rsidRDefault="00027708" w:rsidP="002D2308">
      <w:pPr>
        <w:jc w:val="center"/>
        <w:rPr>
          <w:b/>
          <w:szCs w:val="20"/>
        </w:rPr>
      </w:pPr>
      <w:r w:rsidRPr="002D2308">
        <w:rPr>
          <w:b/>
          <w:szCs w:val="20"/>
        </w:rPr>
        <w:t>o daroch, príspevkoch a príjmoch</w:t>
      </w:r>
      <w:r w:rsidR="00FD055A">
        <w:rPr>
          <w:b/>
          <w:szCs w:val="20"/>
        </w:rPr>
        <w:t xml:space="preserve"> za rok 2014</w:t>
      </w:r>
    </w:p>
    <w:p w:rsidR="00027708" w:rsidRPr="002D2308" w:rsidRDefault="00027708" w:rsidP="002D2308">
      <w:pPr>
        <w:jc w:val="center"/>
        <w:rPr>
          <w:sz w:val="20"/>
          <w:szCs w:val="20"/>
        </w:rPr>
      </w:pPr>
    </w:p>
    <w:p w:rsidR="00027708" w:rsidRPr="002D2308" w:rsidRDefault="00027708" w:rsidP="002D2308">
      <w:pPr>
        <w:rPr>
          <w:b/>
          <w:sz w:val="20"/>
          <w:szCs w:val="20"/>
        </w:rPr>
      </w:pPr>
      <w:r w:rsidRPr="002D2308">
        <w:rPr>
          <w:b/>
          <w:sz w:val="20"/>
          <w:szCs w:val="20"/>
        </w:rPr>
        <w:t xml:space="preserve">NÁZOV: </w:t>
      </w:r>
      <w:r w:rsidR="00E46C73">
        <w:rPr>
          <w:rFonts w:ascii="Arial" w:eastAsia="Calibri" w:hAnsi="Arial" w:cs="Arial"/>
          <w:sz w:val="18"/>
          <w:szCs w:val="18"/>
        </w:rPr>
        <w:t>Neziskov</w:t>
      </w:r>
      <w:r w:rsidR="00E46C73">
        <w:rPr>
          <w:rFonts w:ascii="Arial" w:eastAsia="Calibri" w:hAnsi="Arial" w:cs="Arial"/>
          <w:sz w:val="18"/>
          <w:szCs w:val="18"/>
        </w:rPr>
        <w:t>á organizácia SEEDS, Tupé</w:t>
      </w:r>
      <w:r w:rsidR="00E46C73">
        <w:rPr>
          <w:rFonts w:ascii="Arial" w:eastAsia="Calibri" w:hAnsi="Arial" w:cs="Arial"/>
          <w:sz w:val="18"/>
          <w:szCs w:val="18"/>
        </w:rPr>
        <w:t>ho 23,83101 Bratislava</w:t>
      </w:r>
    </w:p>
    <w:p w:rsidR="00027708" w:rsidRPr="002D2308" w:rsidRDefault="00027708" w:rsidP="002D2308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835"/>
        <w:gridCol w:w="1418"/>
        <w:gridCol w:w="1559"/>
        <w:gridCol w:w="1418"/>
        <w:gridCol w:w="1343"/>
      </w:tblGrid>
      <w:tr w:rsidR="00027708" w:rsidRPr="002D2308" w:rsidTr="00F9157E">
        <w:tc>
          <w:tcPr>
            <w:tcW w:w="637" w:type="dxa"/>
          </w:tcPr>
          <w:p w:rsidR="00027708" w:rsidRPr="002D2308" w:rsidRDefault="00027708" w:rsidP="002D2308">
            <w:pPr>
              <w:jc w:val="center"/>
              <w:rPr>
                <w:b/>
                <w:sz w:val="20"/>
                <w:szCs w:val="20"/>
              </w:rPr>
            </w:pPr>
          </w:p>
          <w:p w:rsidR="00027708" w:rsidRPr="002D2308" w:rsidRDefault="00027708" w:rsidP="002D2308">
            <w:pPr>
              <w:jc w:val="center"/>
              <w:rPr>
                <w:b/>
                <w:sz w:val="20"/>
                <w:szCs w:val="20"/>
              </w:rPr>
            </w:pPr>
            <w:r w:rsidRPr="002D2308">
              <w:rPr>
                <w:b/>
                <w:sz w:val="20"/>
                <w:szCs w:val="20"/>
              </w:rPr>
              <w:t>P. č.</w:t>
            </w:r>
          </w:p>
        </w:tc>
        <w:tc>
          <w:tcPr>
            <w:tcW w:w="2835" w:type="dxa"/>
          </w:tcPr>
          <w:p w:rsidR="00027708" w:rsidRPr="002D2308" w:rsidRDefault="00027708" w:rsidP="002D2308">
            <w:pPr>
              <w:keepNext/>
              <w:jc w:val="center"/>
              <w:outlineLvl w:val="0"/>
              <w:rPr>
                <w:b/>
                <w:sz w:val="20"/>
                <w:szCs w:val="20"/>
              </w:rPr>
            </w:pPr>
          </w:p>
          <w:p w:rsidR="00027708" w:rsidRPr="002D2308" w:rsidRDefault="00027708" w:rsidP="002D2308">
            <w:pPr>
              <w:jc w:val="center"/>
              <w:rPr>
                <w:b/>
                <w:sz w:val="28"/>
                <w:szCs w:val="20"/>
              </w:rPr>
            </w:pPr>
            <w:r w:rsidRPr="002D2308">
              <w:rPr>
                <w:b/>
                <w:sz w:val="28"/>
                <w:szCs w:val="20"/>
              </w:rPr>
              <w:t>ZDROJ</w:t>
            </w:r>
          </w:p>
          <w:p w:rsidR="00027708" w:rsidRPr="002D2308" w:rsidRDefault="00027708" w:rsidP="002D2308">
            <w:pPr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</w:tcPr>
          <w:p w:rsidR="00027708" w:rsidRPr="002D2308" w:rsidRDefault="00027708" w:rsidP="002D2308">
            <w:pPr>
              <w:keepNext/>
              <w:jc w:val="center"/>
              <w:outlineLvl w:val="0"/>
              <w:rPr>
                <w:b/>
                <w:sz w:val="20"/>
                <w:szCs w:val="20"/>
              </w:rPr>
            </w:pPr>
          </w:p>
          <w:p w:rsidR="00027708" w:rsidRPr="002D2308" w:rsidRDefault="00027708" w:rsidP="002D2308">
            <w:pPr>
              <w:keepNext/>
              <w:jc w:val="center"/>
              <w:outlineLvl w:val="0"/>
              <w:rPr>
                <w:b/>
                <w:sz w:val="20"/>
                <w:szCs w:val="20"/>
              </w:rPr>
            </w:pPr>
            <w:r w:rsidRPr="002D2308">
              <w:rPr>
                <w:b/>
                <w:sz w:val="20"/>
                <w:szCs w:val="20"/>
              </w:rPr>
              <w:t>DAR</w:t>
            </w:r>
          </w:p>
        </w:tc>
        <w:tc>
          <w:tcPr>
            <w:tcW w:w="1559" w:type="dxa"/>
          </w:tcPr>
          <w:p w:rsidR="00027708" w:rsidRPr="002D2308" w:rsidRDefault="00027708" w:rsidP="002D2308">
            <w:pPr>
              <w:jc w:val="center"/>
              <w:rPr>
                <w:b/>
                <w:sz w:val="20"/>
                <w:szCs w:val="20"/>
              </w:rPr>
            </w:pPr>
          </w:p>
          <w:p w:rsidR="00027708" w:rsidRPr="002D2308" w:rsidRDefault="00027708" w:rsidP="002D2308">
            <w:pPr>
              <w:jc w:val="center"/>
              <w:rPr>
                <w:b/>
                <w:sz w:val="20"/>
                <w:szCs w:val="20"/>
              </w:rPr>
            </w:pPr>
            <w:r w:rsidRPr="002D2308">
              <w:rPr>
                <w:b/>
                <w:sz w:val="20"/>
                <w:szCs w:val="20"/>
              </w:rPr>
              <w:t>PRÍSPEVOK</w:t>
            </w:r>
          </w:p>
        </w:tc>
        <w:tc>
          <w:tcPr>
            <w:tcW w:w="1418" w:type="dxa"/>
          </w:tcPr>
          <w:p w:rsidR="00027708" w:rsidRPr="002D2308" w:rsidRDefault="00027708" w:rsidP="002D2308">
            <w:pPr>
              <w:jc w:val="center"/>
              <w:rPr>
                <w:b/>
                <w:sz w:val="20"/>
                <w:szCs w:val="20"/>
              </w:rPr>
            </w:pPr>
          </w:p>
          <w:p w:rsidR="00027708" w:rsidRPr="002D2308" w:rsidRDefault="00027708" w:rsidP="002D2308">
            <w:pPr>
              <w:jc w:val="center"/>
              <w:rPr>
                <w:b/>
                <w:sz w:val="20"/>
                <w:szCs w:val="20"/>
              </w:rPr>
            </w:pPr>
            <w:r w:rsidRPr="002D2308">
              <w:rPr>
                <w:b/>
                <w:sz w:val="20"/>
                <w:szCs w:val="20"/>
              </w:rPr>
              <w:t>PRÍJEM</w:t>
            </w:r>
          </w:p>
        </w:tc>
        <w:tc>
          <w:tcPr>
            <w:tcW w:w="1343" w:type="dxa"/>
          </w:tcPr>
          <w:p w:rsidR="00027708" w:rsidRPr="002D2308" w:rsidRDefault="00027708" w:rsidP="002D2308">
            <w:pPr>
              <w:jc w:val="center"/>
              <w:rPr>
                <w:b/>
                <w:sz w:val="20"/>
                <w:szCs w:val="20"/>
              </w:rPr>
            </w:pPr>
          </w:p>
          <w:p w:rsidR="00027708" w:rsidRPr="002D2308" w:rsidRDefault="00027708" w:rsidP="002D2308">
            <w:pPr>
              <w:jc w:val="center"/>
              <w:rPr>
                <w:b/>
                <w:sz w:val="20"/>
                <w:szCs w:val="20"/>
              </w:rPr>
            </w:pPr>
            <w:r w:rsidRPr="002D2308">
              <w:rPr>
                <w:b/>
                <w:sz w:val="20"/>
                <w:szCs w:val="20"/>
              </w:rPr>
              <w:t>POZNÁMKA</w:t>
            </w:r>
          </w:p>
        </w:tc>
      </w:tr>
      <w:tr w:rsidR="00027708" w:rsidRPr="002D2308" w:rsidTr="00022651">
        <w:trPr>
          <w:trHeight w:val="10689"/>
        </w:trPr>
        <w:tc>
          <w:tcPr>
            <w:tcW w:w="637" w:type="dxa"/>
          </w:tcPr>
          <w:p w:rsidR="00027708" w:rsidRPr="002D2308" w:rsidRDefault="00027708" w:rsidP="002D2308">
            <w:r w:rsidRPr="002D2308">
              <w:t xml:space="preserve">  1.     </w:t>
            </w:r>
          </w:p>
          <w:p w:rsidR="00027708" w:rsidRPr="002D2308" w:rsidRDefault="00A73100" w:rsidP="002D2308">
            <w:pPr>
              <w:jc w:val="center"/>
            </w:pPr>
            <w:r>
              <w:t>2.</w:t>
            </w:r>
          </w:p>
          <w:p w:rsidR="00027708" w:rsidRPr="002D2308" w:rsidRDefault="00027708" w:rsidP="00CC4022">
            <w:pPr>
              <w:jc w:val="center"/>
            </w:pPr>
          </w:p>
          <w:p w:rsidR="00027708" w:rsidRPr="002D2308" w:rsidRDefault="00027708" w:rsidP="002D2308"/>
          <w:p w:rsidR="00027708" w:rsidRPr="002D2308" w:rsidRDefault="00027708" w:rsidP="002D2308"/>
          <w:p w:rsidR="00027708" w:rsidRPr="002D2308" w:rsidRDefault="00027708" w:rsidP="002D2308"/>
          <w:p w:rsidR="00027708" w:rsidRPr="002D2308" w:rsidRDefault="00027708" w:rsidP="002D2308"/>
        </w:tc>
        <w:tc>
          <w:tcPr>
            <w:tcW w:w="2835" w:type="dxa"/>
          </w:tcPr>
          <w:p w:rsidR="00027708" w:rsidRDefault="00FD055A" w:rsidP="002D2308">
            <w:proofErr w:type="spellStart"/>
            <w:r>
              <w:t>Ohrablová</w:t>
            </w:r>
            <w:proofErr w:type="spellEnd"/>
          </w:p>
          <w:p w:rsidR="00A73100" w:rsidRPr="002D2308" w:rsidRDefault="00A73100" w:rsidP="002D2308">
            <w:r>
              <w:t>Úroky - banka</w:t>
            </w:r>
            <w:bookmarkStart w:id="0" w:name="_GoBack"/>
            <w:bookmarkEnd w:id="0"/>
          </w:p>
        </w:tc>
        <w:tc>
          <w:tcPr>
            <w:tcW w:w="1418" w:type="dxa"/>
          </w:tcPr>
          <w:p w:rsidR="00027708" w:rsidRPr="002D2308" w:rsidRDefault="008D49FE" w:rsidP="002D23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1 280,-</w:t>
            </w:r>
          </w:p>
        </w:tc>
        <w:tc>
          <w:tcPr>
            <w:tcW w:w="1559" w:type="dxa"/>
          </w:tcPr>
          <w:p w:rsidR="00027708" w:rsidRPr="002D2308" w:rsidRDefault="00027708" w:rsidP="002D2308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027708" w:rsidRDefault="00027708" w:rsidP="002D2308">
            <w:pPr>
              <w:jc w:val="right"/>
              <w:rPr>
                <w:sz w:val="20"/>
                <w:szCs w:val="20"/>
              </w:rPr>
            </w:pPr>
          </w:p>
          <w:p w:rsidR="00A73100" w:rsidRDefault="00A73100" w:rsidP="002D23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0,28</w:t>
            </w:r>
          </w:p>
          <w:p w:rsidR="00A73100" w:rsidRPr="002D2308" w:rsidRDefault="00A73100" w:rsidP="002D23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3" w:type="dxa"/>
          </w:tcPr>
          <w:p w:rsidR="00027708" w:rsidRPr="002D2308" w:rsidRDefault="00FD055A" w:rsidP="002D23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Súkromný dar</w:t>
            </w:r>
          </w:p>
        </w:tc>
      </w:tr>
      <w:tr w:rsidR="00027708" w:rsidRPr="002D2308" w:rsidTr="00022651">
        <w:trPr>
          <w:trHeight w:val="277"/>
        </w:trPr>
        <w:tc>
          <w:tcPr>
            <w:tcW w:w="637" w:type="dxa"/>
          </w:tcPr>
          <w:p w:rsidR="00027708" w:rsidRPr="002D2308" w:rsidRDefault="00027708" w:rsidP="002D2308">
            <w:pPr>
              <w:rPr>
                <w:sz w:val="20"/>
                <w:szCs w:val="20"/>
              </w:rPr>
            </w:pPr>
          </w:p>
          <w:p w:rsidR="00027708" w:rsidRPr="002D2308" w:rsidRDefault="00027708" w:rsidP="002D2308">
            <w:pPr>
              <w:rPr>
                <w:sz w:val="20"/>
                <w:szCs w:val="20"/>
              </w:rPr>
            </w:pPr>
          </w:p>
          <w:p w:rsidR="00027708" w:rsidRPr="002D2308" w:rsidRDefault="00027708" w:rsidP="002D2308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:rsidR="00027708" w:rsidRPr="002D2308" w:rsidRDefault="00027708" w:rsidP="002D2308">
            <w:pPr>
              <w:rPr>
                <w:sz w:val="20"/>
                <w:szCs w:val="20"/>
              </w:rPr>
            </w:pPr>
          </w:p>
          <w:p w:rsidR="00027708" w:rsidRPr="002D2308" w:rsidRDefault="00027708" w:rsidP="002D2308">
            <w:pPr>
              <w:keepNext/>
              <w:outlineLvl w:val="1"/>
              <w:rPr>
                <w:b/>
                <w:sz w:val="20"/>
                <w:szCs w:val="20"/>
              </w:rPr>
            </w:pPr>
            <w:r w:rsidRPr="002D230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418" w:type="dxa"/>
          </w:tcPr>
          <w:p w:rsidR="00027708" w:rsidRPr="002D2308" w:rsidRDefault="00A73100" w:rsidP="002D230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1 280,-</w:t>
            </w:r>
          </w:p>
        </w:tc>
        <w:tc>
          <w:tcPr>
            <w:tcW w:w="1559" w:type="dxa"/>
          </w:tcPr>
          <w:p w:rsidR="00027708" w:rsidRPr="002D2308" w:rsidRDefault="00027708" w:rsidP="002D2308">
            <w:pPr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</w:tcPr>
          <w:p w:rsidR="00027708" w:rsidRPr="002D2308" w:rsidRDefault="00A73100" w:rsidP="002D2308">
            <w:pPr>
              <w:jc w:val="right"/>
              <w:rPr>
                <w:b/>
              </w:rPr>
            </w:pPr>
            <w:r>
              <w:rPr>
                <w:b/>
              </w:rPr>
              <w:t>0,28</w:t>
            </w:r>
          </w:p>
        </w:tc>
        <w:tc>
          <w:tcPr>
            <w:tcW w:w="1343" w:type="dxa"/>
          </w:tcPr>
          <w:p w:rsidR="00027708" w:rsidRPr="002D2308" w:rsidRDefault="00027708" w:rsidP="002D2308">
            <w:pPr>
              <w:rPr>
                <w:sz w:val="20"/>
                <w:szCs w:val="20"/>
              </w:rPr>
            </w:pPr>
          </w:p>
        </w:tc>
      </w:tr>
    </w:tbl>
    <w:p w:rsidR="00027708" w:rsidRPr="002D2308" w:rsidRDefault="00027708" w:rsidP="002D2308">
      <w:pPr>
        <w:rPr>
          <w:sz w:val="20"/>
          <w:szCs w:val="20"/>
        </w:rPr>
      </w:pPr>
    </w:p>
    <w:p w:rsidR="00027708" w:rsidRPr="002D2308" w:rsidRDefault="00027708" w:rsidP="002D2308">
      <w:pPr>
        <w:rPr>
          <w:sz w:val="20"/>
          <w:szCs w:val="20"/>
        </w:rPr>
      </w:pPr>
      <w:r w:rsidRPr="002D2308">
        <w:rPr>
          <w:sz w:val="20"/>
          <w:szCs w:val="20"/>
        </w:rPr>
        <w:t xml:space="preserve">V Bratislave   </w:t>
      </w:r>
      <w:r w:rsidR="00FD055A">
        <w:rPr>
          <w:sz w:val="20"/>
          <w:szCs w:val="20"/>
        </w:rPr>
        <w:t>20.05.2015</w:t>
      </w:r>
    </w:p>
    <w:p w:rsidR="00027708" w:rsidRPr="002A3A6F" w:rsidRDefault="00027708">
      <w:pPr>
        <w:spacing w:after="200" w:line="276" w:lineRule="auto"/>
        <w:rPr>
          <w:szCs w:val="20"/>
        </w:rPr>
      </w:pPr>
    </w:p>
    <w:sectPr w:rsidR="00027708" w:rsidRPr="002A3A6F" w:rsidSect="00CC4022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A3C16"/>
    <w:multiLevelType w:val="hybridMultilevel"/>
    <w:tmpl w:val="DA245032"/>
    <w:lvl w:ilvl="0" w:tplc="C05C0E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077487"/>
    <w:multiLevelType w:val="hybridMultilevel"/>
    <w:tmpl w:val="4860E22C"/>
    <w:lvl w:ilvl="0" w:tplc="C05C0EA2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26CE5B88"/>
    <w:multiLevelType w:val="hybridMultilevel"/>
    <w:tmpl w:val="C43A7378"/>
    <w:lvl w:ilvl="0" w:tplc="8FAE8116">
      <w:numFmt w:val="bullet"/>
      <w:lvlText w:val="–"/>
      <w:lvlJc w:val="left"/>
      <w:pPr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56676F59"/>
    <w:multiLevelType w:val="hybridMultilevel"/>
    <w:tmpl w:val="981AA874"/>
    <w:lvl w:ilvl="0" w:tplc="8FAE8116">
      <w:numFmt w:val="bullet"/>
      <w:lvlText w:val="–"/>
      <w:lvlJc w:val="left"/>
      <w:pPr>
        <w:ind w:left="4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5A23489B"/>
    <w:multiLevelType w:val="hybridMultilevel"/>
    <w:tmpl w:val="AB4AB67A"/>
    <w:lvl w:ilvl="0" w:tplc="8FAE8116">
      <w:numFmt w:val="bullet"/>
      <w:lvlText w:val="–"/>
      <w:lvlJc w:val="left"/>
      <w:pPr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DE21893"/>
    <w:multiLevelType w:val="hybridMultilevel"/>
    <w:tmpl w:val="BAACD5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623B"/>
    <w:rsid w:val="00022651"/>
    <w:rsid w:val="00027708"/>
    <w:rsid w:val="00044D6C"/>
    <w:rsid w:val="00072212"/>
    <w:rsid w:val="000738BA"/>
    <w:rsid w:val="000D42CA"/>
    <w:rsid w:val="00295BBF"/>
    <w:rsid w:val="002A3A6F"/>
    <w:rsid w:val="002D2308"/>
    <w:rsid w:val="00366516"/>
    <w:rsid w:val="004A335D"/>
    <w:rsid w:val="00554601"/>
    <w:rsid w:val="005C3F75"/>
    <w:rsid w:val="00625219"/>
    <w:rsid w:val="00632E99"/>
    <w:rsid w:val="0067655A"/>
    <w:rsid w:val="00680667"/>
    <w:rsid w:val="006D70B5"/>
    <w:rsid w:val="00781F9E"/>
    <w:rsid w:val="00790F62"/>
    <w:rsid w:val="007A1CB2"/>
    <w:rsid w:val="007D27B5"/>
    <w:rsid w:val="0085403D"/>
    <w:rsid w:val="00880041"/>
    <w:rsid w:val="008A7CE7"/>
    <w:rsid w:val="008B2C94"/>
    <w:rsid w:val="008D49FE"/>
    <w:rsid w:val="008D6664"/>
    <w:rsid w:val="009C3FF4"/>
    <w:rsid w:val="009C4050"/>
    <w:rsid w:val="009E053D"/>
    <w:rsid w:val="00A73100"/>
    <w:rsid w:val="00AB623B"/>
    <w:rsid w:val="00CC4022"/>
    <w:rsid w:val="00D1081F"/>
    <w:rsid w:val="00D14E46"/>
    <w:rsid w:val="00D60489"/>
    <w:rsid w:val="00D83FF5"/>
    <w:rsid w:val="00DC5068"/>
    <w:rsid w:val="00E46C73"/>
    <w:rsid w:val="00E57A7B"/>
    <w:rsid w:val="00E900AE"/>
    <w:rsid w:val="00EE6B7E"/>
    <w:rsid w:val="00F124A2"/>
    <w:rsid w:val="00F31812"/>
    <w:rsid w:val="00F9157E"/>
    <w:rsid w:val="00FD055A"/>
    <w:rsid w:val="00FE784D"/>
    <w:rsid w:val="00FF1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2212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C5068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link w:val="Nadpis2Char"/>
    <w:uiPriority w:val="99"/>
    <w:qFormat/>
    <w:rsid w:val="00072212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9"/>
    <w:qFormat/>
    <w:rsid w:val="00072212"/>
    <w:pPr>
      <w:spacing w:before="100" w:beforeAutospacing="1" w:after="100" w:afterAutospacing="1"/>
      <w:outlineLvl w:val="2"/>
    </w:pPr>
    <w:rPr>
      <w:rFonts w:ascii="Arial" w:hAnsi="Arial" w:cs="Arial"/>
      <w:b/>
      <w:bCs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DC5068"/>
    <w:rPr>
      <w:rFonts w:ascii="Cambria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72212"/>
    <w:rPr>
      <w:rFonts w:ascii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72212"/>
    <w:rPr>
      <w:rFonts w:ascii="Arial" w:hAnsi="Arial" w:cs="Arial"/>
      <w:b/>
      <w:bCs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072212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72212"/>
    <w:rPr>
      <w:rFonts w:ascii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8B2C94"/>
    <w:pPr>
      <w:ind w:left="720"/>
      <w:contextualSpacing/>
    </w:pPr>
  </w:style>
  <w:style w:type="paragraph" w:styleId="Nzov">
    <w:name w:val="Title"/>
    <w:basedOn w:val="Normlny"/>
    <w:link w:val="NzovChar"/>
    <w:uiPriority w:val="99"/>
    <w:qFormat/>
    <w:rsid w:val="00DC5068"/>
    <w:pPr>
      <w:jc w:val="center"/>
    </w:pPr>
    <w:rPr>
      <w:b/>
      <w:sz w:val="28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DC5068"/>
    <w:rPr>
      <w:rFonts w:ascii="Times New Roman" w:hAnsi="Times New Roman" w:cs="Times New Roman"/>
      <w:b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2212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C5068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link w:val="Nadpis2Char"/>
    <w:uiPriority w:val="99"/>
    <w:qFormat/>
    <w:rsid w:val="00072212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9"/>
    <w:qFormat/>
    <w:rsid w:val="00072212"/>
    <w:pPr>
      <w:spacing w:before="100" w:beforeAutospacing="1" w:after="100" w:afterAutospacing="1"/>
      <w:outlineLvl w:val="2"/>
    </w:pPr>
    <w:rPr>
      <w:rFonts w:ascii="Arial" w:hAnsi="Arial" w:cs="Arial"/>
      <w:b/>
      <w:bCs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DC5068"/>
    <w:rPr>
      <w:rFonts w:ascii="Cambria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72212"/>
    <w:rPr>
      <w:rFonts w:ascii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72212"/>
    <w:rPr>
      <w:rFonts w:ascii="Arial" w:hAnsi="Arial" w:cs="Arial"/>
      <w:b/>
      <w:bCs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072212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72212"/>
    <w:rPr>
      <w:rFonts w:ascii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8B2C94"/>
    <w:pPr>
      <w:ind w:left="720"/>
      <w:contextualSpacing/>
    </w:pPr>
  </w:style>
  <w:style w:type="paragraph" w:styleId="Nzov">
    <w:name w:val="Title"/>
    <w:basedOn w:val="Normlny"/>
    <w:link w:val="NzovChar"/>
    <w:uiPriority w:val="99"/>
    <w:qFormat/>
    <w:rsid w:val="00DC5068"/>
    <w:pPr>
      <w:jc w:val="center"/>
    </w:pPr>
    <w:rPr>
      <w:b/>
      <w:sz w:val="28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DC5068"/>
    <w:rPr>
      <w:rFonts w:ascii="Times New Roman" w:hAnsi="Times New Roman" w:cs="Times New Roman"/>
      <w:b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193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3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3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44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Hlavný stan nádeje, n</vt:lpstr>
    </vt:vector>
  </TitlesOfParts>
  <Company>HP</Company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Hlavný stan nádeje, n</dc:title>
  <dc:creator>Marta</dc:creator>
  <cp:lastModifiedBy>Alena</cp:lastModifiedBy>
  <cp:revision>5</cp:revision>
  <dcterms:created xsi:type="dcterms:W3CDTF">2015-06-08T12:09:00Z</dcterms:created>
  <dcterms:modified xsi:type="dcterms:W3CDTF">2015-06-08T12:29:00Z</dcterms:modified>
</cp:coreProperties>
</file>