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DB551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DB551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DB551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DB551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DB551D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DB551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DF4D6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11311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DF4D6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DB551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DB551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F4D64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11504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F4D64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11504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DF4D64" w:rsidP="00DF4D64">
            <w:pPr>
              <w:pStyle w:val="TopHeader"/>
            </w:pPr>
            <w:r w:rsidRPr="003F477D">
              <w:t xml:space="preserve">Bezprostredne predchádzajúce účtovné obdobie 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DF4D64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B551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3516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F4D6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1308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DB551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1345</w:t>
            </w:r>
          </w:p>
        </w:tc>
        <w:tc>
          <w:tcPr>
            <w:tcW w:w="2405" w:type="dxa"/>
            <w:vAlign w:val="center"/>
          </w:tcPr>
          <w:p w:rsidR="0003344F" w:rsidRPr="003F477D" w:rsidRDefault="00DF4D6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3348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B551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4861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F4D6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4656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23A5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5862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23A5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5862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23A5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5862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023"/>
        <w:gridCol w:w="4387"/>
        <w:gridCol w:w="1878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23A56" w:rsidP="00523A56">
            <w:pPr>
              <w:pStyle w:val="TopHeader"/>
            </w:pPr>
            <w:r w:rsidRPr="003F477D">
              <w:t xml:space="preserve">Bezprostredne predchádzajúce účtovné obdobie 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523A56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DB551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23A5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551D">
              <w:rPr>
                <w:szCs w:val="22"/>
              </w:rPr>
              <w:t>35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23A56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551D">
              <w:rPr>
                <w:szCs w:val="22"/>
              </w:rPr>
              <w:t>1924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3A56">
              <w:rPr>
                <w:szCs w:val="22"/>
              </w:rPr>
              <w:t>4355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DB551D">
              <w:rPr>
                <w:b/>
                <w:bCs/>
                <w:szCs w:val="22"/>
              </w:rPr>
              <w:t>1924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23A56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4355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23A56" w:rsidP="00523A56">
            <w:pPr>
              <w:pStyle w:val="TopHeader"/>
            </w:pPr>
            <w:r w:rsidRPr="003F477D">
              <w:t xml:space="preserve">Bezprostredne predchádzajúce účtovné obdobie 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523A56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551D">
              <w:rPr>
                <w:szCs w:val="22"/>
              </w:rPr>
              <w:t>11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3A56">
              <w:rPr>
                <w:szCs w:val="22"/>
              </w:rPr>
              <w:t>35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F43DD">
              <w:rPr>
                <w:szCs w:val="22"/>
              </w:rPr>
              <w:t>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3A56">
              <w:rPr>
                <w:szCs w:val="22"/>
              </w:rPr>
              <w:t>26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551D">
              <w:rPr>
                <w:szCs w:val="22"/>
              </w:rPr>
              <w:t>3</w:t>
            </w:r>
            <w:r w:rsidR="00523A56">
              <w:rPr>
                <w:szCs w:val="22"/>
              </w:rPr>
              <w:t>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23A5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F43DD" w:rsidP="002F43DD">
            <w:pPr>
              <w:pStyle w:val="TopHeader"/>
            </w:pPr>
            <w:r w:rsidRPr="003F477D">
              <w:t xml:space="preserve">Bezprostredne predchádzajúce účtovné obdobie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2F43DD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5DCB">
              <w:rPr>
                <w:szCs w:val="22"/>
              </w:rPr>
              <w:t>23669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F43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22347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5DCB">
              <w:rPr>
                <w:szCs w:val="22"/>
              </w:rPr>
              <w:t>23669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F43DD">
              <w:rPr>
                <w:szCs w:val="22"/>
              </w:rPr>
              <w:t>22347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43DD" w:rsidRPr="003F477D" w:rsidRDefault="002F43DD" w:rsidP="002F43DD">
            <w:pPr>
              <w:pStyle w:val="TopHeader"/>
            </w:pPr>
            <w:r w:rsidRPr="003F477D">
              <w:t>Bezprostredne predchádzajúce</w:t>
            </w:r>
          </w:p>
          <w:p w:rsidR="0003344F" w:rsidRPr="003F477D" w:rsidRDefault="002F43DD" w:rsidP="002F43DD">
            <w:pPr>
              <w:pStyle w:val="TopHeader"/>
            </w:pPr>
            <w:r w:rsidRPr="003F477D">
              <w:t xml:space="preserve"> účtovné obdobie 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2F43DD" w:rsidP="008875A1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35DC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7613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F43D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-305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35DC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7613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35DC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35DC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F43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-305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F43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F43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35DC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35DC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F43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F43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35DC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35DC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F43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F43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43DD" w:rsidRPr="003F477D" w:rsidRDefault="002F43DD" w:rsidP="002F43DD">
            <w:pPr>
              <w:pStyle w:val="TopHeader"/>
            </w:pPr>
            <w:r w:rsidRPr="003F477D">
              <w:t>Bezprostredne predchádzajúce</w:t>
            </w:r>
          </w:p>
          <w:p w:rsidR="0003344F" w:rsidRPr="003F477D" w:rsidRDefault="002F43DD" w:rsidP="002F43DD">
            <w:pPr>
              <w:pStyle w:val="TopHeader"/>
            </w:pPr>
            <w:r w:rsidRPr="003F477D">
              <w:t xml:space="preserve"> účtovné obdobie 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5DCB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5DCB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5DCB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5DCB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5DCB"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5DCB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5DCB">
              <w:rPr>
                <w:szCs w:val="22"/>
              </w:rPr>
              <w:t>1018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5DCB">
              <w:rPr>
                <w:szCs w:val="22"/>
              </w:rPr>
              <w:t>1018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5DCB">
              <w:rPr>
                <w:szCs w:val="22"/>
              </w:rPr>
              <w:t>1517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5DCB">
              <w:rPr>
                <w:szCs w:val="22"/>
              </w:rPr>
              <w:t>5862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5DCB">
              <w:rPr>
                <w:szCs w:val="22"/>
              </w:rPr>
              <w:t>1517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5DCB">
              <w:rPr>
                <w:szCs w:val="22"/>
              </w:rPr>
              <w:t>5862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2F43DD" w:rsidP="002F43DD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5DCB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5DCB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F43DD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F43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F43DD">
              <w:rPr>
                <w:szCs w:val="22"/>
              </w:rPr>
              <w:t>1018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F43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F43DD">
              <w:rPr>
                <w:szCs w:val="22"/>
              </w:rPr>
              <w:t>1517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F43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F43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F43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5862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54F10" w:rsidRDefault="00054F10" w:rsidP="00107589">
      <w:pPr>
        <w:spacing w:after="0" w:line="240" w:lineRule="auto"/>
      </w:pPr>
      <w:r>
        <w:separator/>
      </w:r>
    </w:p>
  </w:endnote>
  <w:endnote w:type="continuationSeparator" w:id="0">
    <w:p w:rsidR="00054F10" w:rsidRDefault="00054F1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E35A2B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35A2B" w:rsidRPr="003D38D7">
      <w:rPr>
        <w:szCs w:val="22"/>
      </w:rPr>
      <w:fldChar w:fldCharType="separate"/>
    </w:r>
    <w:r w:rsidR="002F43DD">
      <w:rPr>
        <w:noProof/>
        <w:szCs w:val="22"/>
      </w:rPr>
      <w:t>24</w:t>
    </w:r>
    <w:r w:rsidR="00E35A2B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54F10" w:rsidRDefault="00054F10" w:rsidP="00107589">
      <w:pPr>
        <w:spacing w:after="0" w:line="240" w:lineRule="auto"/>
      </w:pPr>
      <w:r>
        <w:separator/>
      </w:r>
    </w:p>
  </w:footnote>
  <w:footnote w:type="continuationSeparator" w:id="0">
    <w:p w:rsidR="00054F10" w:rsidRDefault="00054F1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D168E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D168E1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IČO: 46740635</w:t>
          </w: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DB551D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DB551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DB551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DB551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DB551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DB551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DB551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DB551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DB551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DB551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54F10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F43DD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23A56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25DD4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35DCB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168E1"/>
    <w:rsid w:val="00D210B5"/>
    <w:rsid w:val="00D21713"/>
    <w:rsid w:val="00D3362A"/>
    <w:rsid w:val="00D615E8"/>
    <w:rsid w:val="00D63D82"/>
    <w:rsid w:val="00D9007D"/>
    <w:rsid w:val="00DB1EA0"/>
    <w:rsid w:val="00DB551D"/>
    <w:rsid w:val="00DC066D"/>
    <w:rsid w:val="00DD0855"/>
    <w:rsid w:val="00DD6981"/>
    <w:rsid w:val="00DE0D81"/>
    <w:rsid w:val="00DE76EE"/>
    <w:rsid w:val="00DF4D64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94939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939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939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939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939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939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939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939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939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939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939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939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939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939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939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32DA158-4886-40F4-B7DD-305130A2D5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24</Pages>
  <Words>4130</Words>
  <Characters>23542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romanko</cp:lastModifiedBy>
  <cp:revision>9</cp:revision>
  <cp:lastPrinted>2013-12-05T11:47:00Z</cp:lastPrinted>
  <dcterms:created xsi:type="dcterms:W3CDTF">2015-06-10T10:58:00Z</dcterms:created>
  <dcterms:modified xsi:type="dcterms:W3CDTF">2015-06-10T11:24:00Z</dcterms:modified>
</cp:coreProperties>
</file>