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8927F7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GALLEX TRADE s.r.o.</w:t>
            </w:r>
          </w:p>
          <w:p w:rsidR="008927F7" w:rsidRDefault="008927F7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Fučíkova 460</w:t>
            </w:r>
          </w:p>
          <w:p w:rsidR="008927F7" w:rsidRPr="009262DF" w:rsidRDefault="008927F7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925 21  Sládkovičovo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8927F7">
        <w:rPr>
          <w:sz w:val="20"/>
        </w:rPr>
        <w:t>3 zamestnanci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8927F7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8927F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8927F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8927F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8927F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8927F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IVECO</w:t>
            </w:r>
          </w:p>
        </w:tc>
        <w:tc>
          <w:tcPr>
            <w:tcW w:w="977" w:type="dxa"/>
          </w:tcPr>
          <w:p w:rsidR="00AC7913" w:rsidRPr="00D10F5D" w:rsidRDefault="008927F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8927F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8927F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8927F7" w:rsidP="00A91BDD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Osob</w:t>
            </w:r>
            <w:proofErr w:type="spellEnd"/>
            <w:r>
              <w:rPr>
                <w:sz w:val="18"/>
              </w:rPr>
              <w:t>. auto</w:t>
            </w:r>
          </w:p>
        </w:tc>
        <w:tc>
          <w:tcPr>
            <w:tcW w:w="977" w:type="dxa"/>
          </w:tcPr>
          <w:p w:rsidR="00AC7913" w:rsidRPr="00D10F5D" w:rsidRDefault="008927F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8927F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8927F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38F3" w:rsidRDefault="003C38F3" w:rsidP="001869C8">
      <w:r>
        <w:separator/>
      </w:r>
    </w:p>
  </w:endnote>
  <w:endnote w:type="continuationSeparator" w:id="0">
    <w:p w:rsidR="003C38F3" w:rsidRDefault="003C38F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8927F7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38F3" w:rsidRDefault="003C38F3" w:rsidP="001869C8">
      <w:r>
        <w:separator/>
      </w:r>
    </w:p>
  </w:footnote>
  <w:footnote w:type="continuationSeparator" w:id="0">
    <w:p w:rsidR="003C38F3" w:rsidRDefault="003C38F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927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  <w:r w:rsidR="00CB4C58" w:rsidRPr="003F477D">
            <w:rPr>
              <w:color w:val="000000"/>
              <w:szCs w:val="22"/>
            </w:rPr>
            <w:t xml:space="preserve">Poznámky </w:t>
          </w:r>
          <w:proofErr w:type="spellStart"/>
          <w:r w:rsidR="00CB4C58" w:rsidRPr="003F477D">
            <w:rPr>
              <w:color w:val="000000"/>
              <w:szCs w:val="22"/>
            </w:rPr>
            <w:t>Úč</w:t>
          </w:r>
          <w:proofErr w:type="spellEnd"/>
          <w:r w:rsidR="00CB4C58" w:rsidRPr="003F477D">
            <w:rPr>
              <w:color w:val="000000"/>
              <w:szCs w:val="22"/>
            </w:rPr>
            <w:t xml:space="preserve">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927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27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27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27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27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27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27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27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27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927F7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927F7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27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27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927F7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927F7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27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27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27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8F3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BC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27F7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014D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291E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37D050-F4AF-42CC-A7F6-5FD4A0E6E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1449</Words>
  <Characters>8262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2015-06-10T07:58:00Z</cp:lastPrinted>
  <dcterms:created xsi:type="dcterms:W3CDTF">2015-06-10T07:59:00Z</dcterms:created>
  <dcterms:modified xsi:type="dcterms:W3CDTF">2015-06-10T07:59:00Z</dcterms:modified>
</cp:coreProperties>
</file>