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LP company s.r.o.,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29,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47 130 920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2023760596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47 130 920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2023760596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