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 company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29,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47 130 920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2023760596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47 130 920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2023760596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