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246268">
        <w:t>45936544</w:t>
      </w:r>
      <w:r>
        <w:t xml:space="preserve">               DIČ:</w:t>
      </w:r>
      <w:r w:rsidR="00246268">
        <w:t>2023143298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246268" w:rsidP="00F46DBA">
      <w:pPr>
        <w:tabs>
          <w:tab w:val="left" w:pos="5700"/>
        </w:tabs>
        <w:spacing w:after="0"/>
        <w:ind w:left="360"/>
      </w:pPr>
      <w:r>
        <w:t>E-F P s.r.o.</w:t>
      </w:r>
      <w:r w:rsidR="007816B3">
        <w:t xml:space="preserve">, </w:t>
      </w:r>
      <w:proofErr w:type="spellStart"/>
      <w:r>
        <w:t>Kellerova</w:t>
      </w:r>
      <w:proofErr w:type="spellEnd"/>
      <w:r>
        <w:t xml:space="preserve"> 1</w:t>
      </w:r>
      <w:r w:rsidR="007816B3">
        <w:t>, 085 01 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246268">
        <w:rPr>
          <w:b/>
        </w:rPr>
        <w:t>1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lastRenderedPageBreak/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Celková suma pôžičiek k 31.12.2014: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31.12.2014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31.12.2014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46268"/>
    <w:rsid w:val="00274865"/>
    <w:rsid w:val="00502BAE"/>
    <w:rsid w:val="0050767F"/>
    <w:rsid w:val="00746F73"/>
    <w:rsid w:val="007816B3"/>
    <w:rsid w:val="008E68A5"/>
    <w:rsid w:val="00971B1B"/>
    <w:rsid w:val="00971BB9"/>
    <w:rsid w:val="00A00DED"/>
    <w:rsid w:val="00C156E9"/>
    <w:rsid w:val="00E85C88"/>
    <w:rsid w:val="00EC71C8"/>
    <w:rsid w:val="00EE0835"/>
    <w:rsid w:val="00F15962"/>
    <w:rsid w:val="00F46D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778</Words>
  <Characters>4435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13</cp:revision>
  <cp:lastPrinted>2015-03-30T17:30:00Z</cp:lastPrinted>
  <dcterms:created xsi:type="dcterms:W3CDTF">2015-02-28T19:05:00Z</dcterms:created>
  <dcterms:modified xsi:type="dcterms:W3CDTF">2015-06-01T06:21:00Z</dcterms:modified>
</cp:coreProperties>
</file>