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2802C5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TandA Services</w:t>
      </w:r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>Mierová 22, 900 27 Bernolákovo</w:t>
      </w:r>
      <w:bookmarkStart w:id="0" w:name="_GoBack"/>
      <w:bookmarkEnd w:id="0"/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ListParagraph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je 1. </w:t>
      </w:r>
    </w:p>
    <w:p w:rsidR="00313CD3" w:rsidRPr="00313CD3" w:rsidRDefault="00313CD3" w:rsidP="00313CD3">
      <w:pPr>
        <w:pStyle w:val="ListParagraph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ListParagraph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ListParagraph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ListParagraph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proofErr w:type="spellEnd"/>
      <w:r>
        <w:rPr>
          <w:sz w:val="24"/>
          <w:szCs w:val="24"/>
          <w:lang w:val="sk-SK"/>
        </w:rPr>
        <w:t xml:space="preserve">ľadávky sa pri ich vzniku oceňujú menovitou hodnotou </w:t>
      </w:r>
    </w:p>
    <w:p w:rsidR="00354E54" w:rsidRDefault="00354E54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ListParagraph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ListParagraph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ListParagraph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7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6C75" w:rsidRDefault="00EA6C75" w:rsidP="00313CD3">
      <w:pPr>
        <w:spacing w:after="0" w:line="240" w:lineRule="auto"/>
      </w:pPr>
      <w:r>
        <w:separator/>
      </w:r>
    </w:p>
  </w:endnote>
  <w:endnote w:type="continuationSeparator" w:id="0">
    <w:p w:rsidR="00EA6C75" w:rsidRDefault="00EA6C75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6C75" w:rsidRDefault="00EA6C75" w:rsidP="00313CD3">
      <w:pPr>
        <w:spacing w:after="0" w:line="240" w:lineRule="auto"/>
      </w:pPr>
      <w:r>
        <w:separator/>
      </w:r>
    </w:p>
  </w:footnote>
  <w:footnote w:type="continuationSeparator" w:id="0">
    <w:p w:rsidR="00EA6C75" w:rsidRDefault="00EA6C75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3CD3" w:rsidRPr="00313CD3" w:rsidRDefault="00313CD3">
    <w:pPr>
      <w:pStyle w:val="Header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Pr="00313CD3">
      <w:rPr>
        <w:sz w:val="28"/>
        <w:szCs w:val="28"/>
      </w:rPr>
      <w:t xml:space="preserve"> 4</w:t>
    </w:r>
    <w:proofErr w:type="gramEnd"/>
    <w:r w:rsidRPr="00313CD3">
      <w:rPr>
        <w:sz w:val="28"/>
        <w:szCs w:val="28"/>
      </w:rPr>
      <w:t xml:space="preserve"> </w:t>
    </w:r>
    <w:r w:rsidR="002802C5">
      <w:rPr>
        <w:sz w:val="28"/>
        <w:szCs w:val="28"/>
      </w:rPr>
      <w:t>7 4 3 3 1 4 1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2 0 2 3 </w:t>
    </w:r>
    <w:r w:rsidR="002802C5">
      <w:rPr>
        <w:sz w:val="28"/>
        <w:szCs w:val="28"/>
      </w:rPr>
      <w:t>8 7 7 2 0 7</w:t>
    </w:r>
    <w:r w:rsidRPr="00313CD3">
      <w:rPr>
        <w:sz w:val="28"/>
        <w:szCs w:val="28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2802C5"/>
    <w:rsid w:val="00313CD3"/>
    <w:rsid w:val="00354E54"/>
    <w:rsid w:val="005C7DEA"/>
    <w:rsid w:val="005D2AD8"/>
    <w:rsid w:val="006C1638"/>
    <w:rsid w:val="008D519F"/>
    <w:rsid w:val="00C23925"/>
    <w:rsid w:val="00CF28F5"/>
    <w:rsid w:val="00DC34C5"/>
    <w:rsid w:val="00E27592"/>
    <w:rsid w:val="00EA6C75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9B2A482-BB2C-4D36-877A-9E0C887FE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3CD3"/>
  </w:style>
  <w:style w:type="paragraph" w:styleId="Footer">
    <w:name w:val="footer"/>
    <w:basedOn w:val="Normal"/>
    <w:link w:val="Footer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3CD3"/>
  </w:style>
  <w:style w:type="paragraph" w:styleId="ListParagraph">
    <w:name w:val="List Paragraph"/>
    <w:basedOn w:val="Normal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145</Words>
  <Characters>828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Accenture</Company>
  <LinksUpToDate>false</LinksUpToDate>
  <CharactersWithSpaces>972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Husarcikova, Miriam</dc:creator>
  <cp:keywords/>
  <dc:description/>
  <cp:lastModifiedBy>Husarcikova, Miriam</cp:lastModifiedBy>
  <cp:revision>2</cp:revision>
  <dcterms:created xsi:type="dcterms:W3CDTF">2015-06-11T12:20:00Z</dcterms:created>
  <dcterms:modified xsi:type="dcterms:W3CDTF">2015-06-11T12:20:00Z</dcterms:modified>
</cp:coreProperties>
</file>