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A2798">
        <w:rPr>
          <w:b/>
          <w:sz w:val="28"/>
          <w:szCs w:val="28"/>
        </w:rPr>
        <w:t>31718001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8A2798">
        <w:rPr>
          <w:b/>
          <w:sz w:val="28"/>
          <w:szCs w:val="28"/>
        </w:rPr>
        <w:t>2020756914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  <w:bookmarkStart w:id="0" w:name="_GoBack"/>
      <w:bookmarkEnd w:id="0"/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A2798">
        <w:t xml:space="preserve">BELARI </w:t>
      </w:r>
      <w:r w:rsidR="006651EF">
        <w:t>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A2798">
        <w:t>Štefánikov 12,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8A2798">
        <w:t>08.12.1995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8A2798">
        <w:t xml:space="preserve">troch </w:t>
      </w:r>
      <w:r w:rsidR="006651EF">
        <w:t xml:space="preserve">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8A2798">
            <w:r>
              <w:t>420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8A2798">
            <w:r>
              <w:t>7201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8A2798">
            <w:r>
              <w:t>16156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8A2798">
            <w:r>
              <w:t>83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8A2798">
            <w:r>
              <w:t>22553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A16862">
        <w:tab/>
      </w:r>
      <w:r w:rsidR="008A2798">
        <w:t>3727,53€</w:t>
      </w:r>
    </w:p>
    <w:p w:rsidR="006651EF" w:rsidRPr="00A16862" w:rsidRDefault="00A16862">
      <w:r>
        <w:t xml:space="preserve">Neuhradené viac ako rok </w:t>
      </w:r>
      <w:r>
        <w:tab/>
      </w:r>
      <w:r>
        <w:tab/>
      </w:r>
      <w:r w:rsidR="006B730C">
        <w:t>0€</w:t>
      </w:r>
      <w:r w:rsidR="006651EF" w:rsidRPr="00A16862">
        <w:tab/>
      </w:r>
    </w:p>
    <w:p w:rsidR="00A16862" w:rsidRPr="006651EF" w:rsidRDefault="00A1686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6B730C">
        <w:t>0€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B730C">
      <w:r>
        <w:t xml:space="preserve">Ľubica </w:t>
      </w:r>
      <w:proofErr w:type="spellStart"/>
      <w:r>
        <w:t>Priateľová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 Košiciach, 17.06.2015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4281B"/>
    <w:rsid w:val="006651EF"/>
    <w:rsid w:val="006B730C"/>
    <w:rsid w:val="00732565"/>
    <w:rsid w:val="0081588F"/>
    <w:rsid w:val="008A2798"/>
    <w:rsid w:val="009A5C9A"/>
    <w:rsid w:val="00A16862"/>
    <w:rsid w:val="00A22C86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2015-06-17T18:53:00Z</dcterms:created>
  <dcterms:modified xsi:type="dcterms:W3CDTF">2015-06-17T19:06:00Z</dcterms:modified>
</cp:coreProperties>
</file>