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PMZ Servis, s.r.o.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Komenského 808/29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01.01.2014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31.12.2014.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74"/>
        <w:gridCol w:w="3375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37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37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37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>
        <w:rPr>
          <w:rFonts w:ascii="Arial" w:hAnsi="Arial" w:cs="Arial"/>
          <w:color w:val="auto"/>
        </w:rPr>
        <w:t>onávajú aj iné činnosti, uvádza</w:t>
      </w:r>
      <w:r w:rsidRPr="00F544AE">
        <w:rPr>
          <w:rFonts w:ascii="Arial" w:hAnsi="Arial" w:cs="Arial"/>
          <w:color w:val="auto"/>
        </w:rPr>
        <w:t>jú sa aj informácie o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všetkých formách prijatej náhrady,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všetkých druhoch činnosti účtovnej jednotky.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E7C"/>
    <w:rsid w:val="0004210C"/>
    <w:rsid w:val="001E5177"/>
    <w:rsid w:val="002643A3"/>
    <w:rsid w:val="00282ED7"/>
    <w:rsid w:val="00855E95"/>
    <w:rsid w:val="00900BAD"/>
    <w:rsid w:val="00A82AB0"/>
    <w:rsid w:val="00AD1E7C"/>
    <w:rsid w:val="00DA1E31"/>
    <w:rsid w:val="00F544AE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820</Words>
  <Characters>4678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3</cp:revision>
  <cp:lastPrinted>2015-05-24T12:04:00Z</cp:lastPrinted>
  <dcterms:created xsi:type="dcterms:W3CDTF">2015-05-24T12:01:00Z</dcterms:created>
  <dcterms:modified xsi:type="dcterms:W3CDTF">2015-05-24T12:04:00Z</dcterms:modified>
</cp:coreProperties>
</file>