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Central Energy Invest,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46734635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2023566490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832910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832910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900137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900137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46734635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2023566490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