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197"/>
        <w:gridCol w:w="309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C11154">
              <w:rPr>
                <w:lang w:eastAsia="sk-SK"/>
              </w:rPr>
              <w:t>4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115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115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115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115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115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111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11154">
              <w:rPr>
                <w:lang w:eastAsia="sk-SK"/>
              </w:rPr>
              <w:t>19.06.2015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111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11154">
              <w:rPr>
                <w:lang w:eastAsia="sk-SK"/>
              </w:rPr>
              <w:t>19.06.2015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C76632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11154" w:rsidRPr="007C40F2" w:rsidRDefault="00C11154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11154" w:rsidRPr="007C40F2" w:rsidRDefault="00C11154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0F0A26" w:rsidP="00A96741">
            <w:pPr>
              <w:spacing w:line="360" w:lineRule="auto"/>
              <w:jc w:val="center"/>
            </w:pPr>
            <w: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0F0A26" w:rsidP="00A96741">
            <w:pPr>
              <w:spacing w:line="360" w:lineRule="auto"/>
              <w:jc w:val="center"/>
            </w:pPr>
            <w:r>
              <w:t>5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0F0A26" w:rsidP="00A96741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0F0A26" w:rsidP="00A96741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C11154" w:rsidP="00227F1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227F1B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F0A26" w:rsidP="006C2BCB">
            <w:r>
              <w:t>Ivan Bihary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F0A26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F0A2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B45E0E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B45E0E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B45E0E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B45E0E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:rsidTr="00B45E0E">
        <w:trPr>
          <w:trHeight w:val="397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</w:tbl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bookmarkStart w:id="0" w:name="_GoBack"/>
      <w:bookmarkEnd w:id="0"/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C11154" w:rsidP="00D911D9">
            <w:r>
              <w:t>68883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C11154" w:rsidP="00D911D9">
            <w:r>
              <w:t>27028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C11154" w:rsidP="00D911D9">
            <w:r>
              <w:t>-553</w:t>
            </w:r>
          </w:p>
        </w:tc>
        <w:tc>
          <w:tcPr>
            <w:tcW w:w="2331" w:type="dxa"/>
            <w:vAlign w:val="center"/>
          </w:tcPr>
          <w:p w:rsidR="00052F8B" w:rsidRPr="002B2E75" w:rsidRDefault="00C11154" w:rsidP="00D911D9">
            <w:r>
              <w:t>6954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1115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68330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1115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33982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0595C" w:rsidP="00AA425C"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0595C">
            <w:r w:rsidRPr="002B2E75">
              <w:t> </w:t>
            </w:r>
            <w:r w:rsidR="00A0595C">
              <w:t>10000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11154" w:rsidP="004F2EFD">
            <w:r>
              <w:t>180364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11154" w:rsidP="006901A8">
            <w:r>
              <w:t>16554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11154" w:rsidP="00AA425C">
            <w:r>
              <w:t>196918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11154" w:rsidP="00AA425C">
            <w:r>
              <w:t>-90709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11154" w:rsidP="00A4011B">
            <w:r>
              <w:t>-90709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0595C" w:rsidP="00AA425C"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0595C">
            <w:r w:rsidRPr="002B2E75">
              <w:t> </w:t>
            </w:r>
            <w:r w:rsidR="00A0595C">
              <w:t>10000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11154" w:rsidP="00AA425C">
            <w:r>
              <w:t>180364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11154" w:rsidP="00BC54FA">
            <w:r>
              <w:t>180364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11154" w:rsidP="00BC54FA">
            <w:r>
              <w:t>-16554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C11154">
              <w:t>-16554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3627" w:rsidRDefault="00953627" w:rsidP="008D6E2D">
      <w:r>
        <w:separator/>
      </w:r>
    </w:p>
  </w:endnote>
  <w:endnote w:type="continuationSeparator" w:id="0">
    <w:p w:rsidR="00953627" w:rsidRDefault="0095362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1154" w:rsidRDefault="00C1115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45E0E">
      <w:rPr>
        <w:noProof/>
      </w:rPr>
      <w:t>30</w:t>
    </w:r>
    <w:r>
      <w:rPr>
        <w:noProof/>
      </w:rPr>
      <w:fldChar w:fldCharType="end"/>
    </w:r>
  </w:p>
  <w:p w:rsidR="00C11154" w:rsidRDefault="00C1115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3627" w:rsidRDefault="00953627" w:rsidP="008D6E2D">
      <w:r>
        <w:separator/>
      </w:r>
    </w:p>
  </w:footnote>
  <w:footnote w:type="continuationSeparator" w:id="0">
    <w:p w:rsidR="00953627" w:rsidRDefault="00953627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F1B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3627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595C"/>
    <w:rsid w:val="00A13DDF"/>
    <w:rsid w:val="00A13FCD"/>
    <w:rsid w:val="00A160E7"/>
    <w:rsid w:val="00A20571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45E0E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1154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76632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688D7B1-053C-4EC9-9529-A4F2D31D8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7A1C24-279F-499E-9B1A-5DBBEEA40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8373</Words>
  <Characters>47728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3</cp:revision>
  <cp:lastPrinted>2014-03-09T08:29:00Z</cp:lastPrinted>
  <dcterms:created xsi:type="dcterms:W3CDTF">2015-06-19T09:20:00Z</dcterms:created>
  <dcterms:modified xsi:type="dcterms:W3CDTF">2015-06-19T09:20:00Z</dcterms:modified>
</cp:coreProperties>
</file>