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57B83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GROUP 1 </w:t>
      </w:r>
      <w:r w:rsidR="00EE5C14">
        <w:rPr>
          <w:b/>
        </w:rPr>
        <w:t xml:space="preserve">spol. </w:t>
      </w:r>
      <w:r w:rsidR="006D0B86">
        <w:rPr>
          <w:b/>
        </w:rPr>
        <w:t xml:space="preserve"> </w:t>
      </w:r>
      <w:r w:rsidR="004B5D71">
        <w:rPr>
          <w:b/>
        </w:rPr>
        <w:t>s</w:t>
      </w:r>
      <w:r w:rsidR="00234474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>Staré Grunty 52</w:t>
      </w:r>
      <w:r w:rsidR="00657BBD">
        <w:rPr>
          <w:b/>
        </w:rPr>
        <w:t>, 8</w:t>
      </w:r>
      <w:r>
        <w:rPr>
          <w:b/>
        </w:rPr>
        <w:t>4</w:t>
      </w:r>
      <w:r w:rsidR="00657BBD">
        <w:rPr>
          <w:b/>
        </w:rPr>
        <w:t>1</w:t>
      </w:r>
      <w:r w:rsidR="00234474">
        <w:rPr>
          <w:b/>
        </w:rPr>
        <w:t xml:space="preserve"> 0</w:t>
      </w:r>
      <w:r>
        <w:rPr>
          <w:b/>
        </w:rPr>
        <w:t>4</w:t>
      </w:r>
      <w:r w:rsidR="00234474">
        <w:rPr>
          <w:b/>
        </w:rPr>
        <w:t xml:space="preserve">  Bratislava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457B83">
        <w:t>ne</w:t>
      </w:r>
      <w:r w:rsidR="00F36E7D">
        <w:t>má</w:t>
      </w:r>
      <w:r>
        <w:t xml:space="preserve"> </w:t>
      </w:r>
      <w:r w:rsidR="00B9327B">
        <w:t xml:space="preserve"> </w:t>
      </w:r>
      <w:r>
        <w:t>zamestnanc</w:t>
      </w:r>
      <w:r w:rsidR="00234474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657BBD" w:rsidRDefault="00657BBD" w:rsidP="00657BBD">
      <w:pPr>
        <w:pStyle w:val="Odsekzoznamu"/>
        <w:numPr>
          <w:ilvl w:val="0"/>
          <w:numId w:val="4"/>
        </w:numPr>
      </w:pPr>
      <w:r w:rsidRPr="009E260A">
        <w:t xml:space="preserve">Spoločnosť </w:t>
      </w:r>
      <w:r w:rsidR="00457B83">
        <w:t xml:space="preserve"> sa rozhodla prestať vykonávať podnikateľskú činnosť ,</w:t>
      </w:r>
      <w:r w:rsidRPr="009E260A">
        <w:t xml:space="preserve">zostavila účtovnú závierku </w:t>
      </w:r>
      <w:r>
        <w:t xml:space="preserve">s predpokladom </w:t>
      </w:r>
      <w:r w:rsidR="00457B83">
        <w:t xml:space="preserve"> postupnej likvidácie spoločnosti  v zmysle zákona 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  <w:r w:rsidR="00457B83">
        <w:t xml:space="preserve">. Majetok v roku 2014 nevyužívala na podnikanie 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57BBD" w:rsidRPr="002B2E75" w:rsidTr="00361F12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657BBD">
            <w:pPr>
              <w:pStyle w:val="Odsekzoznamu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657BBD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7BBD" w:rsidRPr="002B2E75" w:rsidTr="00361F12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57BBD" w:rsidRPr="002B2E75" w:rsidTr="00361F12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81097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EE5C14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81097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7FB2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81097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81097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58155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58155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14538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14538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72693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72693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22942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22942</w:t>
            </w:r>
          </w:p>
        </w:tc>
      </w:tr>
      <w:tr w:rsidR="00657BBD" w:rsidRPr="002B2E75" w:rsidTr="00361F12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8404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7FB2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EE5C14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8404</w:t>
            </w:r>
          </w:p>
        </w:tc>
      </w:tr>
    </w:tbl>
    <w:p w:rsidR="00657BBD" w:rsidRDefault="00657BBD" w:rsidP="00657BBD"/>
    <w:p w:rsidR="00657BBD" w:rsidRDefault="00657BBD" w:rsidP="00657BBD"/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0E34EB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2104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0E34EB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4888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2104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4896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157FB2">
        <w:t xml:space="preserve">vo výške </w:t>
      </w:r>
      <w:r w:rsidR="000E34EB">
        <w:t>026</w:t>
      </w:r>
      <w:r w:rsidR="00157FB2">
        <w:t xml:space="preserve"> Eur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1120"/>
        <w:gridCol w:w="455"/>
        <w:gridCol w:w="1577"/>
        <w:gridCol w:w="728"/>
        <w:gridCol w:w="992"/>
        <w:gridCol w:w="1575"/>
        <w:gridCol w:w="45"/>
      </w:tblGrid>
      <w:tr w:rsidR="00923733" w:rsidRPr="002B2E75" w:rsidTr="00157FB2">
        <w:trPr>
          <w:trHeight w:val="92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157FB2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6D528A" w:rsidRDefault="000E34EB" w:rsidP="00D64289">
            <w:pPr>
              <w:rPr>
                <w:bCs/>
              </w:rPr>
            </w:pPr>
            <w:r>
              <w:rPr>
                <w:bCs/>
              </w:rPr>
              <w:t>15584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0E34EB" w:rsidP="003A6F42">
            <w:pPr>
              <w:rPr>
                <w:bCs/>
              </w:rPr>
            </w:pPr>
            <w:r>
              <w:rPr>
                <w:bCs/>
              </w:rPr>
              <w:t>16819</w:t>
            </w:r>
          </w:p>
        </w:tc>
      </w:tr>
      <w:tr w:rsidR="00923733" w:rsidRPr="003C316B" w:rsidTr="00157FB2">
        <w:trPr>
          <w:trHeight w:val="69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E34EB" w:rsidP="003A6F42">
            <w:pPr>
              <w:rPr>
                <w:bCs/>
              </w:rPr>
            </w:pPr>
            <w:r>
              <w:rPr>
                <w:bCs/>
              </w:rPr>
              <w:t>480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0E34EB" w:rsidP="004B5D71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3733" w:rsidRPr="003C316B" w:rsidTr="00157FB2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E34EB" w:rsidP="00157FB2">
            <w:pPr>
              <w:rPr>
                <w:b/>
              </w:rPr>
            </w:pPr>
            <w:r>
              <w:rPr>
                <w:b/>
              </w:rPr>
              <w:t>16064</w:t>
            </w:r>
            <w:bookmarkStart w:id="0" w:name="_GoBack"/>
            <w:bookmarkEnd w:id="0"/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0E34EB" w:rsidP="008B1038">
            <w:pPr>
              <w:rPr>
                <w:b/>
              </w:rPr>
            </w:pPr>
            <w:r>
              <w:rPr>
                <w:b/>
              </w:rPr>
              <w:t>16819</w:t>
            </w:r>
          </w:p>
        </w:tc>
      </w:tr>
      <w:tr w:rsidR="00923733" w:rsidRPr="002B2E75" w:rsidTr="00157FB2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157FB2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157FB2">
        <w:trPr>
          <w:trHeight w:val="345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57FB2" w:rsidP="00157FB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157FB2" w:rsidP="00DF010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57FB2" w:rsidP="00B9327B">
            <w:r>
              <w:t xml:space="preserve">Jozef </w:t>
            </w:r>
            <w:proofErr w:type="spellStart"/>
            <w:r>
              <w:t>Poldauf</w:t>
            </w:r>
            <w:proofErr w:type="spellEnd"/>
            <w:r>
              <w:t xml:space="preserve"> </w:t>
            </w:r>
            <w:r w:rsidR="006D528A">
              <w:t xml:space="preserve"> </w:t>
            </w:r>
            <w:r w:rsidR="00234474">
              <w:t xml:space="preserve">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57FB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DAE" w:rsidRDefault="00DA0DAE" w:rsidP="009E260A">
      <w:pPr>
        <w:spacing w:after="0" w:line="240" w:lineRule="auto"/>
      </w:pPr>
      <w:r>
        <w:separator/>
      </w:r>
    </w:p>
  </w:endnote>
  <w:endnote w:type="continuationSeparator" w:id="0">
    <w:p w:rsidR="00DA0DAE" w:rsidRDefault="00DA0DAE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DAE" w:rsidRDefault="00DA0DAE" w:rsidP="009E260A">
      <w:pPr>
        <w:spacing w:after="0" w:line="240" w:lineRule="auto"/>
      </w:pPr>
      <w:r>
        <w:separator/>
      </w:r>
    </w:p>
  </w:footnote>
  <w:footnote w:type="continuationSeparator" w:id="0">
    <w:p w:rsidR="00DA0DAE" w:rsidRDefault="00DA0DAE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0C45E5"/>
    <w:rsid w:val="000E34EB"/>
    <w:rsid w:val="00157FB2"/>
    <w:rsid w:val="001B198F"/>
    <w:rsid w:val="001B43FA"/>
    <w:rsid w:val="001D09E1"/>
    <w:rsid w:val="001F5C5C"/>
    <w:rsid w:val="00234474"/>
    <w:rsid w:val="002735BE"/>
    <w:rsid w:val="003357E7"/>
    <w:rsid w:val="003A6F42"/>
    <w:rsid w:val="003C6586"/>
    <w:rsid w:val="0040132B"/>
    <w:rsid w:val="004067E5"/>
    <w:rsid w:val="00420459"/>
    <w:rsid w:val="00457B83"/>
    <w:rsid w:val="0046462F"/>
    <w:rsid w:val="004B5D71"/>
    <w:rsid w:val="005214E9"/>
    <w:rsid w:val="005A3233"/>
    <w:rsid w:val="005F7493"/>
    <w:rsid w:val="00657BBD"/>
    <w:rsid w:val="006D0477"/>
    <w:rsid w:val="006D0B86"/>
    <w:rsid w:val="006D528A"/>
    <w:rsid w:val="0070578F"/>
    <w:rsid w:val="007666FE"/>
    <w:rsid w:val="008306F7"/>
    <w:rsid w:val="00831B60"/>
    <w:rsid w:val="00851ED6"/>
    <w:rsid w:val="008970A2"/>
    <w:rsid w:val="008B1038"/>
    <w:rsid w:val="008B7C65"/>
    <w:rsid w:val="008C6DDF"/>
    <w:rsid w:val="009031A5"/>
    <w:rsid w:val="009045C7"/>
    <w:rsid w:val="00905A63"/>
    <w:rsid w:val="00905BAC"/>
    <w:rsid w:val="00916599"/>
    <w:rsid w:val="00923733"/>
    <w:rsid w:val="0095415B"/>
    <w:rsid w:val="009E260A"/>
    <w:rsid w:val="00A47349"/>
    <w:rsid w:val="00A652A7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C66A14"/>
    <w:rsid w:val="00D43095"/>
    <w:rsid w:val="00D43B61"/>
    <w:rsid w:val="00D52DF5"/>
    <w:rsid w:val="00D64289"/>
    <w:rsid w:val="00DA0B94"/>
    <w:rsid w:val="00DA0DAE"/>
    <w:rsid w:val="00E152E1"/>
    <w:rsid w:val="00E24F03"/>
    <w:rsid w:val="00E31250"/>
    <w:rsid w:val="00E55D6D"/>
    <w:rsid w:val="00E92A4B"/>
    <w:rsid w:val="00EB6AFA"/>
    <w:rsid w:val="00EE347C"/>
    <w:rsid w:val="00EE5C14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598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4</cp:revision>
  <cp:lastPrinted>2013-02-04T13:19:00Z</cp:lastPrinted>
  <dcterms:created xsi:type="dcterms:W3CDTF">2015-06-23T11:42:00Z</dcterms:created>
  <dcterms:modified xsi:type="dcterms:W3CDTF">2015-06-23T11:48:00Z</dcterms:modified>
</cp:coreProperties>
</file>