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716FF" w:rsidP="00305240">
      <w:pPr>
        <w:pStyle w:val="Odsekzoznamu"/>
        <w:ind w:left="426"/>
      </w:pPr>
      <w:r>
        <w:rPr>
          <w:b/>
        </w:rPr>
        <w:t>ARCH 1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1716FF" w:rsidP="00FA1DFF">
      <w:pPr>
        <w:pStyle w:val="Odsekzoznamu"/>
        <w:ind w:left="426"/>
        <w:rPr>
          <w:b/>
        </w:rPr>
      </w:pPr>
      <w:r>
        <w:rPr>
          <w:b/>
        </w:rPr>
        <w:t>Tržby z predaja služieb – nájomné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1 EUR</w:t>
      </w:r>
    </w:p>
    <w:p w:rsidR="001716FF" w:rsidRDefault="001716FF" w:rsidP="00FA1DFF">
      <w:pPr>
        <w:pStyle w:val="Odsekzoznamu"/>
        <w:ind w:left="426"/>
        <w:rPr>
          <w:b/>
        </w:rPr>
      </w:pPr>
      <w:r>
        <w:rPr>
          <w:b/>
        </w:rPr>
        <w:t>Tržby z predaja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580.186 EUR</w:t>
      </w:r>
    </w:p>
    <w:p w:rsidR="001716FF" w:rsidRDefault="001716FF" w:rsidP="00FA1DFF">
      <w:pPr>
        <w:pStyle w:val="Odsekzoznamu"/>
        <w:ind w:left="426"/>
        <w:rPr>
          <w:b/>
        </w:rPr>
      </w:pPr>
      <w:r>
        <w:rPr>
          <w:b/>
        </w:rPr>
        <w:t>Úroky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5 EUR</w:t>
      </w:r>
    </w:p>
    <w:p w:rsidR="001716FF" w:rsidRDefault="001716FF" w:rsidP="00FA1DFF">
      <w:pPr>
        <w:pStyle w:val="Odsekzoznamu"/>
        <w:ind w:left="426"/>
        <w:rPr>
          <w:b/>
        </w:rPr>
      </w:pPr>
      <w:r>
        <w:rPr>
          <w:b/>
        </w:rPr>
        <w:t>Ostatné služby – projekt MALINOVO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143.454 EUR</w:t>
      </w:r>
    </w:p>
    <w:p w:rsidR="001716FF" w:rsidRDefault="001716FF" w:rsidP="00FA1DFF">
      <w:pPr>
        <w:pStyle w:val="Odsekzoznamu"/>
        <w:ind w:left="426"/>
        <w:rPr>
          <w:b/>
        </w:rPr>
      </w:pPr>
      <w:r>
        <w:rPr>
          <w:b/>
        </w:rPr>
        <w:t>Účtovné, ekonomické, právne a notárske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1.462 EUR</w:t>
      </w:r>
    </w:p>
    <w:p w:rsidR="001716FF" w:rsidRDefault="001716FF" w:rsidP="00FA1DFF">
      <w:pPr>
        <w:pStyle w:val="Odsekzoznamu"/>
        <w:ind w:left="426"/>
        <w:rPr>
          <w:b/>
        </w:rPr>
      </w:pPr>
      <w:r>
        <w:rPr>
          <w:b/>
        </w:rPr>
        <w:t>Ostatné služby –nezaradené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450 EUR</w:t>
      </w:r>
    </w:p>
    <w:p w:rsidR="001716FF" w:rsidRDefault="001716FF" w:rsidP="00FA1DFF">
      <w:pPr>
        <w:pStyle w:val="Odsekzoznamu"/>
        <w:ind w:left="426"/>
        <w:rPr>
          <w:b/>
        </w:rPr>
      </w:pPr>
      <w:r>
        <w:rPr>
          <w:b/>
        </w:rPr>
        <w:t>Poštovné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4 EUR</w:t>
      </w:r>
    </w:p>
    <w:p w:rsidR="001716FF" w:rsidRDefault="001716FF" w:rsidP="00FA1DFF">
      <w:pPr>
        <w:pStyle w:val="Odsekzoznamu"/>
        <w:ind w:left="426"/>
        <w:rPr>
          <w:b/>
        </w:rPr>
      </w:pPr>
      <w:r>
        <w:rPr>
          <w:b/>
        </w:rPr>
        <w:t>Nájom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39.600 EUR</w:t>
      </w:r>
    </w:p>
    <w:p w:rsidR="001716FF" w:rsidRDefault="001716FF" w:rsidP="00FA1DFF">
      <w:pPr>
        <w:pStyle w:val="Odsekzoznamu"/>
        <w:ind w:left="426"/>
        <w:rPr>
          <w:b/>
        </w:rPr>
      </w:pPr>
      <w:r>
        <w:rPr>
          <w:b/>
        </w:rPr>
        <w:t>Daň z nehnuteľností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718 EUR</w:t>
      </w:r>
    </w:p>
    <w:p w:rsidR="001716FF" w:rsidRDefault="001716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Zostatková cena predaného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584.889 EUR</w:t>
      </w:r>
      <w:r>
        <w:rPr>
          <w:b/>
        </w:rPr>
        <w:tab/>
      </w:r>
      <w:r>
        <w:rPr>
          <w:b/>
        </w:rPr>
        <w:tab/>
      </w:r>
    </w:p>
    <w:p w:rsidR="001716FF" w:rsidRDefault="001716FF" w:rsidP="00FA1DFF">
      <w:pPr>
        <w:pStyle w:val="Odsekzoznamu"/>
        <w:ind w:left="426"/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</w:t>
      </w:r>
      <w:bookmarkStart w:id="0" w:name="_GoBack"/>
      <w:bookmarkEnd w:id="0"/>
      <w:r>
        <w:rPr>
          <w:b/>
        </w:rPr>
        <w:t>45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716FF" w:rsidP="00E63C96">
      <w:pPr>
        <w:pStyle w:val="Odsekzoznamu"/>
        <w:ind w:left="1068"/>
      </w:pPr>
      <w:r>
        <w:rPr>
          <w:b/>
        </w:rPr>
        <w:t>JÁN PERHÁCS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375.978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716FF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3</cp:revision>
  <dcterms:created xsi:type="dcterms:W3CDTF">2015-02-10T15:43:00Z</dcterms:created>
  <dcterms:modified xsi:type="dcterms:W3CDTF">2015-06-22T05:14:00Z</dcterms:modified>
</cp:coreProperties>
</file>