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13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Amodini,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46809341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Nobelova 30, 831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7051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7051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Amodini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neeviduje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833F92" w:rsidRPr="00833F92" w:rsidRDefault="00833F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Poskytnuté pôžičky spoločníkom su k 31.12.2014 v hodnote </w:t>
      </w:r>
      <w:r w:rsidR="00136C87">
        <w:rPr>
          <w:rFonts w:ascii="Arial" w:hAnsi="Arial" w:cs="Arial"/>
          <w:i/>
          <w:spacing w:val="-2"/>
          <w:sz w:val="22"/>
          <w:szCs w:val="22"/>
        </w:rPr>
        <w:t>13.359,72</w:t>
      </w: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 EUR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970519">
        <w:rPr>
          <w:rFonts w:ascii="Arial" w:hAnsi="Arial" w:cs="Arial"/>
          <w:sz w:val="22"/>
          <w:szCs w:val="22"/>
        </w:rPr>
        <w:t xml:space="preserve">Amodini, 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9705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Bandana Dixit</w:t>
      </w:r>
      <w:r w:rsidR="00833F92">
        <w:rPr>
          <w:rFonts w:ascii="Arial" w:hAnsi="Arial" w:cs="Arial"/>
          <w:i/>
          <w:sz w:val="22"/>
          <w:szCs w:val="22"/>
        </w:rPr>
        <w:t xml:space="preserve"> – konateľka/spoločník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833F92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833F92">
        <w:rPr>
          <w:rFonts w:ascii="Arial" w:hAnsi="Arial" w:cs="Arial"/>
          <w:i/>
          <w:sz w:val="22"/>
          <w:szCs w:val="22"/>
        </w:rPr>
        <w:t>000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56DC" w:rsidRDefault="00A956DC">
      <w:r>
        <w:separator/>
      </w:r>
    </w:p>
  </w:endnote>
  <w:endnote w:type="continuationSeparator" w:id="0">
    <w:p w:rsidR="00A956DC" w:rsidRDefault="00A956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D4F48">
    <w:pPr>
      <w:spacing w:line="200" w:lineRule="exact"/>
      <w:rPr>
        <w:sz w:val="20"/>
        <w:szCs w:val="20"/>
      </w:rPr>
    </w:pPr>
    <w:r w:rsidRPr="006D4F4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7051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56DC" w:rsidRDefault="00A956DC">
      <w:r>
        <w:separator/>
      </w:r>
    </w:p>
  </w:footnote>
  <w:footnote w:type="continuationSeparator" w:id="0">
    <w:p w:rsidR="00A956DC" w:rsidRDefault="00A956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36C87">
      <w:rPr>
        <w:rFonts w:ascii="Arial" w:hAnsi="Arial" w:cs="Arial"/>
        <w:sz w:val="22"/>
        <w:szCs w:val="22"/>
        <w:bdr w:val="single" w:sz="4" w:space="0" w:color="auto"/>
      </w:rPr>
      <w:t>46809341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</w:t>
    </w:r>
    <w:r w:rsidR="00136C87">
      <w:rPr>
        <w:rFonts w:ascii="Arial" w:hAnsi="Arial" w:cs="Arial"/>
        <w:sz w:val="22"/>
        <w:szCs w:val="22"/>
        <w:bdr w:val="single" w:sz="4" w:space="0" w:color="auto"/>
      </w:rPr>
      <w:t>23589755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36C87"/>
    <w:rsid w:val="001406AD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A2BF3"/>
    <w:rsid w:val="0055784D"/>
    <w:rsid w:val="00592F19"/>
    <w:rsid w:val="00623868"/>
    <w:rsid w:val="00637F73"/>
    <w:rsid w:val="00676DB4"/>
    <w:rsid w:val="006D4F48"/>
    <w:rsid w:val="007158A2"/>
    <w:rsid w:val="007A584C"/>
    <w:rsid w:val="007A7B59"/>
    <w:rsid w:val="007D64F9"/>
    <w:rsid w:val="007E6A6F"/>
    <w:rsid w:val="00833F92"/>
    <w:rsid w:val="008771A6"/>
    <w:rsid w:val="00913435"/>
    <w:rsid w:val="00916772"/>
    <w:rsid w:val="00941470"/>
    <w:rsid w:val="009671D3"/>
    <w:rsid w:val="00970519"/>
    <w:rsid w:val="00997BF0"/>
    <w:rsid w:val="009A27D0"/>
    <w:rsid w:val="009A3506"/>
    <w:rsid w:val="009D56E2"/>
    <w:rsid w:val="009D5C84"/>
    <w:rsid w:val="00A342F8"/>
    <w:rsid w:val="00A4288F"/>
    <w:rsid w:val="00A55E63"/>
    <w:rsid w:val="00A956DC"/>
    <w:rsid w:val="00AA210B"/>
    <w:rsid w:val="00AB5C69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C3205"/>
    <w:rsid w:val="00CD545D"/>
    <w:rsid w:val="00CF7661"/>
    <w:rsid w:val="00D0700C"/>
    <w:rsid w:val="00D07F5B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1052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2015-03-18T18:22:00Z</cp:lastPrinted>
  <dcterms:created xsi:type="dcterms:W3CDTF">2015-03-30T16:55:00Z</dcterms:created>
  <dcterms:modified xsi:type="dcterms:W3CDTF">2015-03-30T17:03:00Z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