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31428452                              DIČ   2020372904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TRAS spol.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Hrubý Šúr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Založenie spoločnosti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Spoločnosť s ručením obmedzeným bola založená formou notárskej zápisnice napísanej na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Štátnom  notárstve v Galente dňa 23.9.1992 č.N 362/92, Nz 353/92 podľa § 105 a nasl. zákona č. 513/91 Zb. obchodný zákonník. Starý spis S r.o. 1072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zo dňa 10.5.1994 k zakladateľskej listine, spísaný formou notárskej zápisnice č. NZ 137/94 na notárskom úrade JUDr. Otta Szaba, notára so sídlom v Galante. Starý spis S r.o. 1072 Starý spis S r.o. 19337.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č. 2 k zakladateľskej listine, spísaný do notárskej zápisnice č. Nz. 136/97 dňa 17.03.1997. Starý spis S r.o. 19337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Zápisnica z valného zhromaždenia konaného dňa 26.7.1998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Zmluva o prevode obchodného podielu zo dňa 27.12.2002, spoločenská zmluva-úplné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znenie zo dňa 27.12.2002.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31.12.2014 je zostavená ako riadna účtovná závierka pre mikro účtovné jednotky v zmysle zákona o účtovníctve od 1.1.2014 do 31.12.2014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Ľudovít Jasenovec, Hrubý Šúr 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Ľudovít Jasenovec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v roku 2014  neodpisuje  žiaden hmotný majetok uplatňuje prerušenie odpisov.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82222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218623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nákup, predaj a sprostredkovanie priemyselného tovaru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montáže, údržby a úprav elektrických zariadení, vrátane bleskozvodov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dodavateľským spôsobom v rozsahu do 1000 v prevádzkového napätia v objektoch bez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nebezpečia výbuchu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staviteľ - vykonávanie jednoduchých stavieb a poddodávok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kúpa tovaru za účelom jeho ďaľšieho predaja a predaj v zmysle voľnej živnosti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cestná motorová doprava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sprostredkovanie obchodu a služieb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