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31428452                              DIČ   2020372904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EL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TRAS spol.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Hrubý Šúr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Založenie spoločnosti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Spoločnosť s ručením obmedzeným bola založená formou notárskej zápisnice napísanej na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Štátnom  notárstve v Galente dňa 23.9.1992 č.N 362/92, Nz 353/92 podľa § 105 a nasl. zákona č. 513/91 Zb. obchodný zákonník. Starý spis S r.o. 1072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zo dňa 10.5.1994 k zakladateľskej listine, spísaný formou notárskej zápisnice č. NZ 137/94 na notárskom úrade JUDr. Otta Szaba, notára so sídlom v Galante. Starý spis S r.o. 1072 Starý spis S r.o. 19337.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č. 2 k zakladateľskej listine, spísaný do notárskej zápisnice č. Nz. 136/97 dňa 17.03.1997. Starý spis S r.o. 19337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Zápisnica z valného zhromaždenia konaného dňa 26.7.1998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Zmluva o prevode obchodného podielu zo dňa 27.12.2002, spoločenská zmluva-úplné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znenie zo dňa 27.12.2002.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31.12.2014 je zostavená ako riadna účtovná závierka pre mikro účtovné jednotky v zmysle zákona o účtovníctve od 1.1.2014 do 31.12.2014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Ľudovít Jasenovec, Hrubý Šúr 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Ľudovít Jasenovec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v roku 2014  neodpisuje  žiaden hmotný majetok uplatňuje prerušenie odpisov.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82222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218623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nákup, predaj a sprostredkovanie priemyselného tovaru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montáže, údržby a úprav elektrických zariadení, vrátane bleskozvodov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dodavateľským spôsobom v rozsahu do 1000 v prevádzkového napätia v objektoch bez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nebezpečia výbuchu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staviteľ - vykonávanie jednoduchých stavieb a poddodávok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kúpa tovaru za účelom jeho ďaľšieho predaja a predaj v zmysle voľnej živnosti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cestná motorová doprava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sprostredkovanie obchodu a služieb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