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PRINTEX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Strieborné nám. 10,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36028118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2020086882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-25946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36028118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2020086882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