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D48" w:rsidRPr="003D63FF" w:rsidRDefault="000C09FC" w:rsidP="000C09FC">
      <w:pPr>
        <w:jc w:val="center"/>
        <w:rPr>
          <w:b/>
        </w:rPr>
      </w:pPr>
      <w:r w:rsidRPr="003D63FF">
        <w:rPr>
          <w:b/>
        </w:rPr>
        <w:t>Vyhlásenie k predkladanej účtovnej závierke</w:t>
      </w:r>
    </w:p>
    <w:p w:rsidR="000C09FC" w:rsidRPr="003D63FF" w:rsidRDefault="000C09FC" w:rsidP="000C09FC">
      <w:pPr>
        <w:jc w:val="center"/>
        <w:rPr>
          <w:b/>
        </w:rPr>
      </w:pPr>
      <w:r w:rsidRPr="003D63FF">
        <w:rPr>
          <w:b/>
        </w:rPr>
        <w:t>do registra účtovných závierok</w:t>
      </w:r>
    </w:p>
    <w:p w:rsidR="000C09FC" w:rsidRDefault="000C09FC" w:rsidP="000C09FC"/>
    <w:p w:rsidR="000C09FC" w:rsidRDefault="000C09FC" w:rsidP="000C09FC">
      <w:r>
        <w:t xml:space="preserve">Konateľ : </w:t>
      </w:r>
      <w:r w:rsidR="0098626D">
        <w:t xml:space="preserve"> </w:t>
      </w:r>
      <w:r w:rsidR="00384E73">
        <w:t xml:space="preserve">Ing. Tomáš </w:t>
      </w:r>
      <w:proofErr w:type="spellStart"/>
      <w:r w:rsidR="00384E73">
        <w:t>Lučivjanský</w:t>
      </w:r>
      <w:proofErr w:type="spellEnd"/>
      <w:r>
        <w:t xml:space="preserve"> </w:t>
      </w:r>
    </w:p>
    <w:p w:rsidR="000C09FC" w:rsidRDefault="000C09FC" w:rsidP="000C09FC">
      <w:r>
        <w:t>ako štatutárny orgán spoločnosti</w:t>
      </w:r>
      <w:r w:rsidR="0098626D">
        <w:t xml:space="preserve">  </w:t>
      </w:r>
      <w:r w:rsidR="00384E73">
        <w:t>LUVY´S</w:t>
      </w:r>
      <w:r w:rsidR="00B40EC0">
        <w:t>,</w:t>
      </w:r>
      <w:r w:rsidR="00707785">
        <w:t xml:space="preserve"> s</w:t>
      </w:r>
      <w:r w:rsidR="008B26F8">
        <w:t xml:space="preserve">.r.o., </w:t>
      </w:r>
      <w:r w:rsidR="00384E73">
        <w:t xml:space="preserve">Partizánska </w:t>
      </w:r>
      <w:r w:rsidR="00535C5A">
        <w:t>7</w:t>
      </w:r>
      <w:r w:rsidR="00384E73">
        <w:t>05/39</w:t>
      </w:r>
      <w:r w:rsidR="00535C5A">
        <w:t>, 058 01  Poprad</w:t>
      </w:r>
    </w:p>
    <w:p w:rsidR="000C09FC" w:rsidRDefault="00384E73" w:rsidP="000C09FC">
      <w:r>
        <w:t>IČO:  46605819</w:t>
      </w:r>
    </w:p>
    <w:p w:rsidR="000C09FC" w:rsidRPr="003D63FF" w:rsidRDefault="000C09FC" w:rsidP="000C09FC">
      <w:pPr>
        <w:jc w:val="center"/>
        <w:rPr>
          <w:b/>
        </w:rPr>
      </w:pPr>
      <w:r w:rsidRPr="003D63FF">
        <w:rPr>
          <w:b/>
        </w:rPr>
        <w:t>predkladá</w:t>
      </w:r>
    </w:p>
    <w:p w:rsidR="000C09FC" w:rsidRDefault="000C09FC" w:rsidP="000C09FC">
      <w:r>
        <w:t>podľa § 40 ods.1 Obchodného zákonníka na ulo</w:t>
      </w:r>
      <w:r w:rsidR="003D63FF">
        <w:t>ženie do registra účtovnú závierku</w:t>
      </w:r>
    </w:p>
    <w:p w:rsidR="003D63FF" w:rsidRDefault="003D63FF" w:rsidP="000C09FC"/>
    <w:p w:rsidR="003D63FF" w:rsidRPr="003D63FF" w:rsidRDefault="00535C5A" w:rsidP="003D63FF">
      <w:pPr>
        <w:jc w:val="center"/>
        <w:rPr>
          <w:b/>
        </w:rPr>
      </w:pPr>
      <w:r>
        <w:rPr>
          <w:b/>
        </w:rPr>
        <w:t>za rok 2014</w:t>
      </w:r>
    </w:p>
    <w:p w:rsidR="003D63FF" w:rsidRDefault="003D63FF" w:rsidP="003D63FF"/>
    <w:p w:rsidR="003D63FF" w:rsidRDefault="003D63FF" w:rsidP="003D63FF">
      <w:r>
        <w:t xml:space="preserve">schválenú valným zhromaždením,  konanom dňa </w:t>
      </w:r>
      <w:r w:rsidR="00356215">
        <w:t>25</w:t>
      </w:r>
      <w:r w:rsidR="00535C5A">
        <w:t>.6.2015</w:t>
      </w:r>
      <w:r>
        <w:t xml:space="preserve"> </w:t>
      </w:r>
      <w:r w:rsidR="00535C5A">
        <w:t>v Poprade</w:t>
      </w:r>
    </w:p>
    <w:p w:rsidR="003D63FF" w:rsidRDefault="003D63FF" w:rsidP="003D63FF"/>
    <w:p w:rsidR="003D63FF" w:rsidRDefault="003D63FF" w:rsidP="003D63FF"/>
    <w:p w:rsidR="003D63FF" w:rsidRDefault="003D63FF" w:rsidP="003D63FF"/>
    <w:p w:rsidR="00707785" w:rsidRDefault="00707785" w:rsidP="003D63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84E73">
        <w:t xml:space="preserve">Ing. Tomáš </w:t>
      </w:r>
      <w:proofErr w:type="spellStart"/>
      <w:r w:rsidR="00384E73">
        <w:t>Lučivjanský</w:t>
      </w:r>
      <w:proofErr w:type="spellEnd"/>
      <w:r w:rsidR="003D63FF">
        <w:tab/>
      </w:r>
      <w:r w:rsidR="003D63FF">
        <w:tab/>
      </w:r>
    </w:p>
    <w:p w:rsidR="003D63FF" w:rsidRDefault="003D63FF" w:rsidP="003D63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84E73">
        <w:t xml:space="preserve">       </w:t>
      </w:r>
      <w:r>
        <w:t xml:space="preserve">    konateľ</w:t>
      </w:r>
    </w:p>
    <w:sectPr w:rsidR="003D63FF" w:rsidSect="00554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C09FC"/>
    <w:rsid w:val="000C09FC"/>
    <w:rsid w:val="00283DA0"/>
    <w:rsid w:val="002A66DE"/>
    <w:rsid w:val="00356215"/>
    <w:rsid w:val="00384E73"/>
    <w:rsid w:val="003D63FF"/>
    <w:rsid w:val="004961C9"/>
    <w:rsid w:val="00535C5A"/>
    <w:rsid w:val="00554D48"/>
    <w:rsid w:val="005D15F4"/>
    <w:rsid w:val="005E568D"/>
    <w:rsid w:val="006647E1"/>
    <w:rsid w:val="00707785"/>
    <w:rsid w:val="00793FB9"/>
    <w:rsid w:val="008B26F8"/>
    <w:rsid w:val="00974241"/>
    <w:rsid w:val="0098626D"/>
    <w:rsid w:val="009C7ADE"/>
    <w:rsid w:val="00B40EC0"/>
    <w:rsid w:val="00D04521"/>
    <w:rsid w:val="00D365B8"/>
    <w:rsid w:val="00E40155"/>
    <w:rsid w:val="00E87A00"/>
    <w:rsid w:val="00EE2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4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8</cp:revision>
  <cp:lastPrinted>2015-06-25T19:38:00Z</cp:lastPrinted>
  <dcterms:created xsi:type="dcterms:W3CDTF">2015-06-12T11:25:00Z</dcterms:created>
  <dcterms:modified xsi:type="dcterms:W3CDTF">2015-06-25T20:01:00Z</dcterms:modified>
</cp:coreProperties>
</file>