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SOLARIS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Vápenná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36865427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2022935211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36865427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