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FO-SA OMEGA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Miletičova 23,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35866853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2021768892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35866853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2021768892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