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8AA" w:rsidRDefault="00F358A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Termoinvest,s.r.o.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Vystrkov 1539, Bánovce nad Bebravou</w:t>
            </w:r>
          </w:p>
        </w:tc>
      </w:tr>
      <w:tr w:rsidR="004534D4" w:rsidRPr="003E7910" w:rsidTr="00EB1E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B1E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36715751          DIČ:  2022291062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1E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1E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B1E7F">
        <w:rPr>
          <w:rFonts w:cs="Arial"/>
          <w:szCs w:val="22"/>
        </w:rPr>
        <w:t xml:space="preserve">  </w:t>
      </w:r>
    </w:p>
    <w:p w:rsidR="00EB1E7F" w:rsidRPr="00EB1E7F" w:rsidRDefault="00EB1E7F" w:rsidP="00EB1E7F">
      <w:pPr>
        <w:pStyle w:val="Zkladntext"/>
        <w:rPr>
          <w:rFonts w:ascii="Arial Narrow" w:hAnsi="Arial Narrow" w:cs="Tahoma"/>
          <w:b w:val="0"/>
          <w:sz w:val="22"/>
          <w:szCs w:val="22"/>
        </w:rPr>
      </w:pPr>
      <w:r w:rsidRPr="00EB1E7F">
        <w:rPr>
          <w:rFonts w:ascii="Arial Narrow" w:hAnsi="Arial Narrow" w:cs="Arial"/>
          <w:sz w:val="22"/>
          <w:szCs w:val="22"/>
        </w:rPr>
        <w:t xml:space="preserve">   </w:t>
      </w:r>
      <w:r w:rsidRPr="00EB1E7F">
        <w:rPr>
          <w:rFonts w:ascii="Arial Narrow" w:hAnsi="Arial Narrow" w:cs="Tahoma"/>
          <w:b w:val="0"/>
          <w:sz w:val="22"/>
          <w:szCs w:val="22"/>
        </w:rPr>
        <w:t>vodoinštalatérstvo, kúrenárske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B1E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1E7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1E7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B1E7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B1E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1E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1E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1E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1E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1E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B1E7F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1E7F" w:rsidP="00EB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358AA" w:rsidRDefault="007B0660">
            <w:pPr>
              <w:rPr>
                <w:b/>
                <w:bCs/>
                <w:szCs w:val="22"/>
              </w:rPr>
            </w:pPr>
            <w:r w:rsidRPr="00F358A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358AA" w:rsidRDefault="007B0660">
            <w:pPr>
              <w:rPr>
                <w:b/>
                <w:bCs/>
                <w:szCs w:val="22"/>
              </w:rPr>
            </w:pPr>
            <w:r w:rsidRPr="00F358A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358A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358A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358A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358A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358A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EB1E7F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 xml:space="preserve">Ing. </w:t>
            </w:r>
            <w:r>
              <w:rPr>
                <w:sz w:val="21"/>
                <w:szCs w:val="21"/>
                <w:lang w:val="de-DE"/>
              </w:rPr>
              <w:t xml:space="preserve">Leonard </w:t>
            </w:r>
            <w:proofErr w:type="spellStart"/>
            <w:r>
              <w:rPr>
                <w:sz w:val="21"/>
                <w:szCs w:val="21"/>
                <w:lang w:val="de-DE"/>
              </w:rPr>
              <w:t>Kavuliak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EB1E7F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B1E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1E7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B1E7F" w:rsidRDefault="005611A8" w:rsidP="00EB1E7F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proofErr w:type="spellStart"/>
            <w:r w:rsidRPr="00EB1E7F">
              <w:rPr>
                <w:b/>
                <w:bCs/>
                <w:sz w:val="21"/>
                <w:szCs w:val="21"/>
                <w:lang w:val="de-DE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B1E7F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EB1E7F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1E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B1E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B1E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1E7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1E7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906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1E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B1E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B1E7F" w:rsidRDefault="00EB1E7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B1E7F">
              <w:rPr>
                <w:b/>
                <w:szCs w:val="22"/>
              </w:rPr>
              <w:t>1440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EB1E7F" w:rsidRDefault="00EB1E7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B1E7F">
              <w:rPr>
                <w:b/>
                <w:szCs w:val="22"/>
              </w:rPr>
              <w:t>20451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EB1E7F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B1E7F">
              <w:rPr>
                <w:b/>
                <w:szCs w:val="22"/>
              </w:rPr>
              <w:t>21891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3D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583D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83DF2" w:rsidRDefault="00583D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83DF2">
              <w:rPr>
                <w:b/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3D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5617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D6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2D68F9">
              <w:rPr>
                <w:b/>
                <w:szCs w:val="22"/>
              </w:rPr>
              <w:t>1495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D6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D68F9">
              <w:rPr>
                <w:szCs w:val="22"/>
              </w:rPr>
              <w:t>1495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2D6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2D68F9">
              <w:rPr>
                <w:b/>
                <w:szCs w:val="22"/>
              </w:rPr>
              <w:t>495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D68F9" w:rsidRDefault="002D68F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D68F9">
              <w:rPr>
                <w:b/>
                <w:szCs w:val="22"/>
              </w:rPr>
              <w:t>22684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71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D68F9" w:rsidRDefault="002D68F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D68F9">
              <w:rPr>
                <w:bCs/>
                <w:szCs w:val="22"/>
              </w:rPr>
              <w:t>2386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6717D" w:rsidRDefault="0026717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6717D">
              <w:rPr>
                <w:bCs/>
                <w:szCs w:val="22"/>
              </w:rPr>
              <w:t>31135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D68F9" w:rsidRDefault="002D68F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D68F9">
              <w:rPr>
                <w:bCs/>
                <w:szCs w:val="22"/>
              </w:rPr>
              <w:t>20298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7D">
              <w:rPr>
                <w:szCs w:val="22"/>
              </w:rPr>
              <w:t>Debet. zostatok na účte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7D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717D">
              <w:rPr>
                <w:szCs w:val="22"/>
              </w:rPr>
              <w:t>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71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0,34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1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-22,6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9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1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9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7C6" w:rsidP="005A5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7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12122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7C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-10074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-2046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7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2046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57C6">
              <w:rPr>
                <w:szCs w:val="22"/>
              </w:rPr>
              <w:t>-1495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677B" w:rsidRDefault="0011677B" w:rsidP="00107589">
      <w:pPr>
        <w:spacing w:after="0" w:line="240" w:lineRule="auto"/>
      </w:pPr>
      <w:r>
        <w:separator/>
      </w:r>
    </w:p>
  </w:endnote>
  <w:endnote w:type="continuationSeparator" w:id="0">
    <w:p w:rsidR="0011677B" w:rsidRDefault="001167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E7F" w:rsidRPr="00981468" w:rsidRDefault="00EB1E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57C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677B" w:rsidRDefault="0011677B" w:rsidP="00107589">
      <w:pPr>
        <w:spacing w:after="0" w:line="240" w:lineRule="auto"/>
      </w:pPr>
      <w:r>
        <w:separator/>
      </w:r>
    </w:p>
  </w:footnote>
  <w:footnote w:type="continuationSeparator" w:id="0">
    <w:p w:rsidR="0011677B" w:rsidRDefault="001167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B1E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1E7F" w:rsidRPr="003F477D" w:rsidRDefault="00EB1E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1E7F" w:rsidRPr="003F477D" w:rsidRDefault="00EB1E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36715751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1E7F" w:rsidRPr="004268D2" w:rsidRDefault="00EB1E7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E7F" w:rsidRPr="004268D2" w:rsidRDefault="00EB1E7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77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17D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8F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B6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DF2"/>
    <w:rsid w:val="005852EB"/>
    <w:rsid w:val="005922FF"/>
    <w:rsid w:val="005A3934"/>
    <w:rsid w:val="005A57C6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4B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41A"/>
    <w:rsid w:val="009507A1"/>
    <w:rsid w:val="009731CC"/>
    <w:rsid w:val="00981468"/>
    <w:rsid w:val="00984260"/>
    <w:rsid w:val="009909B7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E7F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8AA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A4B24-008D-414A-B4F3-A1CA9A44C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26</Pages>
  <Words>4667</Words>
  <Characters>26608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2015-06-28T17:15:00Z</dcterms:created>
  <dcterms:modified xsi:type="dcterms:W3CDTF">2015-06-28T17:53:00Z</dcterms:modified>
</cp:coreProperties>
</file>