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6A7966">
        <w:rPr>
          <w:rFonts w:ascii="Arial" w:hAnsi="Arial" w:cs="Arial"/>
          <w:b/>
        </w:rPr>
        <w:t xml:space="preserve"> k účtovnej závierke za rok 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296,55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1490,55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F66673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296,55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F66673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1490,55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666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4411,50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666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4411,50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6667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4411,50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6667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4411,50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66673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27,06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66673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743,53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66673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721,04</w:t>
            </w:r>
          </w:p>
        </w:tc>
        <w:tc>
          <w:tcPr>
            <w:tcW w:w="2908" w:type="dxa"/>
            <w:vAlign w:val="center"/>
          </w:tcPr>
          <w:p w:rsidR="00175067" w:rsidRPr="0093379F" w:rsidRDefault="00F66673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49,89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66673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748,10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66673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793,42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F336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43,26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F336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43,26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F3362">
              <w:rPr>
                <w:rFonts w:ascii="Arial" w:hAnsi="Arial" w:cs="Arial"/>
                <w:sz w:val="22"/>
                <w:szCs w:val="22"/>
              </w:rPr>
              <w:t>1417,05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F336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806,49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F3362">
              <w:rPr>
                <w:rFonts w:ascii="Arial" w:hAnsi="Arial" w:cs="Arial"/>
                <w:b/>
                <w:bCs/>
                <w:sz w:val="22"/>
                <w:szCs w:val="22"/>
              </w:rPr>
              <w:t>1417,05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3F336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806,49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F336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209,14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F336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186,91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F336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27291,89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F336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27291,89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520D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F3362">
              <w:rPr>
                <w:rFonts w:ascii="Arial" w:hAnsi="Arial" w:cs="Arial"/>
                <w:sz w:val="22"/>
                <w:szCs w:val="22"/>
              </w:rPr>
              <w:t>707,70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3.107,77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F3362">
              <w:rPr>
                <w:rFonts w:ascii="Arial" w:hAnsi="Arial" w:cs="Arial"/>
                <w:sz w:val="22"/>
                <w:szCs w:val="22"/>
              </w:rPr>
              <w:t>2.400,07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336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F3362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658E" w:rsidRDefault="0077658E">
      <w:r>
        <w:separator/>
      </w:r>
    </w:p>
  </w:endnote>
  <w:endnote w:type="continuationSeparator" w:id="1">
    <w:p w:rsidR="0077658E" w:rsidRDefault="007765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673" w:rsidRDefault="00F66673">
    <w:pPr>
      <w:pStyle w:val="Pta"/>
      <w:jc w:val="right"/>
    </w:pPr>
    <w:fldSimple w:instr="PAGE   \* MERGEFORMAT">
      <w:r w:rsidR="003F3362">
        <w:rPr>
          <w:noProof/>
        </w:rPr>
        <w:t>35</w:t>
      </w:r>
    </w:fldSimple>
  </w:p>
  <w:p w:rsidR="00F66673" w:rsidRDefault="00F6667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658E" w:rsidRDefault="0077658E">
      <w:r>
        <w:separator/>
      </w:r>
    </w:p>
  </w:footnote>
  <w:footnote w:type="continuationSeparator" w:id="1">
    <w:p w:rsidR="0077658E" w:rsidRDefault="007765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6667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673" w:rsidRPr="0093379F" w:rsidRDefault="00F6667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93379F" w:rsidRDefault="00F6667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F66673" w:rsidRPr="0093379F" w:rsidRDefault="00F6667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6667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673" w:rsidRPr="003F477D" w:rsidRDefault="00F6667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3F477D" w:rsidRDefault="00F6667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3F477D" w:rsidRDefault="00F6667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66673" w:rsidRDefault="00F6667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35</Pages>
  <Words>7130</Words>
  <Characters>40646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2015-06-29T08:47:00Z</dcterms:created>
  <dcterms:modified xsi:type="dcterms:W3CDTF">2015-06-29T09:04:00Z</dcterms:modified>
</cp:coreProperties>
</file>