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0634" w:rsidRDefault="00E91A26" w:rsidP="00B90634">
      <w:pPr>
        <w:jc w:val="both"/>
        <w:rPr>
          <w:b/>
        </w:rPr>
      </w:pPr>
      <w:r>
        <w:rPr>
          <w:b/>
        </w:rPr>
        <w:t>BULL PARTNERS</w:t>
      </w:r>
      <w:r w:rsidR="00B90634">
        <w:rPr>
          <w:b/>
        </w:rPr>
        <w:t xml:space="preserve">, s.r.o., </w:t>
      </w:r>
      <w:r>
        <w:rPr>
          <w:b/>
        </w:rPr>
        <w:t>Niťova 4, 821 08 Bratislava, DIČ 2023318110</w:t>
      </w: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DA5CAE" w:rsidRPr="00B90634" w:rsidRDefault="00B90634" w:rsidP="00B90634">
      <w:pPr>
        <w:ind w:left="2124" w:firstLine="708"/>
        <w:rPr>
          <w:b/>
        </w:rPr>
      </w:pPr>
      <w:r w:rsidRPr="00B90634">
        <w:rPr>
          <w:b/>
        </w:rPr>
        <w:t>Poznámky k účtovnej závierke 2014</w:t>
      </w:r>
    </w:p>
    <w:sectPr w:rsidR="00DA5CAE" w:rsidRPr="00B90634" w:rsidSect="006A0D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FELayout/>
  </w:compat>
  <w:rsids>
    <w:rsidRoot w:val="00B90634"/>
    <w:rsid w:val="006A0DBF"/>
    <w:rsid w:val="00B90634"/>
    <w:rsid w:val="00DA5CAE"/>
    <w:rsid w:val="00E91A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0DB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</Words>
  <Characters>95</Characters>
  <Application>Microsoft Office Word</Application>
  <DocSecurity>0</DocSecurity>
  <Lines>1</Lines>
  <Paragraphs>1</Paragraphs>
  <ScaleCrop>false</ScaleCrop>
  <Company/>
  <LinksUpToDate>false</LinksUpToDate>
  <CharactersWithSpaces>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Martina</cp:lastModifiedBy>
  <cp:revision>5</cp:revision>
  <dcterms:created xsi:type="dcterms:W3CDTF">2015-06-28T21:37:00Z</dcterms:created>
  <dcterms:modified xsi:type="dcterms:W3CDTF">2015-06-29T15:38:00Z</dcterms:modified>
</cp:coreProperties>
</file>