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7F3" w:rsidRDefault="008D14C4">
      <w:r>
        <w:t xml:space="preserve">Náplň riadkov 180 </w:t>
      </w:r>
      <w:r w:rsidR="0069732F">
        <w:t xml:space="preserve"> k daňovému priznaniu spoločnosti </w:t>
      </w:r>
      <w:r>
        <w:t>LBALOG</w:t>
      </w:r>
      <w:r w:rsidR="0069732F">
        <w:t>, s.r.o.:</w:t>
      </w:r>
    </w:p>
    <w:p w:rsidR="0069732F" w:rsidRDefault="0069732F"/>
    <w:p w:rsidR="0069732F" w:rsidRDefault="0069732F">
      <w:r>
        <w:t>r.180:</w:t>
      </w:r>
    </w:p>
    <w:p w:rsidR="0069732F" w:rsidRDefault="0069732F">
      <w:r>
        <w:t xml:space="preserve">+ </w:t>
      </w:r>
      <w:r w:rsidR="008D14C4">
        <w:t>2870,54</w:t>
      </w:r>
      <w:r>
        <w:t xml:space="preserve"> Eur – </w:t>
      </w:r>
      <w:proofErr w:type="spellStart"/>
      <w:r>
        <w:t>dodanenie</w:t>
      </w:r>
      <w:proofErr w:type="spellEnd"/>
      <w:r>
        <w:t xml:space="preserve"> </w:t>
      </w:r>
      <w:r w:rsidR="008D14C4">
        <w:t xml:space="preserve">neuhradených </w:t>
      </w:r>
      <w:r>
        <w:t>záväzkov po lehote splatnosti</w:t>
      </w:r>
    </w:p>
    <w:p w:rsidR="0069732F" w:rsidRDefault="0069732F">
      <w:r>
        <w:t>Spolu pripočítateľné položky na riadku 180 =</w:t>
      </w:r>
      <w:r w:rsidR="008D14C4">
        <w:t>2870,54</w:t>
      </w:r>
      <w:r>
        <w:t xml:space="preserve"> Eur</w:t>
      </w:r>
    </w:p>
    <w:p w:rsidR="0069732F" w:rsidRDefault="0069732F"/>
    <w:p w:rsidR="008D14C4" w:rsidRDefault="008D14C4" w:rsidP="008D14C4">
      <w:bookmarkStart w:id="0" w:name="_GoBack"/>
      <w:bookmarkEnd w:id="0"/>
    </w:p>
    <w:p w:rsidR="0069732F" w:rsidRDefault="0069732F"/>
    <w:sectPr w:rsidR="006973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32F"/>
    <w:rsid w:val="002457F3"/>
    <w:rsid w:val="0069732F"/>
    <w:rsid w:val="00712C43"/>
    <w:rsid w:val="008D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krnac</dc:creator>
  <cp:lastModifiedBy>krnac</cp:lastModifiedBy>
  <cp:revision>3</cp:revision>
  <dcterms:created xsi:type="dcterms:W3CDTF">2015-06-29T18:24:00Z</dcterms:created>
  <dcterms:modified xsi:type="dcterms:W3CDTF">2015-06-29T18:25:00Z</dcterms:modified>
</cp:coreProperties>
</file>