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Zváranie Kovov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838/14,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46809368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46809368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