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ZOLO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137, Bešeňová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46740546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2023543731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46740546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2023543731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