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STOLAMED,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Konventná 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44876530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2022852458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41944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53547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53547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280856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285177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-29361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-29361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44876530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2022852458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