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STOLAMED,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Konventná 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44876530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2022852458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41944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53547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53547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280856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285177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-29361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44876530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2022852458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