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CASTONEL,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Čerlinská 1399/20, Stropkov</w:t>
            </w:r>
          </w:p>
        </w:tc>
      </w:tr>
      <w:tr w:rsidR="004534D4" w:rsidRPr="003E7910" w:rsidTr="003F11E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F11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44615761          DIČ:  2022755900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F11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11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F11E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 s agrokomoditami a hnojivom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F11E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11E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11E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F11E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F11E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11E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F11E9" w:rsidP="003F11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F11E9" w:rsidP="003F11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F11E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11E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F11E9" w:rsidP="003F11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F11E9" w:rsidP="003F11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F11E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11E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F11E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F11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F11E9" w:rsidRDefault="007B0660">
            <w:pPr>
              <w:rPr>
                <w:b/>
                <w:bCs/>
                <w:szCs w:val="22"/>
              </w:rPr>
            </w:pPr>
            <w:r w:rsidRPr="003F11E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3F11E9" w:rsidRDefault="007B0660">
            <w:pPr>
              <w:rPr>
                <w:b/>
                <w:bCs/>
                <w:szCs w:val="22"/>
                <w:lang w:val="pl-PL"/>
              </w:rPr>
            </w:pPr>
            <w:r w:rsidRPr="003F11E9">
              <w:rPr>
                <w:b/>
                <w:bCs/>
                <w:szCs w:val="22"/>
                <w:lang w:val="pl-PL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F11E9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F11E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3F11E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F11E9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3F11E9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F11E9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3F11E9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F11E9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3F11E9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11E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Kasarda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11E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F11E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1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1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1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1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1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1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11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11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11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11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11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11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11E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1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1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1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1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1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1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11E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1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1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11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1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11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11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11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11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1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11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1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11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11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11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339493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91054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258904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349958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F11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60129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37214</w:t>
            </w:r>
          </w:p>
        </w:tc>
        <w:tc>
          <w:tcPr>
            <w:tcW w:w="2405" w:type="dxa"/>
            <w:vAlign w:val="center"/>
          </w:tcPr>
          <w:p w:rsidR="0003344F" w:rsidRPr="003F477D" w:rsidRDefault="003F11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53768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94604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11E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113897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53385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53385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289986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246A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289986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246A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46A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46A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46A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46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46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3238651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46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1461827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46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3255408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246A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1467122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46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46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45858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46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246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46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246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46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22822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46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46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46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46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46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46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46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46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46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46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46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46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46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46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46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46A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46A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46A0"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46A0">
              <w:rPr>
                <w:szCs w:val="22"/>
              </w:rPr>
              <w:t>102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46A0">
              <w:rPr>
                <w:szCs w:val="22"/>
              </w:rPr>
              <w:t>500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46A0">
              <w:rPr>
                <w:szCs w:val="22"/>
              </w:rPr>
              <w:t>7864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46A0">
              <w:rPr>
                <w:szCs w:val="22"/>
              </w:rPr>
              <w:t>10527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46A0">
              <w:rPr>
                <w:szCs w:val="22"/>
              </w:rPr>
              <w:t>18391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46A0">
              <w:rPr>
                <w:szCs w:val="22"/>
              </w:rPr>
              <w:t>13206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46A0">
              <w:rPr>
                <w:szCs w:val="22"/>
              </w:rPr>
              <w:t>21788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46A0">
              <w:rPr>
                <w:szCs w:val="22"/>
              </w:rPr>
              <w:t>34994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3D72" w:rsidRDefault="00F03D72" w:rsidP="00107589">
      <w:pPr>
        <w:spacing w:after="0" w:line="240" w:lineRule="auto"/>
      </w:pPr>
      <w:r>
        <w:separator/>
      </w:r>
    </w:p>
  </w:endnote>
  <w:endnote w:type="continuationSeparator" w:id="0">
    <w:p w:rsidR="00F03D72" w:rsidRDefault="00F03D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11E9" w:rsidRPr="00981468" w:rsidRDefault="003F11E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246A0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3D72" w:rsidRDefault="00F03D72" w:rsidP="00107589">
      <w:pPr>
        <w:spacing w:after="0" w:line="240" w:lineRule="auto"/>
      </w:pPr>
      <w:r>
        <w:separator/>
      </w:r>
    </w:p>
  </w:footnote>
  <w:footnote w:type="continuationSeparator" w:id="0">
    <w:p w:rsidR="00F03D72" w:rsidRDefault="00F03D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F11E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F11E9" w:rsidRPr="003F477D" w:rsidRDefault="003F11E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F11E9" w:rsidRPr="003F477D" w:rsidRDefault="003F11E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44615761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2022755900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F11E9" w:rsidRPr="004268D2" w:rsidRDefault="003F11E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11E9" w:rsidRPr="004268D2" w:rsidRDefault="003F11E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1E9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4EBF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46A0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3D72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7C6BD4-D59B-44C0-A922-D3EFAA866B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4677</Words>
  <Characters>26662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Castonel</cp:lastModifiedBy>
  <cp:revision>2</cp:revision>
  <cp:lastPrinted>2015-01-27T14:36:00Z</cp:lastPrinted>
  <dcterms:created xsi:type="dcterms:W3CDTF">2015-06-30T09:13:00Z</dcterms:created>
  <dcterms:modified xsi:type="dcterms:W3CDTF">2015-06-30T09:13:00Z</dcterms:modified>
</cp:coreProperties>
</file>