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AUTODIELY SLOVAKIA TEAM,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80/8, Poprad</w:t>
            </w:r>
          </w:p>
        </w:tc>
      </w:tr>
      <w:tr w:rsidR="004534D4" w:rsidRPr="003E7910" w:rsidTr="005245F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245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36483656          DIČ:  2020016713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45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45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245F1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245F1">
        <w:rPr>
          <w:rFonts w:cs="Arial"/>
          <w:szCs w:val="22"/>
        </w:rPr>
        <w:t xml:space="preserve"> </w:t>
      </w:r>
    </w:p>
    <w:p w:rsidR="007B0660" w:rsidRDefault="005245F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a maloobchod s dielmi a príslušenstvom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245F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45F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45F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245F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245F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45F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45F1" w:rsidP="0052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245F1" w:rsidP="0052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245F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45F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45F1" w:rsidP="0052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245F1" w:rsidP="0052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245F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45F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45F1" w:rsidP="005245F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245F1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245F1" w:rsidP="0052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245F1">
        <w:rPr>
          <w:rFonts w:cs="Arial"/>
          <w:szCs w:val="22"/>
        </w:rPr>
        <w:t>27.2.2014</w:t>
      </w:r>
    </w:p>
    <w:p w:rsidR="003E7910" w:rsidRPr="00D50FE2" w:rsidRDefault="00D50FE2" w:rsidP="007B0660">
      <w:pPr>
        <w:ind w:right="-468"/>
        <w:jc w:val="both"/>
        <w:rPr>
          <w:rFonts w:cs="Arial"/>
          <w:szCs w:val="22"/>
        </w:rPr>
      </w:pPr>
      <w:r w:rsidRPr="00D50FE2">
        <w:rPr>
          <w:rFonts w:cs="Arial"/>
          <w:szCs w:val="22"/>
        </w:rPr>
        <w:t>g) Ostatné</w:t>
      </w:r>
      <w:r>
        <w:rPr>
          <w:rFonts w:cs="Arial"/>
          <w:szCs w:val="22"/>
        </w:rPr>
        <w:t xml:space="preserve">: Spoločnosť v roku 2014 zmenila obchodný názov na </w:t>
      </w:r>
      <w:proofErr w:type="spellStart"/>
      <w:r>
        <w:rPr>
          <w:rFonts w:cs="Arial"/>
          <w:szCs w:val="22"/>
        </w:rPr>
        <w:t>Autodiely</w:t>
      </w:r>
      <w:proofErr w:type="spellEnd"/>
      <w:r>
        <w:rPr>
          <w:rFonts w:cs="Arial"/>
          <w:szCs w:val="22"/>
        </w:rPr>
        <w:t xml:space="preserve"> Slovakia Tea</w:t>
      </w:r>
      <w:r w:rsidR="00AA3608">
        <w:rPr>
          <w:rFonts w:cs="Arial"/>
          <w:szCs w:val="22"/>
        </w:rPr>
        <w:t xml:space="preserve">m, s.r.o. Pristúpila k záväzkom </w:t>
      </w:r>
      <w:r>
        <w:rPr>
          <w:rFonts w:cs="Arial"/>
          <w:szCs w:val="22"/>
        </w:rPr>
        <w:t>a bol</w:t>
      </w:r>
      <w:r w:rsidR="00AA3608">
        <w:rPr>
          <w:rFonts w:cs="Arial"/>
          <w:szCs w:val="22"/>
        </w:rPr>
        <w:t>i</w:t>
      </w:r>
      <w:r>
        <w:rPr>
          <w:rFonts w:cs="Arial"/>
          <w:szCs w:val="22"/>
        </w:rPr>
        <w:t xml:space="preserve"> na ňu postúpené pohľadávky vrátane pôžičky od spoločnosti </w:t>
      </w:r>
      <w:proofErr w:type="spellStart"/>
      <w:r>
        <w:rPr>
          <w:rFonts w:cs="Arial"/>
          <w:szCs w:val="22"/>
        </w:rPr>
        <w:t>Autodiely</w:t>
      </w:r>
      <w:proofErr w:type="spellEnd"/>
      <w:r>
        <w:rPr>
          <w:rFonts w:cs="Arial"/>
          <w:szCs w:val="22"/>
        </w:rPr>
        <w:t xml:space="preserve"> Slovakia, s.r.o. IČO 36471992</w:t>
      </w:r>
      <w:r w:rsidR="00AA3608">
        <w:rPr>
          <w:rFonts w:cs="Arial"/>
          <w:szCs w:val="22"/>
        </w:rPr>
        <w:t>. V roku 2014 rozvinula svoju činnosť o predaj náhradných dielov pre automobily.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45F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Pačin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245F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5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5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5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5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5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5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45F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4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5245F1" w:rsidRDefault="005245F1" w:rsidP="003F477D"/>
    <w:p w:rsidR="005245F1" w:rsidRDefault="005245F1" w:rsidP="003F477D"/>
    <w:p w:rsidR="005245F1" w:rsidRDefault="005245F1" w:rsidP="003F477D"/>
    <w:p w:rsidR="005245F1" w:rsidRDefault="005245F1" w:rsidP="003F477D"/>
    <w:p w:rsidR="005245F1" w:rsidRPr="003F477D" w:rsidRDefault="005245F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52703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45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A60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A60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60C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60C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60C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60C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322012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322012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147356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A60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6560</w:t>
            </w:r>
          </w:p>
        </w:tc>
        <w:tc>
          <w:tcPr>
            <w:tcW w:w="2405" w:type="dxa"/>
            <w:vAlign w:val="center"/>
          </w:tcPr>
          <w:p w:rsidR="0003344F" w:rsidRPr="003F477D" w:rsidRDefault="007A60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153915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60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60C3">
        <w:trPr>
          <w:trHeight w:val="802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A60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60C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A60C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A60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A60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666344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A60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666344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A60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A60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0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0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0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FE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FE2">
              <w:rPr>
                <w:szCs w:val="22"/>
              </w:rPr>
              <w:t>7886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FE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FE2">
              <w:rPr>
                <w:szCs w:val="22"/>
              </w:rPr>
              <w:t>8086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036EBF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036E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036E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036E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5759</w:t>
            </w:r>
          </w:p>
        </w:tc>
        <w:tc>
          <w:tcPr>
            <w:tcW w:w="1134" w:type="dxa"/>
          </w:tcPr>
          <w:p w:rsidR="005D6688" w:rsidRPr="003F477D" w:rsidRDefault="00036E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5759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5235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10498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3837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3903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1565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2737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1028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1015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6E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6800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13235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4865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6EBF">
              <w:rPr>
                <w:szCs w:val="22"/>
              </w:rPr>
              <w:t>4918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E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E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E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036E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  <w:r w:rsidR="00036EBF">
              <w:rPr>
                <w:b/>
                <w:szCs w:val="22"/>
              </w:rPr>
              <w:t>77061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6E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93079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21425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21425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13902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2910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16812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2910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1639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FB1">
              <w:rPr>
                <w:szCs w:val="22"/>
              </w:rPr>
              <w:t>1271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0FE2" w:rsidRDefault="00D50FE2" w:rsidP="00107589">
      <w:pPr>
        <w:spacing w:after="0" w:line="240" w:lineRule="auto"/>
      </w:pPr>
      <w:r>
        <w:separator/>
      </w:r>
    </w:p>
  </w:endnote>
  <w:endnote w:type="continuationSeparator" w:id="1">
    <w:p w:rsidR="00D50FE2" w:rsidRDefault="00D50F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FE2" w:rsidRPr="00981468" w:rsidRDefault="00D50FE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A3608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0FE2" w:rsidRDefault="00D50FE2" w:rsidP="00107589">
      <w:pPr>
        <w:spacing w:after="0" w:line="240" w:lineRule="auto"/>
      </w:pPr>
      <w:r>
        <w:separator/>
      </w:r>
    </w:p>
  </w:footnote>
  <w:footnote w:type="continuationSeparator" w:id="1">
    <w:p w:rsidR="00D50FE2" w:rsidRDefault="00D50F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50FE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50FE2" w:rsidRPr="003F477D" w:rsidRDefault="00D50FE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50FE2" w:rsidRPr="003F477D" w:rsidRDefault="00D50FE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36483656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2020016713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50FE2" w:rsidRPr="004268D2" w:rsidRDefault="00D50FE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FE2" w:rsidRPr="004268D2" w:rsidRDefault="00D50FE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6EB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8D4"/>
    <w:rsid w:val="004A3783"/>
    <w:rsid w:val="004A5A13"/>
    <w:rsid w:val="004A6BBF"/>
    <w:rsid w:val="004C0A56"/>
    <w:rsid w:val="004C6614"/>
    <w:rsid w:val="00504647"/>
    <w:rsid w:val="00512E8A"/>
    <w:rsid w:val="005245F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60C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FEE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0FB1"/>
    <w:rsid w:val="00AA360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FE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A74650-3909-4A58-9B6D-146872BBC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26</Pages>
  <Words>4296</Words>
  <Characters>27495</Characters>
  <Application>Microsoft Office Word</Application>
  <DocSecurity>0</DocSecurity>
  <Lines>229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5</cp:revision>
  <cp:lastPrinted>2015-01-27T14:36:00Z</cp:lastPrinted>
  <dcterms:created xsi:type="dcterms:W3CDTF">2015-06-27T17:08:00Z</dcterms:created>
  <dcterms:modified xsi:type="dcterms:W3CDTF">2015-06-27T17:31:00Z</dcterms:modified>
</cp:coreProperties>
</file>